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47E8A" w14:textId="06FA85C3" w:rsidR="00A64229" w:rsidRPr="000539AF" w:rsidRDefault="00A43278" w:rsidP="00DD5E78">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 xml:space="preserve">Page </w:t>
      </w:r>
      <w:r w:rsidR="00394DF8" w:rsidRPr="000539AF">
        <w:rPr>
          <w:rFonts w:ascii="ＭＳ 明朝" w:eastAsia="ＭＳ 明朝" w:hAnsi="ＭＳ 明朝" w:cs="Times New Roman"/>
          <w:b/>
          <w:sz w:val="24"/>
          <w:szCs w:val="24"/>
        </w:rPr>
        <w:t>4</w:t>
      </w:r>
      <w:r w:rsidR="00A64229" w:rsidRPr="000539AF">
        <w:rPr>
          <w:rFonts w:ascii="ＭＳ 明朝" w:eastAsia="ＭＳ 明朝" w:hAnsi="ＭＳ 明朝" w:cs="Times New Roman"/>
          <w:b/>
          <w:sz w:val="24"/>
          <w:szCs w:val="24"/>
        </w:rPr>
        <w:t xml:space="preserve">　President’s Letter   カレン</w:t>
      </w:r>
      <w:r w:rsidR="00AE0628" w:rsidRPr="000539AF">
        <w:rPr>
          <w:rFonts w:ascii="ＭＳ 明朝" w:eastAsia="ＭＳ 明朝" w:hAnsi="ＭＳ 明朝" w:cs="Times New Roman"/>
          <w:b/>
          <w:sz w:val="24"/>
          <w:szCs w:val="24"/>
        </w:rPr>
        <w:t>会長からのご挨拶</w:t>
      </w:r>
    </w:p>
    <w:p w14:paraId="3F3B7DBD" w14:textId="2C3B5875" w:rsidR="00B71994" w:rsidRPr="000539AF" w:rsidRDefault="008E3A5E" w:rsidP="00B71994">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パイロット</w:t>
      </w:r>
      <w:r w:rsidR="00B71994"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アンカー、そしてコンパスメンバーの皆様、</w:t>
      </w:r>
    </w:p>
    <w:p w14:paraId="0444565D" w14:textId="73267AB9" w:rsidR="001C72B3" w:rsidRPr="000539AF" w:rsidRDefault="001C72B3" w:rsidP="004874C2">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今やパイロット年度の最後の四半期になりました。春の</w:t>
      </w:r>
      <w:r w:rsidR="00B019BB" w:rsidRPr="000539AF">
        <w:rPr>
          <w:rFonts w:ascii="ＭＳ 明朝" w:eastAsia="ＭＳ 明朝" w:hAnsi="ＭＳ 明朝" w:cs="Times New Roman" w:hint="eastAsia"/>
          <w:sz w:val="24"/>
          <w:szCs w:val="24"/>
        </w:rPr>
        <w:t>会員増強運動</w:t>
      </w:r>
      <w:r w:rsidRPr="000539AF">
        <w:rPr>
          <w:rFonts w:ascii="ＭＳ 明朝" w:eastAsia="ＭＳ 明朝" w:hAnsi="ＭＳ 明朝" w:cs="Times New Roman" w:hint="eastAsia"/>
          <w:sz w:val="24"/>
          <w:szCs w:val="24"/>
        </w:rPr>
        <w:t>も終わり、ディストリクトコンベンションが行われています。</w:t>
      </w:r>
      <w:r w:rsidR="007E55E6" w:rsidRPr="000539AF">
        <w:rPr>
          <w:rFonts w:ascii="ＭＳ 明朝" w:eastAsia="ＭＳ 明朝" w:hAnsi="ＭＳ 明朝" w:cs="Times New Roman" w:hint="eastAsia"/>
          <w:sz w:val="24"/>
          <w:szCs w:val="24"/>
        </w:rPr>
        <w:t>現在、私たちは</w:t>
      </w:r>
      <w:r w:rsidR="00B019BB" w:rsidRPr="000539AF">
        <w:rPr>
          <w:rFonts w:ascii="ＭＳ 明朝" w:eastAsia="ＭＳ 明朝" w:hAnsi="ＭＳ 明朝" w:cs="Times New Roman" w:hint="eastAsia"/>
          <w:sz w:val="24"/>
          <w:szCs w:val="24"/>
        </w:rPr>
        <w:t>7月に開催されるインターナショナルコンベンションの準備に追われています。</w:t>
      </w:r>
      <w:r w:rsidR="004874C2" w:rsidRPr="000539AF">
        <w:rPr>
          <w:rFonts w:ascii="ＭＳ 明朝" w:eastAsia="ＭＳ 明朝" w:hAnsi="ＭＳ 明朝" w:cs="Times New Roman" w:hint="eastAsia"/>
          <w:sz w:val="24"/>
          <w:szCs w:val="24"/>
        </w:rPr>
        <w:t xml:space="preserve">　　</w:t>
      </w:r>
    </w:p>
    <w:p w14:paraId="60604AD5" w14:textId="4A44C1E1" w:rsidR="00B019BB" w:rsidRPr="000539AF" w:rsidRDefault="00162E17" w:rsidP="00B019BB">
      <w:pPr>
        <w:ind w:firstLine="720"/>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昨年のコンベンションで私はクラブとディストリクトを</w:t>
      </w:r>
      <w:r w:rsidR="00B019BB" w:rsidRPr="000539AF">
        <w:rPr>
          <w:rFonts w:ascii="ＭＳ 明朝" w:eastAsia="ＭＳ 明朝" w:hAnsi="ＭＳ 明朝" w:cs="Times New Roman" w:hint="eastAsia"/>
          <w:sz w:val="24"/>
          <w:szCs w:val="24"/>
        </w:rPr>
        <w:t>増強するよう「会長チャレンジ」を掲げました。皆様方はそのチャレンジに取り組み、新しいア</w:t>
      </w:r>
      <w:r w:rsidRPr="000539AF">
        <w:rPr>
          <w:rFonts w:ascii="ＭＳ 明朝" w:eastAsia="ＭＳ 明朝" w:hAnsi="ＭＳ 明朝" w:cs="Times New Roman" w:hint="eastAsia"/>
          <w:sz w:val="24"/>
          <w:szCs w:val="24"/>
        </w:rPr>
        <w:t>ンカークラブ、パイロットクラブ、そしてコンパスクラブ第１号もチャーター</w:t>
      </w:r>
      <w:r w:rsidR="00B019BB" w:rsidRPr="000539AF">
        <w:rPr>
          <w:rFonts w:ascii="ＭＳ 明朝" w:eastAsia="ＭＳ 明朝" w:hAnsi="ＭＳ 明朝" w:cs="Times New Roman" w:hint="eastAsia"/>
          <w:sz w:val="24"/>
          <w:szCs w:val="24"/>
        </w:rPr>
        <w:t>され、新会員が入会しました。まだお時間がありますので、クラブ会員数を15</w:t>
      </w:r>
      <w:r w:rsidRPr="000539AF">
        <w:rPr>
          <w:rFonts w:ascii="ＭＳ 明朝" w:eastAsia="ＭＳ 明朝" w:hAnsi="ＭＳ 明朝" w:cs="Times New Roman" w:hint="eastAsia"/>
          <w:sz w:val="24"/>
          <w:szCs w:val="24"/>
        </w:rPr>
        <w:t>パーセント増加し、ディストリクトに新クラブを１つチャーター</w:t>
      </w:r>
      <w:r w:rsidR="00B019BB" w:rsidRPr="000539AF">
        <w:rPr>
          <w:rFonts w:ascii="ＭＳ 明朝" w:eastAsia="ＭＳ 明朝" w:hAnsi="ＭＳ 明朝" w:cs="Times New Roman" w:hint="eastAsia"/>
          <w:sz w:val="24"/>
          <w:szCs w:val="24"/>
        </w:rPr>
        <w:t>してください。</w:t>
      </w:r>
      <w:r w:rsidRPr="000539AF">
        <w:rPr>
          <w:rFonts w:ascii="ＭＳ 明朝" w:eastAsia="ＭＳ 明朝" w:hAnsi="ＭＳ 明朝" w:cs="Times New Roman" w:hint="eastAsia"/>
          <w:sz w:val="24"/>
          <w:szCs w:val="24"/>
        </w:rPr>
        <w:t>この目標を</w:t>
      </w:r>
      <w:r w:rsidR="00B019BB" w:rsidRPr="000539AF">
        <w:rPr>
          <w:rFonts w:ascii="ＭＳ 明朝" w:eastAsia="ＭＳ 明朝" w:hAnsi="ＭＳ 明朝" w:cs="Times New Roman" w:hint="eastAsia"/>
          <w:sz w:val="24"/>
          <w:szCs w:val="24"/>
        </w:rPr>
        <w:t>達成した方々はコンベンションで表彰されます。</w:t>
      </w:r>
    </w:p>
    <w:p w14:paraId="238B22D8" w14:textId="7D6523BD" w:rsidR="00B019BB" w:rsidRPr="000539AF" w:rsidRDefault="00B019BB" w:rsidP="00B019BB">
      <w:pPr>
        <w:ind w:firstLine="720"/>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本号はインタ</w:t>
      </w:r>
      <w:r w:rsidR="00162E17" w:rsidRPr="000539AF">
        <w:rPr>
          <w:rFonts w:ascii="ＭＳ 明朝" w:eastAsia="ＭＳ 明朝" w:hAnsi="ＭＳ 明朝" w:cs="Times New Roman" w:hint="eastAsia"/>
          <w:sz w:val="24"/>
          <w:szCs w:val="24"/>
        </w:rPr>
        <w:t>ーナショナルコンベンションの特集号となります。今年はまた</w:t>
      </w:r>
      <w:r w:rsidRPr="000539AF">
        <w:rPr>
          <w:rFonts w:ascii="ＭＳ 明朝" w:eastAsia="ＭＳ 明朝" w:hAnsi="ＭＳ 明朝" w:cs="Times New Roman" w:hint="eastAsia"/>
          <w:sz w:val="24"/>
          <w:szCs w:val="24"/>
        </w:rPr>
        <w:t>シェラトングランドシカゴで開催されます。</w:t>
      </w:r>
      <w:r w:rsidR="00A06AA5" w:rsidRPr="000539AF">
        <w:rPr>
          <w:rFonts w:ascii="ＭＳ 明朝" w:eastAsia="ＭＳ 明朝" w:hAnsi="ＭＳ 明朝" w:cs="Times New Roman" w:hint="eastAsia"/>
          <w:sz w:val="24"/>
          <w:szCs w:val="24"/>
        </w:rPr>
        <w:t>改装したばかりのこのホテルは</w:t>
      </w:r>
      <w:r w:rsidR="000B2D5F" w:rsidRPr="000539AF">
        <w:rPr>
          <w:rFonts w:ascii="ＭＳ 明朝" w:eastAsia="ＭＳ 明朝" w:hAnsi="ＭＳ 明朝" w:cs="Times New Roman" w:hint="eastAsia"/>
          <w:sz w:val="24"/>
          <w:szCs w:val="24"/>
        </w:rPr>
        <w:t>シカゴリバーウォークのダウンタウン地区にあり、ミレニアムパーク、ネイビーピア、マグニフィセントマイルが近くにあります。会場や会議室</w:t>
      </w:r>
      <w:r w:rsidR="00162E17" w:rsidRPr="000539AF">
        <w:rPr>
          <w:rFonts w:ascii="ＭＳ 明朝" w:eastAsia="ＭＳ 明朝" w:hAnsi="ＭＳ 明朝" w:cs="Times New Roman" w:hint="eastAsia"/>
          <w:sz w:val="24"/>
          <w:szCs w:val="24"/>
        </w:rPr>
        <w:t>へはエレベーターとエスカレーターの両方がご利用できアクセスが便利になっています</w:t>
      </w:r>
      <w:r w:rsidR="000B2D5F" w:rsidRPr="000539AF">
        <w:rPr>
          <w:rFonts w:ascii="ＭＳ 明朝" w:eastAsia="ＭＳ 明朝" w:hAnsi="ＭＳ 明朝" w:cs="Times New Roman" w:hint="eastAsia"/>
          <w:sz w:val="24"/>
          <w:szCs w:val="24"/>
        </w:rPr>
        <w:t>。パイロットインターナショナルのウェブサイトでコンベンションの登録やホテルの予約をしてください。委員会のボランティアをされたい方は</w:t>
      </w:r>
      <w:r w:rsidR="00162E17" w:rsidRPr="000539AF">
        <w:rPr>
          <w:rFonts w:ascii="ＭＳ 明朝" w:eastAsia="ＭＳ 明朝" w:hAnsi="ＭＳ 明朝" w:cs="Times New Roman" w:hint="eastAsia"/>
          <w:sz w:val="24"/>
          <w:szCs w:val="24"/>
        </w:rPr>
        <w:t>コンベンション</w:t>
      </w:r>
      <w:r w:rsidR="000B2D5F" w:rsidRPr="000539AF">
        <w:rPr>
          <w:rFonts w:ascii="ＭＳ 明朝" w:eastAsia="ＭＳ 明朝" w:hAnsi="ＭＳ 明朝" w:cs="Times New Roman" w:hint="eastAsia"/>
          <w:sz w:val="24"/>
          <w:szCs w:val="24"/>
        </w:rPr>
        <w:t>登録時に</w:t>
      </w:r>
      <w:r w:rsidR="007E55E6" w:rsidRPr="000539AF">
        <w:rPr>
          <w:rFonts w:ascii="ＭＳ 明朝" w:eastAsia="ＭＳ 明朝" w:hAnsi="ＭＳ 明朝" w:cs="Times New Roman" w:hint="eastAsia"/>
          <w:sz w:val="24"/>
          <w:szCs w:val="24"/>
        </w:rPr>
        <w:t>用紙にご記入</w:t>
      </w:r>
      <w:r w:rsidR="000B2D5F" w:rsidRPr="000539AF">
        <w:rPr>
          <w:rFonts w:ascii="ＭＳ 明朝" w:eastAsia="ＭＳ 明朝" w:hAnsi="ＭＳ 明朝" w:cs="Times New Roman" w:hint="eastAsia"/>
          <w:sz w:val="24"/>
          <w:szCs w:val="24"/>
        </w:rPr>
        <w:t>ください。</w:t>
      </w:r>
    </w:p>
    <w:p w14:paraId="3EDD7607" w14:textId="42493E46" w:rsidR="00DD5E78" w:rsidRPr="000539AF" w:rsidRDefault="00CA7A30" w:rsidP="00DD5E78">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コンベンション期間中の街でのアクティビティーも楽しみにされていると思います。私自身もリバーボートクルーズに２回も乗船して下見をしてきました。皆さん</w:t>
      </w:r>
      <w:r w:rsidR="007E55E6" w:rsidRPr="000539AF">
        <w:rPr>
          <w:rFonts w:ascii="ＭＳ 明朝" w:eastAsia="ＭＳ 明朝" w:hAnsi="ＭＳ 明朝" w:cs="Times New Roman" w:hint="eastAsia"/>
          <w:sz w:val="24"/>
          <w:szCs w:val="24"/>
        </w:rPr>
        <w:t>に</w:t>
      </w:r>
      <w:r w:rsidRPr="000539AF">
        <w:rPr>
          <w:rFonts w:ascii="ＭＳ 明朝" w:eastAsia="ＭＳ 明朝" w:hAnsi="ＭＳ 明朝" w:cs="Times New Roman" w:hint="eastAsia"/>
          <w:sz w:val="24"/>
          <w:szCs w:val="24"/>
        </w:rPr>
        <w:t>もきっと楽しんでいただけ</w:t>
      </w:r>
      <w:r w:rsidR="007E55E6" w:rsidRPr="000539AF">
        <w:rPr>
          <w:rFonts w:ascii="ＭＳ 明朝" w:eastAsia="ＭＳ 明朝" w:hAnsi="ＭＳ 明朝" w:cs="Times New Roman" w:hint="eastAsia"/>
          <w:sz w:val="24"/>
          <w:szCs w:val="24"/>
        </w:rPr>
        <w:t>ると思います。トミーガンズガレージや「ミュージックマン」は</w:t>
      </w:r>
      <w:r w:rsidRPr="000539AF">
        <w:rPr>
          <w:rFonts w:ascii="ＭＳ 明朝" w:eastAsia="ＭＳ 明朝" w:hAnsi="ＭＳ 明朝" w:cs="Times New Roman" w:hint="eastAsia"/>
          <w:sz w:val="24"/>
          <w:szCs w:val="24"/>
        </w:rPr>
        <w:t>劇場</w:t>
      </w:r>
      <w:r w:rsidR="007E55E6" w:rsidRPr="000539AF">
        <w:rPr>
          <w:rFonts w:ascii="ＭＳ 明朝" w:eastAsia="ＭＳ 明朝" w:hAnsi="ＭＳ 明朝" w:cs="Times New Roman" w:hint="eastAsia"/>
          <w:sz w:val="24"/>
          <w:szCs w:val="24"/>
        </w:rPr>
        <w:t>で</w:t>
      </w:r>
      <w:r w:rsidRPr="000539AF">
        <w:rPr>
          <w:rFonts w:ascii="ＭＳ 明朝" w:eastAsia="ＭＳ 明朝" w:hAnsi="ＭＳ 明朝" w:cs="Times New Roman" w:hint="eastAsia"/>
          <w:sz w:val="24"/>
          <w:szCs w:val="24"/>
        </w:rPr>
        <w:t>の</w:t>
      </w:r>
      <w:r w:rsidR="007E55E6" w:rsidRPr="000539AF">
        <w:rPr>
          <w:rFonts w:ascii="ＭＳ 明朝" w:eastAsia="ＭＳ 明朝" w:hAnsi="ＭＳ 明朝" w:cs="Times New Roman" w:hint="eastAsia"/>
          <w:sz w:val="24"/>
          <w:szCs w:val="24"/>
        </w:rPr>
        <w:t>楽しい</w:t>
      </w:r>
      <w:r w:rsidRPr="000539AF">
        <w:rPr>
          <w:rFonts w:ascii="ＭＳ 明朝" w:eastAsia="ＭＳ 明朝" w:hAnsi="ＭＳ 明朝" w:cs="Times New Roman" w:hint="eastAsia"/>
          <w:sz w:val="24"/>
          <w:szCs w:val="24"/>
        </w:rPr>
        <w:t>体験になるでしょう。</w:t>
      </w:r>
    </w:p>
    <w:p w14:paraId="40761B38" w14:textId="48C0FA3C" w:rsidR="00F82B54" w:rsidRPr="000539AF" w:rsidRDefault="00CA7A30" w:rsidP="00DD5E78">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コンベンションの準備以外にも</w:t>
      </w:r>
      <w:r w:rsidR="007E55E6" w:rsidRPr="000539AF">
        <w:rPr>
          <w:rFonts w:ascii="ＭＳ 明朝" w:eastAsia="ＭＳ 明朝" w:hAnsi="ＭＳ 明朝" w:cs="Times New Roman" w:hint="eastAsia"/>
          <w:sz w:val="24"/>
          <w:szCs w:val="24"/>
        </w:rPr>
        <w:t>他の活動があります。新設の会員増強委員会の会議</w:t>
      </w:r>
      <w:r w:rsidR="00162E17" w:rsidRPr="000539AF">
        <w:rPr>
          <w:rFonts w:ascii="ＭＳ 明朝" w:eastAsia="ＭＳ 明朝" w:hAnsi="ＭＳ 明朝" w:cs="Times New Roman" w:hint="eastAsia"/>
          <w:sz w:val="24"/>
          <w:szCs w:val="24"/>
        </w:rPr>
        <w:t>や</w:t>
      </w:r>
      <w:r w:rsidR="00F82B54" w:rsidRPr="000539AF">
        <w:rPr>
          <w:rFonts w:ascii="ＭＳ 明朝" w:eastAsia="ＭＳ 明朝" w:hAnsi="ＭＳ 明朝" w:cs="Times New Roman" w:hint="eastAsia"/>
          <w:sz w:val="24"/>
          <w:szCs w:val="24"/>
        </w:rPr>
        <w:t>奨学金委員会は申請書の審査</w:t>
      </w:r>
      <w:r w:rsidR="00162E17" w:rsidRPr="000539AF">
        <w:rPr>
          <w:rFonts w:ascii="ＭＳ 明朝" w:eastAsia="ＭＳ 明朝" w:hAnsi="ＭＳ 明朝" w:cs="Times New Roman" w:hint="eastAsia"/>
          <w:sz w:val="24"/>
          <w:szCs w:val="24"/>
        </w:rPr>
        <w:t xml:space="preserve"> </w:t>
      </w:r>
      <w:r w:rsidR="00F82B54" w:rsidRPr="000539AF">
        <w:rPr>
          <w:rFonts w:ascii="ＭＳ 明朝" w:eastAsia="ＭＳ 明朝" w:hAnsi="ＭＳ 明朝" w:cs="Times New Roman" w:hint="eastAsia"/>
          <w:sz w:val="24"/>
          <w:szCs w:val="24"/>
        </w:rPr>
        <w:t>、国際委員</w:t>
      </w:r>
      <w:r w:rsidR="00162E17" w:rsidRPr="000539AF">
        <w:rPr>
          <w:rFonts w:ascii="ＭＳ 明朝" w:eastAsia="ＭＳ 明朝" w:hAnsi="ＭＳ 明朝" w:cs="Times New Roman" w:hint="eastAsia"/>
          <w:sz w:val="24"/>
          <w:szCs w:val="24"/>
        </w:rPr>
        <w:t>会は海外のクラブ設立の問い合わせに対応しています。ウェブサイトは常に</w:t>
      </w:r>
      <w:r w:rsidR="00F82B54" w:rsidRPr="000539AF">
        <w:rPr>
          <w:rFonts w:ascii="ＭＳ 明朝" w:eastAsia="ＭＳ 明朝" w:hAnsi="ＭＳ 明朝" w:cs="Times New Roman" w:hint="eastAsia"/>
          <w:sz w:val="24"/>
          <w:szCs w:val="24"/>
        </w:rPr>
        <w:t>評価が行われ更新されています。</w:t>
      </w:r>
      <w:proofErr w:type="spellStart"/>
      <w:r w:rsidR="00F82B54" w:rsidRPr="000539AF">
        <w:rPr>
          <w:rFonts w:ascii="ＭＳ 明朝" w:eastAsia="ＭＳ 明朝" w:hAnsi="ＭＳ 明朝" w:cs="Times New Roman"/>
          <w:sz w:val="24"/>
          <w:szCs w:val="24"/>
        </w:rPr>
        <w:t>MemberClicks</w:t>
      </w:r>
      <w:proofErr w:type="spellEnd"/>
      <w:r w:rsidR="00162E17" w:rsidRPr="000539AF">
        <w:rPr>
          <w:rFonts w:ascii="ＭＳ 明朝" w:eastAsia="ＭＳ 明朝" w:hAnsi="ＭＳ 明朝" w:cs="Times New Roman" w:hint="eastAsia"/>
          <w:sz w:val="24"/>
          <w:szCs w:val="24"/>
        </w:rPr>
        <w:t>のシステムがオープンし、コンベンションの登録にもご利用いただけます</w:t>
      </w:r>
      <w:r w:rsidR="00C3583E" w:rsidRPr="000539AF">
        <w:rPr>
          <w:rFonts w:ascii="ＭＳ 明朝" w:eastAsia="ＭＳ 明朝" w:hAnsi="ＭＳ 明朝" w:cs="Times New Roman" w:hint="eastAsia"/>
          <w:sz w:val="24"/>
          <w:szCs w:val="24"/>
        </w:rPr>
        <w:t>。</w:t>
      </w:r>
    </w:p>
    <w:p w14:paraId="7678731C" w14:textId="1CA71E66" w:rsidR="00C3583E" w:rsidRPr="000539AF" w:rsidRDefault="00C3583E" w:rsidP="00DD5E78">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r>
      <w:r w:rsidR="00162E17" w:rsidRPr="000539AF">
        <w:rPr>
          <w:rFonts w:ascii="ＭＳ 明朝" w:eastAsia="ＭＳ 明朝" w:hAnsi="ＭＳ 明朝" w:cs="Times New Roman" w:hint="eastAsia"/>
          <w:sz w:val="24"/>
          <w:szCs w:val="24"/>
        </w:rPr>
        <w:t>皆様</w:t>
      </w:r>
      <w:r w:rsidRPr="000539AF">
        <w:rPr>
          <w:rFonts w:ascii="ＭＳ 明朝" w:eastAsia="ＭＳ 明朝" w:hAnsi="ＭＳ 明朝" w:cs="Times New Roman" w:hint="eastAsia"/>
          <w:sz w:val="24"/>
          <w:szCs w:val="24"/>
        </w:rPr>
        <w:t>のクラブやディストリクトの活動をソーシャルメディアに投稿してください。</w:t>
      </w:r>
      <w:r w:rsidRPr="000539AF">
        <w:rPr>
          <w:rFonts w:ascii="ＭＳ 明朝" w:eastAsia="ＭＳ 明朝" w:hAnsi="ＭＳ 明朝" w:cs="Times New Roman"/>
          <w:sz w:val="24"/>
          <w:szCs w:val="24"/>
        </w:rPr>
        <w:t>Do More, Care More, Be More （もっと奉仕を、もっと思いやりを、もっと拡大を）</w:t>
      </w:r>
      <w:r w:rsidRPr="000539AF">
        <w:rPr>
          <w:rFonts w:ascii="ＭＳ 明朝" w:eastAsia="ＭＳ 明朝" w:hAnsi="ＭＳ 明朝" w:cs="Times New Roman" w:hint="eastAsia"/>
          <w:sz w:val="24"/>
          <w:szCs w:val="24"/>
        </w:rPr>
        <w:t>のストーリーを是非、共有してください。</w:t>
      </w:r>
    </w:p>
    <w:p w14:paraId="093A0D65" w14:textId="1AEAE970" w:rsidR="00DD5E78" w:rsidRPr="000539AF" w:rsidRDefault="00DD5E78" w:rsidP="00DD5E78">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パイロットの友情と奉仕の</w:t>
      </w:r>
      <w:r w:rsidR="00106F19" w:rsidRPr="000539AF">
        <w:rPr>
          <w:rFonts w:ascii="ＭＳ 明朝" w:eastAsia="ＭＳ 明朝" w:hAnsi="ＭＳ 明朝" w:cs="Times New Roman"/>
          <w:sz w:val="24"/>
          <w:szCs w:val="24"/>
        </w:rPr>
        <w:t>もとに、</w:t>
      </w:r>
    </w:p>
    <w:p w14:paraId="13208D39" w14:textId="78E60FBF" w:rsidR="00DD5E78" w:rsidRPr="000539AF" w:rsidRDefault="00DD5E78" w:rsidP="00DD5E78">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カレン・キュピット</w:t>
      </w:r>
    </w:p>
    <w:p w14:paraId="62D679A7" w14:textId="4CFB02EC" w:rsidR="00DD5E78" w:rsidRPr="000539AF" w:rsidRDefault="00596530" w:rsidP="00DD5E78">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2</w:t>
      </w:r>
      <w:r w:rsidRPr="000539AF">
        <w:rPr>
          <w:rFonts w:ascii="ＭＳ 明朝" w:eastAsia="ＭＳ 明朝" w:hAnsi="ＭＳ 明朝" w:cs="Times New Roman"/>
          <w:sz w:val="24"/>
          <w:szCs w:val="24"/>
        </w:rPr>
        <w:t>018 ~ 2019</w:t>
      </w:r>
      <w:r w:rsidR="00DD5E78" w:rsidRPr="000539AF">
        <w:rPr>
          <w:rFonts w:ascii="ＭＳ 明朝" w:eastAsia="ＭＳ 明朝" w:hAnsi="ＭＳ 明朝" w:cs="Times New Roman"/>
          <w:sz w:val="24"/>
          <w:szCs w:val="24"/>
        </w:rPr>
        <w:t>年パイロットインターナショナル会長</w:t>
      </w:r>
    </w:p>
    <w:p w14:paraId="0BB8823F" w14:textId="4AEA75D1" w:rsidR="00AE67D1" w:rsidRPr="000539AF" w:rsidRDefault="00A238AE" w:rsidP="009039F0">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lastRenderedPageBreak/>
        <w:t xml:space="preserve">Page 5 </w:t>
      </w:r>
      <w:r w:rsidR="00AE67D1" w:rsidRPr="000539AF">
        <w:rPr>
          <w:rFonts w:ascii="ＭＳ 明朝" w:eastAsia="ＭＳ 明朝" w:hAnsi="ＭＳ 明朝" w:cs="Times New Roman" w:hint="eastAsia"/>
          <w:b/>
          <w:sz w:val="24"/>
          <w:szCs w:val="24"/>
        </w:rPr>
        <w:t xml:space="preserve">　　</w:t>
      </w:r>
      <w:r w:rsidRPr="000539AF">
        <w:rPr>
          <w:rFonts w:ascii="ＭＳ 明朝" w:eastAsia="ＭＳ 明朝" w:hAnsi="ＭＳ 明朝" w:cs="Times New Roman"/>
          <w:b/>
          <w:sz w:val="24"/>
          <w:szCs w:val="24"/>
        </w:rPr>
        <w:t>4 Questions about Sending your club president to Convention</w:t>
      </w:r>
      <w:r w:rsidRPr="000539AF">
        <w:rPr>
          <w:rFonts w:ascii="ＭＳ 明朝" w:eastAsia="ＭＳ 明朝" w:hAnsi="ＭＳ 明朝" w:cs="Times New Roman" w:hint="eastAsia"/>
          <w:b/>
          <w:sz w:val="24"/>
          <w:szCs w:val="24"/>
        </w:rPr>
        <w:t xml:space="preserve">　クラブ会長をコンベンションに送るにあたっての４つの質問</w:t>
      </w:r>
    </w:p>
    <w:p w14:paraId="4DBADA38" w14:textId="2CF7101C" w:rsidR="00A238AE" w:rsidRPr="000539AF" w:rsidRDefault="00A238AE" w:rsidP="00A238AE">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カレン・キュピット</w:t>
      </w:r>
      <w:r w:rsidRPr="000539AF">
        <w:rPr>
          <w:rFonts w:ascii="ＭＳ 明朝" w:eastAsia="ＭＳ 明朝" w:hAnsi="ＭＳ 明朝" w:cs="Times New Roman"/>
          <w:sz w:val="24"/>
          <w:szCs w:val="24"/>
        </w:rPr>
        <w:br/>
      </w:r>
      <w:r w:rsidRPr="000539AF">
        <w:rPr>
          <w:rFonts w:ascii="ＭＳ 明朝" w:eastAsia="ＭＳ 明朝" w:hAnsi="ＭＳ 明朝" w:cs="Times New Roman" w:hint="eastAsia"/>
          <w:sz w:val="24"/>
          <w:szCs w:val="24"/>
        </w:rPr>
        <w:t>2</w:t>
      </w:r>
      <w:r w:rsidRPr="000539AF">
        <w:rPr>
          <w:rFonts w:ascii="ＭＳ 明朝" w:eastAsia="ＭＳ 明朝" w:hAnsi="ＭＳ 明朝" w:cs="Times New Roman"/>
          <w:sz w:val="24"/>
          <w:szCs w:val="24"/>
        </w:rPr>
        <w:t>018 ~ 2019年パイロットインターナショナル会長</w:t>
      </w:r>
    </w:p>
    <w:p w14:paraId="01939D22" w14:textId="4B3E6746" w:rsidR="00A238AE" w:rsidRPr="000539AF" w:rsidRDefault="00A238AE" w:rsidP="009039F0">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１</w:t>
      </w:r>
      <w:r w:rsidRPr="000539AF">
        <w:rPr>
          <w:rFonts w:ascii="ＭＳ 明朝" w:eastAsia="ＭＳ 明朝" w:hAnsi="ＭＳ 明朝" w:cs="Times New Roman" w:hint="eastAsia"/>
          <w:b/>
          <w:sz w:val="24"/>
          <w:szCs w:val="24"/>
        </w:rPr>
        <w:tab/>
      </w:r>
      <w:r w:rsidR="00234172" w:rsidRPr="000539AF">
        <w:rPr>
          <w:rFonts w:ascii="ＭＳ 明朝" w:eastAsia="ＭＳ 明朝" w:hAnsi="ＭＳ 明朝" w:cs="Times New Roman" w:hint="eastAsia"/>
          <w:b/>
          <w:sz w:val="24"/>
          <w:szCs w:val="24"/>
        </w:rPr>
        <w:t>あなたが参加した</w:t>
      </w:r>
      <w:r w:rsidRPr="000539AF">
        <w:rPr>
          <w:rFonts w:ascii="ＭＳ 明朝" w:eastAsia="ＭＳ 明朝" w:hAnsi="ＭＳ 明朝" w:cs="Times New Roman" w:hint="eastAsia"/>
          <w:b/>
          <w:sz w:val="24"/>
          <w:szCs w:val="24"/>
        </w:rPr>
        <w:t>最初のコンベンションは？</w:t>
      </w:r>
    </w:p>
    <w:p w14:paraId="4D7A134B" w14:textId="625D8049" w:rsidR="00CD7D5B" w:rsidRPr="000539AF" w:rsidRDefault="00A238AE" w:rsidP="009039F0">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ab/>
      </w:r>
      <w:r w:rsidRPr="000539AF">
        <w:rPr>
          <w:rFonts w:ascii="ＭＳ 明朝" w:eastAsia="ＭＳ 明朝" w:hAnsi="ＭＳ 明朝" w:cs="Times New Roman" w:hint="eastAsia"/>
          <w:sz w:val="24"/>
          <w:szCs w:val="24"/>
        </w:rPr>
        <w:t>私が最初に参加したコンベンションはトロントでした。その年の2月にパイロットに入会したばかりだったのですべてが私にと</w:t>
      </w:r>
      <w:r w:rsidR="00234172" w:rsidRPr="000539AF">
        <w:rPr>
          <w:rFonts w:ascii="ＭＳ 明朝" w:eastAsia="ＭＳ 明朝" w:hAnsi="ＭＳ 明朝" w:cs="Times New Roman" w:hint="eastAsia"/>
          <w:sz w:val="24"/>
          <w:szCs w:val="24"/>
        </w:rPr>
        <w:t>って新しいものばかりでした。次期クラブ会長の私の従兄弟から</w:t>
      </w:r>
      <w:r w:rsidRPr="000539AF">
        <w:rPr>
          <w:rFonts w:ascii="ＭＳ 明朝" w:eastAsia="ＭＳ 明朝" w:hAnsi="ＭＳ 明朝" w:cs="Times New Roman" w:hint="eastAsia"/>
          <w:sz w:val="24"/>
          <w:szCs w:val="24"/>
        </w:rPr>
        <w:t>コンベンショ</w:t>
      </w:r>
      <w:r w:rsidR="00234172" w:rsidRPr="000539AF">
        <w:rPr>
          <w:rFonts w:ascii="ＭＳ 明朝" w:eastAsia="ＭＳ 明朝" w:hAnsi="ＭＳ 明朝" w:cs="Times New Roman" w:hint="eastAsia"/>
          <w:sz w:val="24"/>
          <w:szCs w:val="24"/>
        </w:rPr>
        <w:t>ンに誘われました。素晴らしい旅になりました。プレコンベンション</w:t>
      </w:r>
      <w:r w:rsidRPr="000539AF">
        <w:rPr>
          <w:rFonts w:ascii="ＭＳ 明朝" w:eastAsia="ＭＳ 明朝" w:hAnsi="ＭＳ 明朝" w:cs="Times New Roman" w:hint="eastAsia"/>
          <w:sz w:val="24"/>
          <w:szCs w:val="24"/>
        </w:rPr>
        <w:t>ツアーに参加するために少し早</w:t>
      </w:r>
      <w:r w:rsidR="00234172" w:rsidRPr="000539AF">
        <w:rPr>
          <w:rFonts w:ascii="ＭＳ 明朝" w:eastAsia="ＭＳ 明朝" w:hAnsi="ＭＳ 明朝" w:cs="Times New Roman" w:hint="eastAsia"/>
          <w:sz w:val="24"/>
          <w:szCs w:val="24"/>
        </w:rPr>
        <w:t>くトロントに到着しました。ナイアガラの滝は美しかったです！当時の</w:t>
      </w:r>
      <w:r w:rsidRPr="000539AF">
        <w:rPr>
          <w:rFonts w:ascii="ＭＳ 明朝" w:eastAsia="ＭＳ 明朝" w:hAnsi="ＭＳ 明朝" w:cs="Times New Roman" w:hint="eastAsia"/>
          <w:sz w:val="24"/>
          <w:szCs w:val="24"/>
        </w:rPr>
        <w:t>フラッグセレ</w:t>
      </w:r>
      <w:r w:rsidR="00234172" w:rsidRPr="000539AF">
        <w:rPr>
          <w:rFonts w:ascii="ＭＳ 明朝" w:eastAsia="ＭＳ 明朝" w:hAnsi="ＭＳ 明朝" w:cs="Times New Roman" w:hint="eastAsia"/>
          <w:sz w:val="24"/>
          <w:szCs w:val="24"/>
        </w:rPr>
        <w:t>モニー（国旗の式典）は水曜日の夜の開会式の際に行われました。新会員</w:t>
      </w:r>
      <w:r w:rsidRPr="000539AF">
        <w:rPr>
          <w:rFonts w:ascii="ＭＳ 明朝" w:eastAsia="ＭＳ 明朝" w:hAnsi="ＭＳ 明朝" w:cs="Times New Roman" w:hint="eastAsia"/>
          <w:sz w:val="24"/>
          <w:szCs w:val="24"/>
        </w:rPr>
        <w:t>の私はとても感動しました。ジーニー</w:t>
      </w:r>
      <w:r w:rsidRPr="000539AF">
        <w:rPr>
          <w:rFonts w:ascii="ＭＳ 明朝" w:eastAsia="ＭＳ 明朝" w:hAnsi="ＭＳ 明朝" w:cs="Times New Roman"/>
          <w:sz w:val="24"/>
          <w:szCs w:val="24"/>
        </w:rPr>
        <w:t>・</w:t>
      </w:r>
      <w:r w:rsidR="00234172" w:rsidRPr="000539AF">
        <w:rPr>
          <w:rFonts w:ascii="ＭＳ 明朝" w:eastAsia="ＭＳ 明朝" w:hAnsi="ＭＳ 明朝" w:cs="Times New Roman" w:hint="eastAsia"/>
          <w:sz w:val="24"/>
          <w:szCs w:val="24"/>
        </w:rPr>
        <w:t>ロバートソンのスピーチを聴きました。そして</w:t>
      </w:r>
      <w:r w:rsidRPr="000539AF">
        <w:rPr>
          <w:rFonts w:ascii="ＭＳ 明朝" w:eastAsia="ＭＳ 明朝" w:hAnsi="ＭＳ 明朝" w:cs="Times New Roman" w:hint="eastAsia"/>
          <w:sz w:val="24"/>
          <w:szCs w:val="24"/>
        </w:rPr>
        <w:t>涙が出るほど笑いました。</w:t>
      </w:r>
      <w:r w:rsidR="000539AF">
        <w:rPr>
          <w:rFonts w:ascii="ＭＳ 明朝" w:eastAsia="ＭＳ 明朝" w:hAnsi="ＭＳ 明朝" w:cs="Times New Roman" w:hint="eastAsia"/>
          <w:sz w:val="24"/>
          <w:szCs w:val="24"/>
        </w:rPr>
        <w:t>もちろん、ビジネス会議や分科会</w:t>
      </w:r>
      <w:r w:rsidR="00CD7D5B" w:rsidRPr="000539AF">
        <w:rPr>
          <w:rFonts w:ascii="ＭＳ 明朝" w:eastAsia="ＭＳ 明朝" w:hAnsi="ＭＳ 明朝" w:cs="Times New Roman" w:hint="eastAsia"/>
          <w:sz w:val="24"/>
          <w:szCs w:val="24"/>
        </w:rPr>
        <w:t>にも参加しま</w:t>
      </w:r>
      <w:r w:rsidR="00234172" w:rsidRPr="000539AF">
        <w:rPr>
          <w:rFonts w:ascii="ＭＳ 明朝" w:eastAsia="ＭＳ 明朝" w:hAnsi="ＭＳ 明朝" w:cs="Times New Roman" w:hint="eastAsia"/>
          <w:sz w:val="24"/>
          <w:szCs w:val="24"/>
        </w:rPr>
        <w:t>した。最後は素晴らしい就任式の晩餐会で閉会され</w:t>
      </w:r>
      <w:r w:rsidR="00CD7D5B" w:rsidRPr="000539AF">
        <w:rPr>
          <w:rFonts w:ascii="ＭＳ 明朝" w:eastAsia="ＭＳ 明朝" w:hAnsi="ＭＳ 明朝" w:cs="Times New Roman" w:hint="eastAsia"/>
          <w:sz w:val="24"/>
          <w:szCs w:val="24"/>
        </w:rPr>
        <w:t>ました。すべ</w:t>
      </w:r>
      <w:r w:rsidR="00234172" w:rsidRPr="000539AF">
        <w:rPr>
          <w:rFonts w:ascii="ＭＳ 明朝" w:eastAsia="ＭＳ 明朝" w:hAnsi="ＭＳ 明朝" w:cs="Times New Roman" w:hint="eastAsia"/>
          <w:sz w:val="24"/>
          <w:szCs w:val="24"/>
        </w:rPr>
        <w:t>て</w:t>
      </w:r>
      <w:r w:rsidR="004C4C92" w:rsidRPr="000539AF">
        <w:rPr>
          <w:rFonts w:ascii="ＭＳ 明朝" w:eastAsia="ＭＳ 明朝" w:hAnsi="ＭＳ 明朝" w:cs="Times New Roman" w:hint="eastAsia"/>
          <w:sz w:val="24"/>
          <w:szCs w:val="24"/>
        </w:rPr>
        <w:t>が感動的な体験で、パイロットインターナショナルの会員であることを誇りに感じ</w:t>
      </w:r>
      <w:r w:rsidR="00CD7D5B" w:rsidRPr="000539AF">
        <w:rPr>
          <w:rFonts w:ascii="ＭＳ 明朝" w:eastAsia="ＭＳ 明朝" w:hAnsi="ＭＳ 明朝" w:cs="Times New Roman" w:hint="eastAsia"/>
          <w:sz w:val="24"/>
          <w:szCs w:val="24"/>
        </w:rPr>
        <w:t>ました。</w:t>
      </w:r>
    </w:p>
    <w:p w14:paraId="65C47CDF" w14:textId="620461CE" w:rsidR="00A238AE" w:rsidRPr="000539AF" w:rsidRDefault="00CD7D5B" w:rsidP="009039F0">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２</w:t>
      </w:r>
      <w:r w:rsidRPr="000539AF">
        <w:rPr>
          <w:rFonts w:ascii="ＭＳ 明朝" w:eastAsia="ＭＳ 明朝" w:hAnsi="ＭＳ 明朝" w:cs="Times New Roman" w:hint="eastAsia"/>
          <w:b/>
          <w:sz w:val="24"/>
          <w:szCs w:val="24"/>
        </w:rPr>
        <w:tab/>
      </w:r>
      <w:r w:rsidR="00AE558E">
        <w:rPr>
          <w:rFonts w:ascii="ＭＳ 明朝" w:eastAsia="ＭＳ 明朝" w:hAnsi="ＭＳ 明朝" w:cs="Times New Roman" w:hint="eastAsia"/>
          <w:b/>
          <w:sz w:val="24"/>
          <w:szCs w:val="24"/>
        </w:rPr>
        <w:t>なぜ、</w:t>
      </w:r>
      <w:r w:rsidR="00AE558E" w:rsidRPr="004536EE">
        <w:rPr>
          <w:rFonts w:ascii="ＭＳ 明朝" w:eastAsia="ＭＳ 明朝" w:hAnsi="ＭＳ 明朝" w:cs="Times New Roman" w:hint="eastAsia"/>
          <w:b/>
          <w:sz w:val="24"/>
          <w:szCs w:val="24"/>
        </w:rPr>
        <w:t>次</w:t>
      </w:r>
      <w:r w:rsidRPr="004536EE">
        <w:rPr>
          <w:rFonts w:ascii="ＭＳ 明朝" w:eastAsia="ＭＳ 明朝" w:hAnsi="ＭＳ 明朝" w:cs="Times New Roman" w:hint="eastAsia"/>
          <w:b/>
          <w:sz w:val="24"/>
          <w:szCs w:val="24"/>
        </w:rPr>
        <w:t>期</w:t>
      </w:r>
      <w:r w:rsidRPr="000539AF">
        <w:rPr>
          <w:rFonts w:ascii="ＭＳ 明朝" w:eastAsia="ＭＳ 明朝" w:hAnsi="ＭＳ 明朝" w:cs="Times New Roman" w:hint="eastAsia"/>
          <w:b/>
          <w:sz w:val="24"/>
          <w:szCs w:val="24"/>
        </w:rPr>
        <w:t>クラブ会長をコンベンションに送るべきか？</w:t>
      </w:r>
      <w:r w:rsidR="00A238AE" w:rsidRPr="000539AF">
        <w:rPr>
          <w:rFonts w:ascii="ＭＳ 明朝" w:eastAsia="ＭＳ 明朝" w:hAnsi="ＭＳ 明朝" w:cs="Times New Roman" w:hint="eastAsia"/>
          <w:b/>
          <w:sz w:val="24"/>
          <w:szCs w:val="24"/>
        </w:rPr>
        <w:t xml:space="preserve">　</w:t>
      </w:r>
    </w:p>
    <w:p w14:paraId="04FA3E0C" w14:textId="4E2E9A49" w:rsidR="00CD7D5B" w:rsidRPr="000539AF" w:rsidRDefault="00CD7D5B" w:rsidP="009039F0">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ab/>
      </w:r>
      <w:r w:rsidR="00234172" w:rsidRPr="000539AF">
        <w:rPr>
          <w:rFonts w:ascii="ＭＳ 明朝" w:eastAsia="ＭＳ 明朝" w:hAnsi="ＭＳ 明朝" w:cs="Times New Roman" w:hint="eastAsia"/>
          <w:sz w:val="24"/>
          <w:szCs w:val="24"/>
        </w:rPr>
        <w:t>まず、申し上げたいのは</w:t>
      </w:r>
      <w:r w:rsidR="004C4C92" w:rsidRPr="000539AF">
        <w:rPr>
          <w:rFonts w:ascii="ＭＳ 明朝" w:eastAsia="ＭＳ 明朝" w:hAnsi="ＭＳ 明朝" w:cs="Times New Roman" w:hint="eastAsia"/>
          <w:sz w:val="24"/>
          <w:szCs w:val="24"/>
        </w:rPr>
        <w:t>、</w:t>
      </w:r>
      <w:r w:rsidR="00234172" w:rsidRPr="000539AF">
        <w:rPr>
          <w:rFonts w:ascii="ＭＳ 明朝" w:eastAsia="ＭＳ 明朝" w:hAnsi="ＭＳ 明朝" w:cs="Times New Roman" w:hint="eastAsia"/>
          <w:sz w:val="24"/>
          <w:szCs w:val="24"/>
        </w:rPr>
        <w:t>私はコンベンションが大好きだということです</w:t>
      </w:r>
      <w:r w:rsidRPr="000539AF">
        <w:rPr>
          <w:rFonts w:ascii="ＭＳ 明朝" w:eastAsia="ＭＳ 明朝" w:hAnsi="ＭＳ 明朝" w:cs="Times New Roman" w:hint="eastAsia"/>
          <w:sz w:val="24"/>
          <w:szCs w:val="24"/>
        </w:rPr>
        <w:t>。パイロットイ</w:t>
      </w:r>
      <w:r w:rsidR="00234172" w:rsidRPr="000539AF">
        <w:rPr>
          <w:rFonts w:ascii="ＭＳ 明朝" w:eastAsia="ＭＳ 明朝" w:hAnsi="ＭＳ 明朝" w:cs="Times New Roman" w:hint="eastAsia"/>
          <w:sz w:val="24"/>
          <w:szCs w:val="24"/>
        </w:rPr>
        <w:t>ンターナショナルコンベンションが故に多くのことを学び、大勢の方々</w:t>
      </w:r>
      <w:r w:rsidR="004C4C92" w:rsidRPr="000539AF">
        <w:rPr>
          <w:rFonts w:ascii="ＭＳ 明朝" w:eastAsia="ＭＳ 明朝" w:hAnsi="ＭＳ 明朝" w:cs="Times New Roman" w:hint="eastAsia"/>
          <w:sz w:val="24"/>
          <w:szCs w:val="24"/>
        </w:rPr>
        <w:t>に出会い</w:t>
      </w:r>
      <w:r w:rsidRPr="000539AF">
        <w:rPr>
          <w:rFonts w:ascii="ＭＳ 明朝" w:eastAsia="ＭＳ 明朝" w:hAnsi="ＭＳ 明朝" w:cs="Times New Roman" w:hint="eastAsia"/>
          <w:sz w:val="24"/>
          <w:szCs w:val="24"/>
        </w:rPr>
        <w:t>ました。私は会員になった早い時期にコンベンションに参加したので様々な恩恵を受けました。</w:t>
      </w:r>
    </w:p>
    <w:p w14:paraId="698BD60F" w14:textId="29A72964" w:rsidR="003C7AA7" w:rsidRPr="000539AF" w:rsidRDefault="00CD7D5B" w:rsidP="009039F0">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r>
      <w:r w:rsidR="000539AF">
        <w:rPr>
          <w:rFonts w:ascii="ＭＳ 明朝" w:eastAsia="ＭＳ 明朝" w:hAnsi="ＭＳ 明朝" w:cs="Times New Roman" w:hint="eastAsia"/>
          <w:sz w:val="24"/>
          <w:szCs w:val="24"/>
        </w:rPr>
        <w:t>分科会</w:t>
      </w:r>
      <w:r w:rsidR="004C4C92" w:rsidRPr="000539AF">
        <w:rPr>
          <w:rFonts w:ascii="ＭＳ 明朝" w:eastAsia="ＭＳ 明朝" w:hAnsi="ＭＳ 明朝" w:cs="Times New Roman" w:hint="eastAsia"/>
          <w:sz w:val="24"/>
          <w:szCs w:val="24"/>
        </w:rPr>
        <w:t>やスピーカーの講演</w:t>
      </w:r>
      <w:r w:rsidR="00DE5042" w:rsidRPr="000539AF">
        <w:rPr>
          <w:rFonts w:ascii="ＭＳ 明朝" w:eastAsia="ＭＳ 明朝" w:hAnsi="ＭＳ 明朝" w:cs="Times New Roman" w:hint="eastAsia"/>
          <w:sz w:val="24"/>
          <w:szCs w:val="24"/>
        </w:rPr>
        <w:t>、他のパイロットとのネットワーキングが多くの学びの機会を提供します。みなさんのクラブにアイデアを持ち帰ることができます。</w:t>
      </w:r>
      <w:r w:rsidR="00BA33C6" w:rsidRPr="000539AF">
        <w:rPr>
          <w:rFonts w:ascii="ＭＳ 明朝" w:eastAsia="ＭＳ 明朝" w:hAnsi="ＭＳ 明朝" w:cs="Times New Roman" w:hint="eastAsia"/>
          <w:sz w:val="24"/>
          <w:szCs w:val="24"/>
        </w:rPr>
        <w:t>プロジェクトや資金調達</w:t>
      </w:r>
      <w:r w:rsidR="007D3E96" w:rsidRPr="000539AF">
        <w:rPr>
          <w:rFonts w:ascii="ＭＳ 明朝" w:eastAsia="ＭＳ 明朝" w:hAnsi="ＭＳ 明朝" w:cs="Times New Roman" w:hint="eastAsia"/>
          <w:sz w:val="24"/>
          <w:szCs w:val="24"/>
        </w:rPr>
        <w:t>についての情報を得ることもできます。</w:t>
      </w:r>
      <w:r w:rsidR="007D3E96" w:rsidRPr="000539AF">
        <w:rPr>
          <w:rFonts w:ascii="ＭＳ 明朝" w:eastAsia="ＭＳ 明朝" w:hAnsi="ＭＳ 明朝" w:cs="Times New Roman"/>
          <w:sz w:val="24"/>
          <w:szCs w:val="24"/>
        </w:rPr>
        <w:t>Share Pilot</w:t>
      </w:r>
      <w:r w:rsidR="007D3E96" w:rsidRPr="000539AF">
        <w:rPr>
          <w:rFonts w:ascii="ＭＳ 明朝" w:eastAsia="ＭＳ 明朝" w:hAnsi="ＭＳ 明朝" w:cs="Times New Roman" w:hint="eastAsia"/>
          <w:sz w:val="24"/>
          <w:szCs w:val="24"/>
        </w:rPr>
        <w:t>の</w:t>
      </w:r>
      <w:r w:rsidR="003C7AA7" w:rsidRPr="000539AF">
        <w:rPr>
          <w:rFonts w:ascii="ＭＳ 明朝" w:eastAsia="ＭＳ 明朝" w:hAnsi="ＭＳ 明朝" w:cs="Times New Roman" w:hint="eastAsia"/>
          <w:sz w:val="24"/>
          <w:szCs w:val="24"/>
        </w:rPr>
        <w:t>成功事例</w:t>
      </w:r>
      <w:r w:rsidR="007D3E96" w:rsidRPr="000539AF">
        <w:rPr>
          <w:rFonts w:ascii="ＭＳ 明朝" w:eastAsia="ＭＳ 明朝" w:hAnsi="ＭＳ 明朝" w:cs="Times New Roman" w:hint="eastAsia"/>
          <w:sz w:val="24"/>
          <w:szCs w:val="24"/>
        </w:rPr>
        <w:t>に</w:t>
      </w:r>
      <w:r w:rsidR="004C4C92" w:rsidRPr="000539AF">
        <w:rPr>
          <w:rFonts w:ascii="ＭＳ 明朝" w:eastAsia="ＭＳ 明朝" w:hAnsi="ＭＳ 明朝" w:cs="Times New Roman" w:hint="eastAsia"/>
          <w:sz w:val="24"/>
          <w:szCs w:val="24"/>
        </w:rPr>
        <w:t>ついて、あるいは新会員オリエンテーションプログラムについての経験やアイデアを聞ける</w:t>
      </w:r>
      <w:r w:rsidR="007D3E96" w:rsidRPr="000539AF">
        <w:rPr>
          <w:rFonts w:ascii="ＭＳ 明朝" w:eastAsia="ＭＳ 明朝" w:hAnsi="ＭＳ 明朝" w:cs="Times New Roman" w:hint="eastAsia"/>
          <w:sz w:val="24"/>
          <w:szCs w:val="24"/>
        </w:rPr>
        <w:t>かもしれません。</w:t>
      </w:r>
      <w:r w:rsidR="003C7AA7" w:rsidRPr="000539AF">
        <w:rPr>
          <w:rFonts w:ascii="ＭＳ 明朝" w:eastAsia="ＭＳ 明朝" w:hAnsi="ＭＳ 明朝" w:cs="Times New Roman" w:hint="eastAsia"/>
          <w:sz w:val="24"/>
          <w:szCs w:val="24"/>
        </w:rPr>
        <w:t>また、会長は新年度に向けたトレーニング研修を受けることになります。</w:t>
      </w:r>
    </w:p>
    <w:p w14:paraId="743B163B" w14:textId="5E570810" w:rsidR="003C7AA7" w:rsidRPr="000539AF" w:rsidRDefault="003C7AA7" w:rsidP="009039F0">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３</w:t>
      </w:r>
      <w:r w:rsidRPr="000539AF">
        <w:rPr>
          <w:rFonts w:ascii="ＭＳ 明朝" w:eastAsia="ＭＳ 明朝" w:hAnsi="ＭＳ 明朝" w:cs="Times New Roman" w:hint="eastAsia"/>
          <w:b/>
          <w:sz w:val="24"/>
          <w:szCs w:val="24"/>
        </w:rPr>
        <w:tab/>
      </w:r>
      <w:r w:rsidR="00BA33C6" w:rsidRPr="000539AF">
        <w:rPr>
          <w:rFonts w:ascii="ＭＳ 明朝" w:eastAsia="ＭＳ 明朝" w:hAnsi="ＭＳ 明朝" w:cs="Times New Roman" w:hint="eastAsia"/>
          <w:b/>
          <w:sz w:val="24"/>
          <w:szCs w:val="24"/>
        </w:rPr>
        <w:t>クラブが毎年誰かをコンベンションに送るにあたってコスト管理はどのように</w:t>
      </w:r>
      <w:r w:rsidRPr="000539AF">
        <w:rPr>
          <w:rFonts w:ascii="ＭＳ 明朝" w:eastAsia="ＭＳ 明朝" w:hAnsi="ＭＳ 明朝" w:cs="Times New Roman" w:hint="eastAsia"/>
          <w:b/>
          <w:sz w:val="24"/>
          <w:szCs w:val="24"/>
        </w:rPr>
        <w:t xml:space="preserve">すればいいか？　</w:t>
      </w:r>
    </w:p>
    <w:p w14:paraId="734123F3" w14:textId="0AC976EB" w:rsidR="00CD7D5B" w:rsidRPr="000539AF" w:rsidRDefault="004C4C92" w:rsidP="003C7AA7">
      <w:pPr>
        <w:ind w:firstLine="720"/>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コンベンションのコストをクラブの予算に盛り込む</w:t>
      </w:r>
      <w:r w:rsidR="003C7AA7" w:rsidRPr="000539AF">
        <w:rPr>
          <w:rFonts w:ascii="ＭＳ 明朝" w:eastAsia="ＭＳ 明朝" w:hAnsi="ＭＳ 明朝" w:cs="Times New Roman" w:hint="eastAsia"/>
          <w:sz w:val="24"/>
          <w:szCs w:val="24"/>
        </w:rPr>
        <w:t>ことが大切です。そうすることで</w:t>
      </w:r>
      <w:r w:rsidR="003C7AA7" w:rsidRPr="000539AF">
        <w:rPr>
          <w:rFonts w:ascii="ＭＳ 明朝" w:eastAsia="ＭＳ 明朝" w:hAnsi="ＭＳ 明朝" w:cs="Times New Roman"/>
          <w:sz w:val="24"/>
          <w:szCs w:val="24"/>
        </w:rPr>
        <w:t>PI</w:t>
      </w:r>
      <w:r w:rsidR="003C7AA7" w:rsidRPr="000539AF">
        <w:rPr>
          <w:rFonts w:ascii="ＭＳ 明朝" w:eastAsia="ＭＳ 明朝" w:hAnsi="ＭＳ 明朝" w:cs="Times New Roman" w:hint="eastAsia"/>
          <w:sz w:val="24"/>
          <w:szCs w:val="24"/>
        </w:rPr>
        <w:t>コンベンション参加が</w:t>
      </w:r>
      <w:r w:rsidR="00C24318" w:rsidRPr="000539AF">
        <w:rPr>
          <w:rFonts w:ascii="ＭＳ 明朝" w:eastAsia="ＭＳ 明朝" w:hAnsi="ＭＳ 明朝" w:cs="Times New Roman" w:hint="eastAsia"/>
          <w:sz w:val="24"/>
          <w:szCs w:val="24"/>
        </w:rPr>
        <w:t>クラブにとって最優先事項であることを会員が認識できます。</w:t>
      </w:r>
      <w:r w:rsidR="00DE5042" w:rsidRPr="000539AF">
        <w:rPr>
          <w:rFonts w:ascii="ＭＳ 明朝" w:eastAsia="ＭＳ 明朝" w:hAnsi="ＭＳ 明朝" w:cs="Times New Roman" w:hint="eastAsia"/>
          <w:sz w:val="24"/>
          <w:szCs w:val="24"/>
        </w:rPr>
        <w:t>あなたのクラブの資金をコンベンション参加のために</w:t>
      </w:r>
      <w:r w:rsidR="00C24318" w:rsidRPr="000539AF">
        <w:rPr>
          <w:rFonts w:ascii="ＭＳ 明朝" w:eastAsia="ＭＳ 明朝" w:hAnsi="ＭＳ 明朝" w:cs="Times New Roman" w:hint="eastAsia"/>
          <w:sz w:val="24"/>
          <w:szCs w:val="24"/>
        </w:rPr>
        <w:t>計画する</w:t>
      </w:r>
      <w:r w:rsidR="00DE5042" w:rsidRPr="000539AF">
        <w:rPr>
          <w:rFonts w:ascii="ＭＳ 明朝" w:eastAsia="ＭＳ 明朝" w:hAnsi="ＭＳ 明朝" w:cs="Times New Roman" w:hint="eastAsia"/>
          <w:sz w:val="24"/>
          <w:szCs w:val="24"/>
        </w:rPr>
        <w:t>ことができます。</w:t>
      </w:r>
      <w:r w:rsidR="00C24318" w:rsidRPr="000539AF">
        <w:rPr>
          <w:rFonts w:ascii="ＭＳ 明朝" w:eastAsia="ＭＳ 明朝" w:hAnsi="ＭＳ 明朝" w:cs="Times New Roman" w:hint="eastAsia"/>
          <w:sz w:val="24"/>
          <w:szCs w:val="24"/>
        </w:rPr>
        <w:t>コンベンションコストは開催地が違うため、毎年変動し、予算組みの段階で適切な見積もりを出しておくことが大切です。</w:t>
      </w:r>
    </w:p>
    <w:p w14:paraId="332AC029" w14:textId="3360D623" w:rsidR="00C24318" w:rsidRPr="000539AF" w:rsidRDefault="00C24318" w:rsidP="00C24318">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lastRenderedPageBreak/>
        <w:t>４</w:t>
      </w:r>
      <w:r w:rsidRPr="000539AF">
        <w:rPr>
          <w:rFonts w:ascii="ＭＳ 明朝" w:eastAsia="ＭＳ 明朝" w:hAnsi="ＭＳ 明朝" w:cs="Times New Roman" w:hint="eastAsia"/>
          <w:b/>
          <w:sz w:val="24"/>
          <w:szCs w:val="24"/>
        </w:rPr>
        <w:tab/>
        <w:t>今年、シカゴではどんなことが期待できますか？</w:t>
      </w:r>
    </w:p>
    <w:p w14:paraId="2503C519" w14:textId="6DE3D80E" w:rsidR="00C24318" w:rsidRPr="000539AF" w:rsidRDefault="00C24318" w:rsidP="00C24318">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r>
      <w:r w:rsidR="00BA33C6" w:rsidRPr="000539AF">
        <w:rPr>
          <w:rFonts w:ascii="ＭＳ 明朝" w:eastAsia="ＭＳ 明朝" w:hAnsi="ＭＳ 明朝" w:cs="Times New Roman" w:hint="eastAsia"/>
          <w:sz w:val="24"/>
          <w:szCs w:val="24"/>
        </w:rPr>
        <w:t>パイロットの皆さんにコンベンション</w:t>
      </w:r>
      <w:r w:rsidRPr="000539AF">
        <w:rPr>
          <w:rFonts w:ascii="ＭＳ 明朝" w:eastAsia="ＭＳ 明朝" w:hAnsi="ＭＳ 明朝" w:cs="Times New Roman" w:hint="eastAsia"/>
          <w:sz w:val="24"/>
          <w:szCs w:val="24"/>
        </w:rPr>
        <w:t>、そして素敵な街のシカゴの訪問を楽しんでいただけると思います。</w:t>
      </w:r>
      <w:r w:rsidR="00F81DE1" w:rsidRPr="000539AF">
        <w:rPr>
          <w:rFonts w:ascii="ＭＳ 明朝" w:eastAsia="ＭＳ 明朝" w:hAnsi="ＭＳ 明朝" w:cs="Times New Roman"/>
          <w:sz w:val="24"/>
          <w:szCs w:val="24"/>
        </w:rPr>
        <w:t>PIFF</w:t>
      </w:r>
      <w:r w:rsidR="00BA33C6" w:rsidRPr="000539AF">
        <w:rPr>
          <w:rFonts w:ascii="ＭＳ 明朝" w:eastAsia="ＭＳ 明朝" w:hAnsi="ＭＳ 明朝" w:cs="Times New Roman" w:hint="eastAsia"/>
          <w:sz w:val="24"/>
          <w:szCs w:val="24"/>
        </w:rPr>
        <w:t>の資金調達</w:t>
      </w:r>
      <w:r w:rsidR="00F81DE1" w:rsidRPr="000539AF">
        <w:rPr>
          <w:rFonts w:ascii="ＭＳ 明朝" w:eastAsia="ＭＳ 明朝" w:hAnsi="ＭＳ 明朝" w:cs="Times New Roman" w:hint="eastAsia"/>
          <w:sz w:val="24"/>
          <w:szCs w:val="24"/>
        </w:rPr>
        <w:t>が</w:t>
      </w:r>
      <w:r w:rsidR="00BA33C6" w:rsidRPr="000539AF">
        <w:rPr>
          <w:rFonts w:ascii="ＭＳ 明朝" w:eastAsia="ＭＳ 明朝" w:hAnsi="ＭＳ 明朝" w:cs="Times New Roman" w:hint="eastAsia"/>
          <w:sz w:val="24"/>
          <w:szCs w:val="24"/>
        </w:rPr>
        <w:t>いくつか</w:t>
      </w:r>
      <w:r w:rsidR="00F81DE1" w:rsidRPr="000539AF">
        <w:rPr>
          <w:rFonts w:ascii="ＭＳ 明朝" w:eastAsia="ＭＳ 明朝" w:hAnsi="ＭＳ 明朝" w:cs="Times New Roman" w:hint="eastAsia"/>
          <w:sz w:val="24"/>
          <w:szCs w:val="24"/>
        </w:rPr>
        <w:t>あり、トミーガンズガレージやシカゴ建築財団</w:t>
      </w:r>
      <w:r w:rsidR="00BA33C6" w:rsidRPr="000539AF">
        <w:rPr>
          <w:rFonts w:ascii="ＭＳ 明朝" w:eastAsia="ＭＳ 明朝" w:hAnsi="ＭＳ 明朝" w:cs="Times New Roman" w:hint="eastAsia"/>
          <w:sz w:val="24"/>
          <w:szCs w:val="24"/>
        </w:rPr>
        <w:t>センターのリバークルーズ、そしてグッドマンシアターで上演される「ミュージックマン」</w:t>
      </w:r>
      <w:r w:rsidR="00F81DE1" w:rsidRPr="000539AF">
        <w:rPr>
          <w:rFonts w:ascii="ＭＳ 明朝" w:eastAsia="ＭＳ 明朝" w:hAnsi="ＭＳ 明朝" w:cs="Times New Roman" w:hint="eastAsia"/>
          <w:sz w:val="24"/>
          <w:szCs w:val="24"/>
        </w:rPr>
        <w:t>に</w:t>
      </w:r>
      <w:r w:rsidR="004C4C92" w:rsidRPr="000539AF">
        <w:rPr>
          <w:rFonts w:ascii="ＭＳ 明朝" w:eastAsia="ＭＳ 明朝" w:hAnsi="ＭＳ 明朝" w:cs="Times New Roman" w:hint="eastAsia"/>
          <w:sz w:val="24"/>
          <w:szCs w:val="24"/>
        </w:rPr>
        <w:t>も</w:t>
      </w:r>
      <w:r w:rsidR="00F81DE1" w:rsidRPr="000539AF">
        <w:rPr>
          <w:rFonts w:ascii="ＭＳ 明朝" w:eastAsia="ＭＳ 明朝" w:hAnsi="ＭＳ 明朝" w:cs="Times New Roman" w:hint="eastAsia"/>
          <w:sz w:val="24"/>
          <w:szCs w:val="24"/>
        </w:rPr>
        <w:t>ご参加できます。</w:t>
      </w:r>
    </w:p>
    <w:p w14:paraId="26A6CDED" w14:textId="51566947" w:rsidR="00F81DE1" w:rsidRPr="000539AF" w:rsidRDefault="00F81DE1" w:rsidP="00C24318">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コンベンションスケジュールはスピーカー</w:t>
      </w:r>
      <w:r w:rsidR="00BA33C6" w:rsidRPr="000539AF">
        <w:rPr>
          <w:rFonts w:ascii="ＭＳ 明朝" w:eastAsia="ＭＳ 明朝" w:hAnsi="ＭＳ 明朝" w:cs="Times New Roman" w:hint="eastAsia"/>
          <w:sz w:val="24"/>
          <w:szCs w:val="24"/>
        </w:rPr>
        <w:t>による講演</w:t>
      </w:r>
      <w:r w:rsidR="000539AF">
        <w:rPr>
          <w:rFonts w:ascii="ＭＳ 明朝" w:eastAsia="ＭＳ 明朝" w:hAnsi="ＭＳ 明朝" w:cs="Times New Roman" w:hint="eastAsia"/>
          <w:sz w:val="24"/>
          <w:szCs w:val="24"/>
        </w:rPr>
        <w:t>、分科会</w:t>
      </w:r>
      <w:r w:rsidR="00BA33C6" w:rsidRPr="000539AF">
        <w:rPr>
          <w:rFonts w:ascii="ＭＳ 明朝" w:eastAsia="ＭＳ 明朝" w:hAnsi="ＭＳ 明朝" w:cs="Times New Roman" w:hint="eastAsia"/>
          <w:sz w:val="24"/>
          <w:szCs w:val="24"/>
        </w:rPr>
        <w:t>、ビジネスセッションからなります。今年のスピーカーの講演</w:t>
      </w:r>
      <w:r w:rsidRPr="000539AF">
        <w:rPr>
          <w:rFonts w:ascii="ＭＳ 明朝" w:eastAsia="ＭＳ 明朝" w:hAnsi="ＭＳ 明朝" w:cs="Times New Roman" w:hint="eastAsia"/>
          <w:sz w:val="24"/>
          <w:szCs w:val="24"/>
        </w:rPr>
        <w:t>も楽しんでいただけると思っております。私もとても楽しみにしています。パイロット、そしてアンカーの合同のアワード朝食会が開催され、そして例年通り、プロジェクトも予定されています。</w:t>
      </w:r>
    </w:p>
    <w:p w14:paraId="3D9BEA8B" w14:textId="0895B690" w:rsidR="007407DD" w:rsidRPr="000539AF" w:rsidRDefault="007407DD" w:rsidP="00C24318">
      <w:pPr>
        <w:rPr>
          <w:rFonts w:ascii="ＭＳ 明朝" w:eastAsia="ＭＳ 明朝" w:hAnsi="ＭＳ 明朝" w:cs="Times New Roman"/>
          <w:color w:val="FF0000"/>
          <w:sz w:val="24"/>
          <w:szCs w:val="24"/>
        </w:rPr>
      </w:pPr>
      <w:r w:rsidRPr="000539AF">
        <w:rPr>
          <w:rFonts w:ascii="ＭＳ 明朝" w:eastAsia="ＭＳ 明朝" w:hAnsi="ＭＳ 明朝" w:cs="Times New Roman"/>
          <w:color w:val="FF0000"/>
          <w:sz w:val="24"/>
          <w:szCs w:val="24"/>
        </w:rPr>
        <w:t>******************************************************************************</w:t>
      </w:r>
    </w:p>
    <w:p w14:paraId="6A28B9DA" w14:textId="27EB4985" w:rsidR="00C24318" w:rsidRPr="000539AF" w:rsidRDefault="00F81DE1" w:rsidP="00F81DE1">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Page 6</w:t>
      </w:r>
      <w:r w:rsidRPr="000539AF">
        <w:rPr>
          <w:rFonts w:ascii="ＭＳ 明朝" w:eastAsia="ＭＳ 明朝" w:hAnsi="ＭＳ 明朝" w:cs="Times New Roman" w:hint="eastAsia"/>
          <w:b/>
          <w:sz w:val="24"/>
          <w:szCs w:val="24"/>
        </w:rPr>
        <w:t xml:space="preserve">　</w:t>
      </w:r>
      <w:r w:rsidR="007407DD" w:rsidRPr="000539AF">
        <w:rPr>
          <w:rFonts w:ascii="ＭＳ 明朝" w:eastAsia="ＭＳ 明朝" w:hAnsi="ＭＳ 明朝" w:cs="Times New Roman"/>
          <w:b/>
          <w:sz w:val="24"/>
          <w:szCs w:val="24"/>
        </w:rPr>
        <w:t>Ideas for Retaining Members</w:t>
      </w:r>
      <w:r w:rsidR="007407DD" w:rsidRPr="000539AF">
        <w:rPr>
          <w:rFonts w:ascii="ＭＳ 明朝" w:eastAsia="ＭＳ 明朝" w:hAnsi="ＭＳ 明朝" w:cs="Times New Roman"/>
          <w:b/>
          <w:sz w:val="24"/>
          <w:szCs w:val="24"/>
        </w:rPr>
        <w:tab/>
      </w:r>
      <w:r w:rsidRPr="000539AF">
        <w:rPr>
          <w:rFonts w:ascii="ＭＳ 明朝" w:eastAsia="ＭＳ 明朝" w:hAnsi="ＭＳ 明朝" w:cs="Times New Roman" w:hint="eastAsia"/>
          <w:b/>
          <w:sz w:val="24"/>
          <w:szCs w:val="24"/>
        </w:rPr>
        <w:t>会員維持のアイデア</w:t>
      </w:r>
    </w:p>
    <w:p w14:paraId="030C084C" w14:textId="0862A775" w:rsidR="00F81DE1" w:rsidRPr="000539AF" w:rsidRDefault="00F81DE1" w:rsidP="00F81DE1">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パイロットインターナショナルの</w:t>
      </w:r>
      <w:r w:rsidR="00040B87" w:rsidRPr="000539AF">
        <w:rPr>
          <w:rFonts w:ascii="ＭＳ 明朝" w:eastAsia="ＭＳ 明朝" w:hAnsi="ＭＳ 明朝" w:cs="Times New Roman" w:hint="eastAsia"/>
          <w:sz w:val="24"/>
          <w:szCs w:val="24"/>
        </w:rPr>
        <w:t>最重要戦略必須事項は地域社会の奉仕とその影響力です。会員増強を通じて、地域社会の奉仕とその影響力を強化し、諸経費を削減し、地域社会の奉仕の資金を増強します。</w:t>
      </w:r>
    </w:p>
    <w:p w14:paraId="75B89C77" w14:textId="699DA01B" w:rsidR="00040B87"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会員とコミュニケーションを図り、巻き込む</w:t>
      </w:r>
      <w:r w:rsidR="00040B87" w:rsidRPr="000539AF">
        <w:rPr>
          <w:rFonts w:ascii="ＭＳ 明朝" w:eastAsia="ＭＳ 明朝" w:hAnsi="ＭＳ 明朝" w:cs="Times New Roman" w:hint="eastAsia"/>
          <w:sz w:val="24"/>
          <w:szCs w:val="24"/>
        </w:rPr>
        <w:t>。</w:t>
      </w:r>
    </w:p>
    <w:p w14:paraId="4A9AB6E8" w14:textId="23EF0081" w:rsidR="00040B87"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会員に連絡をし、状況を把握</w:t>
      </w:r>
      <w:r w:rsidR="00040B87" w:rsidRPr="000539AF">
        <w:rPr>
          <w:rFonts w:ascii="ＭＳ 明朝" w:eastAsia="ＭＳ 明朝" w:hAnsi="ＭＳ 明朝" w:cs="Times New Roman" w:hint="eastAsia"/>
          <w:sz w:val="24"/>
          <w:szCs w:val="24"/>
        </w:rPr>
        <w:t>。</w:t>
      </w:r>
    </w:p>
    <w:p w14:paraId="27E0AFFD" w14:textId="71316D98" w:rsidR="00040B87"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運転しない会員や夜間の運転が困難な会員の送迎のお手伝いをする</w:t>
      </w:r>
      <w:r w:rsidR="00040B87" w:rsidRPr="000539AF">
        <w:rPr>
          <w:rFonts w:ascii="ＭＳ 明朝" w:eastAsia="ＭＳ 明朝" w:hAnsi="ＭＳ 明朝" w:cs="Times New Roman" w:hint="eastAsia"/>
          <w:sz w:val="24"/>
          <w:szCs w:val="24"/>
        </w:rPr>
        <w:t>。活動をしたいができない状況になっているかもしれません。</w:t>
      </w:r>
    </w:p>
    <w:p w14:paraId="3E7A764F" w14:textId="5C789D21" w:rsidR="00040B87"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メンターになり質問に答える。</w:t>
      </w:r>
    </w:p>
    <w:p w14:paraId="66BCFB6C" w14:textId="7A50DD43" w:rsidR="00040B87"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会員がクラブの一員と感じられるニーズをさがす</w:t>
      </w:r>
      <w:r w:rsidR="00040B87" w:rsidRPr="000539AF">
        <w:rPr>
          <w:rFonts w:ascii="ＭＳ 明朝" w:eastAsia="ＭＳ 明朝" w:hAnsi="ＭＳ 明朝" w:cs="Times New Roman" w:hint="eastAsia"/>
          <w:sz w:val="24"/>
          <w:szCs w:val="24"/>
        </w:rPr>
        <w:t>。</w:t>
      </w:r>
    </w:p>
    <w:p w14:paraId="5E529FE8" w14:textId="0175C94D" w:rsidR="00040B87"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よいお手本になる</w:t>
      </w:r>
      <w:r w:rsidR="00040B87" w:rsidRPr="000539AF">
        <w:rPr>
          <w:rFonts w:ascii="ＭＳ 明朝" w:eastAsia="ＭＳ 明朝" w:hAnsi="ＭＳ 明朝" w:cs="Times New Roman" w:hint="eastAsia"/>
          <w:sz w:val="24"/>
          <w:szCs w:val="24"/>
        </w:rPr>
        <w:t>。時間厳守、</w:t>
      </w:r>
      <w:r w:rsidRPr="000539AF">
        <w:rPr>
          <w:rFonts w:ascii="ＭＳ 明朝" w:eastAsia="ＭＳ 明朝" w:hAnsi="ＭＳ 明朝" w:cs="Times New Roman" w:hint="eastAsia"/>
          <w:sz w:val="24"/>
          <w:szCs w:val="24"/>
        </w:rPr>
        <w:t>礼儀を守り、よいメンターになる</w:t>
      </w:r>
      <w:r w:rsidR="00241684" w:rsidRPr="000539AF">
        <w:rPr>
          <w:rFonts w:ascii="ＭＳ 明朝" w:eastAsia="ＭＳ 明朝" w:hAnsi="ＭＳ 明朝" w:cs="Times New Roman" w:hint="eastAsia"/>
          <w:sz w:val="24"/>
          <w:szCs w:val="24"/>
        </w:rPr>
        <w:t>。</w:t>
      </w:r>
    </w:p>
    <w:p w14:paraId="06317171" w14:textId="61B8EA75"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ル</w:t>
      </w:r>
      <w:r w:rsidR="004C4C92" w:rsidRPr="000539AF">
        <w:rPr>
          <w:rFonts w:ascii="ＭＳ 明朝" w:eastAsia="ＭＳ 明朝" w:hAnsi="ＭＳ 明朝" w:cs="Times New Roman" w:hint="eastAsia"/>
          <w:sz w:val="24"/>
          <w:szCs w:val="24"/>
        </w:rPr>
        <w:t>ーチンにとらわれず、趣向をこらして会員に刺激を提供し、巻き込む</w:t>
      </w:r>
      <w:r w:rsidRPr="000539AF">
        <w:rPr>
          <w:rFonts w:ascii="ＭＳ 明朝" w:eastAsia="ＭＳ 明朝" w:hAnsi="ＭＳ 明朝" w:cs="Times New Roman" w:hint="eastAsia"/>
          <w:sz w:val="24"/>
          <w:szCs w:val="24"/>
        </w:rPr>
        <w:t>。</w:t>
      </w:r>
    </w:p>
    <w:p w14:paraId="068F1BE2" w14:textId="564BEA17"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「ありがとう」の一言を忘れずに。感謝の気持ちは皆が常に求め、必要なこと。</w:t>
      </w:r>
    </w:p>
    <w:p w14:paraId="39604594" w14:textId="5CFF86AA"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会員の時間の価値を認め、無駄にしないこと。</w:t>
      </w:r>
    </w:p>
    <w:p w14:paraId="51DE1DEB" w14:textId="06711DAD"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時間厳守。</w:t>
      </w:r>
    </w:p>
    <w:p w14:paraId="3C8C383C" w14:textId="42C65371"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意見を求めるだけではなく、会員の意見は計画にしっかりと取り入れること。</w:t>
      </w:r>
    </w:p>
    <w:p w14:paraId="4D7BEA45" w14:textId="23296146"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パイロットの出席やプロジェクト参加を例会で認識すること。</w:t>
      </w:r>
    </w:p>
    <w:p w14:paraId="0585922D" w14:textId="13A74883"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クラブニュースレターで会員を</w:t>
      </w:r>
      <w:r w:rsidR="004C4C92" w:rsidRPr="000539AF">
        <w:rPr>
          <w:rFonts w:ascii="ＭＳ 明朝" w:eastAsia="ＭＳ 明朝" w:hAnsi="ＭＳ 明朝" w:cs="Times New Roman" w:hint="eastAsia"/>
          <w:sz w:val="24"/>
          <w:szCs w:val="24"/>
        </w:rPr>
        <w:t>紹介する。</w:t>
      </w:r>
    </w:p>
    <w:p w14:paraId="2F221536" w14:textId="47DC79F4"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会員の才能やスキルを活用できるように。クラブが必要なものを持っているかもしれません。パイロットに会員の魔法の力を！</w:t>
      </w:r>
    </w:p>
    <w:p w14:paraId="703F6D57" w14:textId="7EFF878C" w:rsidR="00241684" w:rsidRPr="000539AF" w:rsidRDefault="00241684"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会員の関与を奨励。ただの傍観者ではなく、</w:t>
      </w:r>
      <w:r w:rsidR="004C4C92" w:rsidRPr="000539AF">
        <w:rPr>
          <w:rFonts w:ascii="ＭＳ 明朝" w:eastAsia="ＭＳ 明朝" w:hAnsi="ＭＳ 明朝" w:cs="Times New Roman" w:hint="eastAsia"/>
          <w:sz w:val="24"/>
          <w:szCs w:val="24"/>
        </w:rPr>
        <w:t>会員を巻き込む</w:t>
      </w:r>
      <w:r w:rsidR="00937172" w:rsidRPr="000539AF">
        <w:rPr>
          <w:rFonts w:ascii="ＭＳ 明朝" w:eastAsia="ＭＳ 明朝" w:hAnsi="ＭＳ 明朝" w:cs="Times New Roman" w:hint="eastAsia"/>
          <w:sz w:val="24"/>
          <w:szCs w:val="24"/>
        </w:rPr>
        <w:t>。</w:t>
      </w:r>
    </w:p>
    <w:p w14:paraId="28DBB128" w14:textId="41C54285" w:rsidR="00937172" w:rsidRPr="000539AF" w:rsidRDefault="0093717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パイロット体験に価値を創出。会員に価値あるリソースと体験を提供。</w:t>
      </w:r>
    </w:p>
    <w:p w14:paraId="4795B2F2" w14:textId="59880AE8" w:rsidR="00937172"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入会の理由は様々。その理由を発掘する</w:t>
      </w:r>
      <w:r w:rsidR="00937172" w:rsidRPr="000539AF">
        <w:rPr>
          <w:rFonts w:ascii="ＭＳ 明朝" w:eastAsia="ＭＳ 明朝" w:hAnsi="ＭＳ 明朝" w:cs="Times New Roman" w:hint="eastAsia"/>
          <w:sz w:val="24"/>
          <w:szCs w:val="24"/>
        </w:rPr>
        <w:t>！</w:t>
      </w:r>
    </w:p>
    <w:p w14:paraId="16A312C6" w14:textId="3E7881EE" w:rsidR="00241684" w:rsidRPr="000539AF" w:rsidRDefault="0093717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感謝を忘れずに。</w:t>
      </w:r>
    </w:p>
    <w:p w14:paraId="301D51F1" w14:textId="27917F99" w:rsidR="00937172"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lastRenderedPageBreak/>
        <w:t>同じ会員だけ認識するのではなく、皆に愛情を注ぐこと</w:t>
      </w:r>
      <w:r w:rsidR="00937172" w:rsidRPr="000539AF">
        <w:rPr>
          <w:rFonts w:ascii="ＭＳ 明朝" w:eastAsia="ＭＳ 明朝" w:hAnsi="ＭＳ 明朝" w:cs="Times New Roman" w:hint="eastAsia"/>
          <w:sz w:val="24"/>
          <w:szCs w:val="24"/>
        </w:rPr>
        <w:t>！</w:t>
      </w:r>
    </w:p>
    <w:p w14:paraId="30907F7B" w14:textId="3A2A6920" w:rsidR="00937172"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常に新鮮に！プロジェクトや資金調達の新しいアイデアを考える</w:t>
      </w:r>
      <w:r w:rsidR="00937172" w:rsidRPr="000539AF">
        <w:rPr>
          <w:rFonts w:ascii="ＭＳ 明朝" w:eastAsia="ＭＳ 明朝" w:hAnsi="ＭＳ 明朝" w:cs="Times New Roman" w:hint="eastAsia"/>
          <w:sz w:val="24"/>
          <w:szCs w:val="24"/>
        </w:rPr>
        <w:t>。</w:t>
      </w:r>
    </w:p>
    <w:p w14:paraId="2E79B800" w14:textId="214B18A7" w:rsidR="00937172" w:rsidRPr="000539AF" w:rsidRDefault="0093717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プロジェクトや資金調達のリーダーを変えることによって新しい人たちが活動することができます。</w:t>
      </w:r>
    </w:p>
    <w:p w14:paraId="58FD89AC" w14:textId="64611CE1" w:rsidR="00937172" w:rsidRPr="000539AF" w:rsidRDefault="004C4C9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クラブの社交イベントを楽しく。配偶者も招待する</w:t>
      </w:r>
      <w:r w:rsidR="00937172" w:rsidRPr="000539AF">
        <w:rPr>
          <w:rFonts w:ascii="ＭＳ 明朝" w:eastAsia="ＭＳ 明朝" w:hAnsi="ＭＳ 明朝" w:cs="Times New Roman" w:hint="eastAsia"/>
          <w:sz w:val="24"/>
          <w:szCs w:val="24"/>
        </w:rPr>
        <w:t>。仕事ばかりで遊びがないと人が離れていきます。社交の機会で絆を築く。</w:t>
      </w:r>
    </w:p>
    <w:p w14:paraId="5B9A5232" w14:textId="476AFD3D" w:rsidR="00937172" w:rsidRPr="000539AF" w:rsidRDefault="0093717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会員の必要性を知らせ、クラブの成功に重要であることを伝える。</w:t>
      </w:r>
    </w:p>
    <w:p w14:paraId="6E81DAB5" w14:textId="0F40B23E" w:rsidR="00937172" w:rsidRPr="000539AF" w:rsidRDefault="00937172" w:rsidP="00040B87">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収入がない、あるいは収入が限られているパイロッ</w:t>
      </w:r>
      <w:r w:rsidR="004C4C92" w:rsidRPr="000539AF">
        <w:rPr>
          <w:rFonts w:ascii="ＭＳ 明朝" w:eastAsia="ＭＳ 明朝" w:hAnsi="ＭＳ 明朝" w:cs="Times New Roman" w:hint="eastAsia"/>
          <w:sz w:val="24"/>
          <w:szCs w:val="24"/>
        </w:rPr>
        <w:t>トの会費を援助するためのビジネス、あるいは個人スポンサーを募る</w:t>
      </w:r>
      <w:r w:rsidRPr="000539AF">
        <w:rPr>
          <w:rFonts w:ascii="ＭＳ 明朝" w:eastAsia="ＭＳ 明朝" w:hAnsi="ＭＳ 明朝" w:cs="Times New Roman" w:hint="eastAsia"/>
          <w:sz w:val="24"/>
          <w:szCs w:val="24"/>
        </w:rPr>
        <w:t>。寄付あるいは</w:t>
      </w:r>
      <w:r w:rsidR="00115493" w:rsidRPr="000539AF">
        <w:rPr>
          <w:rFonts w:ascii="ＭＳ 明朝" w:eastAsia="ＭＳ 明朝" w:hAnsi="ＭＳ 明朝" w:cs="Times New Roman" w:hint="eastAsia"/>
          <w:sz w:val="24"/>
          <w:szCs w:val="24"/>
        </w:rPr>
        <w:t>謝礼金として提供。</w:t>
      </w:r>
    </w:p>
    <w:p w14:paraId="509062BC" w14:textId="0B2D680E" w:rsidR="00115493" w:rsidRPr="000539AF" w:rsidRDefault="00115493" w:rsidP="00115493">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奉仕団体の会員費を負担する制度があるかどうか確認するために</w:t>
      </w:r>
      <w:r w:rsidR="004C4C92" w:rsidRPr="000539AF">
        <w:rPr>
          <w:rFonts w:ascii="ＭＳ 明朝" w:eastAsia="ＭＳ 明朝" w:hAnsi="ＭＳ 明朝" w:cs="Times New Roman" w:hint="eastAsia"/>
          <w:sz w:val="24"/>
          <w:szCs w:val="24"/>
        </w:rPr>
        <w:t>パイロット会員の雇用者にアプローチしてみる</w:t>
      </w:r>
      <w:r w:rsidRPr="000539AF">
        <w:rPr>
          <w:rFonts w:ascii="ＭＳ 明朝" w:eastAsia="ＭＳ 明朝" w:hAnsi="ＭＳ 明朝" w:cs="Times New Roman" w:hint="eastAsia"/>
          <w:sz w:val="24"/>
          <w:szCs w:val="24"/>
        </w:rPr>
        <w:t>。</w:t>
      </w:r>
      <w:r w:rsidRPr="000539AF">
        <w:rPr>
          <w:rFonts w:ascii="ＭＳ 明朝" w:eastAsia="ＭＳ 明朝" w:hAnsi="ＭＳ 明朝" w:cs="ＭＳ 明朝"/>
          <w:color w:val="0070C0"/>
          <w:sz w:val="24"/>
          <w:szCs w:val="24"/>
        </w:rPr>
        <w:t xml:space="preserve"> </w:t>
      </w:r>
    </w:p>
    <w:p w14:paraId="09B377F3" w14:textId="63C2C7BE" w:rsidR="00115493" w:rsidRPr="000539AF" w:rsidRDefault="00115493" w:rsidP="00115493">
      <w:pPr>
        <w:pStyle w:val="a9"/>
        <w:numPr>
          <w:ilvl w:val="0"/>
          <w:numId w:val="14"/>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メンタープログラムは重要。</w:t>
      </w:r>
    </w:p>
    <w:p w14:paraId="450D4CB1" w14:textId="77777777" w:rsidR="00115493" w:rsidRPr="000539AF" w:rsidRDefault="00115493" w:rsidP="00115493">
      <w:pPr>
        <w:pStyle w:val="a9"/>
        <w:rPr>
          <w:rFonts w:ascii="ＭＳ 明朝" w:eastAsia="ＭＳ 明朝" w:hAnsi="ＭＳ 明朝" w:cs="Times New Roman"/>
          <w:sz w:val="24"/>
          <w:szCs w:val="24"/>
        </w:rPr>
      </w:pPr>
    </w:p>
    <w:p w14:paraId="266CBAE4" w14:textId="4747862D" w:rsidR="00DD5E78" w:rsidRPr="000539AF" w:rsidRDefault="00115493" w:rsidP="00115493">
      <w:pPr>
        <w:pStyle w:val="a9"/>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（以上のヒントは2018年〜2019年執行委員から提供）</w:t>
      </w:r>
    </w:p>
    <w:p w14:paraId="1C71A3CA" w14:textId="5C9E97F2" w:rsidR="007407DD" w:rsidRPr="000539AF" w:rsidRDefault="007407DD" w:rsidP="007407DD">
      <w:pPr>
        <w:rPr>
          <w:rFonts w:ascii="ＭＳ 明朝" w:eastAsia="ＭＳ 明朝" w:hAnsi="ＭＳ 明朝" w:cs="Times New Roman"/>
          <w:color w:val="FFC000"/>
          <w:sz w:val="24"/>
          <w:szCs w:val="24"/>
        </w:rPr>
      </w:pPr>
      <w:r w:rsidRPr="000539AF">
        <w:rPr>
          <w:rFonts w:ascii="ＭＳ 明朝" w:eastAsia="ＭＳ 明朝" w:hAnsi="ＭＳ 明朝" w:cs="Times New Roman"/>
          <w:color w:val="FFC000"/>
          <w:sz w:val="24"/>
          <w:szCs w:val="24"/>
        </w:rPr>
        <w:t>******************************************************************************</w:t>
      </w:r>
    </w:p>
    <w:p w14:paraId="16AE5616" w14:textId="51F6C159" w:rsidR="005C1D87" w:rsidRPr="000539AF" w:rsidRDefault="002230A5" w:rsidP="002230A5">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P</w:t>
      </w:r>
      <w:r w:rsidR="00115493" w:rsidRPr="000539AF">
        <w:rPr>
          <w:rFonts w:ascii="ＭＳ 明朝" w:eastAsia="ＭＳ 明朝" w:hAnsi="ＭＳ 明朝" w:cs="Times New Roman"/>
          <w:b/>
          <w:sz w:val="24"/>
          <w:szCs w:val="24"/>
        </w:rPr>
        <w:t xml:space="preserve">age </w:t>
      </w:r>
      <w:r w:rsidR="007407DD" w:rsidRPr="000539AF">
        <w:rPr>
          <w:rFonts w:ascii="ＭＳ 明朝" w:eastAsia="ＭＳ 明朝" w:hAnsi="ＭＳ 明朝" w:cs="Times New Roman" w:hint="eastAsia"/>
          <w:b/>
          <w:sz w:val="24"/>
          <w:szCs w:val="24"/>
        </w:rPr>
        <w:t>7</w:t>
      </w:r>
      <w:r w:rsidR="00D86FDA" w:rsidRPr="000539AF">
        <w:rPr>
          <w:rFonts w:ascii="ＭＳ 明朝" w:eastAsia="ＭＳ 明朝" w:hAnsi="ＭＳ 明朝" w:cs="Times New Roman" w:hint="eastAsia"/>
          <w:b/>
          <w:sz w:val="24"/>
          <w:szCs w:val="24"/>
        </w:rPr>
        <w:t xml:space="preserve">　</w:t>
      </w:r>
      <w:r w:rsidR="007407DD" w:rsidRPr="000539AF">
        <w:rPr>
          <w:rFonts w:ascii="ＭＳ 明朝" w:eastAsia="ＭＳ 明朝" w:hAnsi="ＭＳ 明朝" w:cs="Times New Roman"/>
          <w:b/>
          <w:sz w:val="24"/>
          <w:szCs w:val="24"/>
        </w:rPr>
        <w:t xml:space="preserve">President </w:t>
      </w:r>
      <w:proofErr w:type="spellStart"/>
      <w:r w:rsidR="007407DD" w:rsidRPr="000539AF">
        <w:rPr>
          <w:rFonts w:ascii="ＭＳ 明朝" w:eastAsia="ＭＳ 明朝" w:hAnsi="ＭＳ 明朝" w:cs="Times New Roman"/>
          <w:b/>
          <w:sz w:val="24"/>
          <w:szCs w:val="24"/>
        </w:rPr>
        <w:t>Cupit’s</w:t>
      </w:r>
      <w:proofErr w:type="spellEnd"/>
      <w:r w:rsidR="007407DD" w:rsidRPr="000539AF">
        <w:rPr>
          <w:rFonts w:ascii="ＭＳ 明朝" w:eastAsia="ＭＳ 明朝" w:hAnsi="ＭＳ 明朝" w:cs="Times New Roman"/>
          <w:b/>
          <w:sz w:val="24"/>
          <w:szCs w:val="24"/>
        </w:rPr>
        <w:t xml:space="preserve"> 2018-2019 Challenge</w:t>
      </w:r>
      <w:r w:rsidR="00116EE9" w:rsidRPr="000539AF">
        <w:rPr>
          <w:rFonts w:ascii="ＭＳ 明朝" w:eastAsia="ＭＳ 明朝" w:hAnsi="ＭＳ 明朝" w:cs="Times New Roman"/>
          <w:b/>
          <w:sz w:val="24"/>
          <w:szCs w:val="24"/>
        </w:rPr>
        <w:t xml:space="preserve"> </w:t>
      </w:r>
      <w:r w:rsidR="00116EE9" w:rsidRPr="000539AF">
        <w:rPr>
          <w:rFonts w:ascii="ＭＳ 明朝" w:eastAsia="ＭＳ 明朝" w:hAnsi="ＭＳ 明朝" w:cs="Times New Roman"/>
          <w:b/>
          <w:sz w:val="24"/>
          <w:szCs w:val="24"/>
        </w:rPr>
        <w:br/>
      </w:r>
      <w:r w:rsidR="005C1D87" w:rsidRPr="000539AF">
        <w:rPr>
          <w:rFonts w:ascii="ＭＳ 明朝" w:eastAsia="ＭＳ 明朝" w:hAnsi="ＭＳ 明朝" w:cs="Times New Roman" w:hint="eastAsia"/>
          <w:b/>
          <w:sz w:val="24"/>
          <w:szCs w:val="24"/>
        </w:rPr>
        <w:t>キューピット会長の2018年〜2019年チャレンジ</w:t>
      </w:r>
    </w:p>
    <w:p w14:paraId="755E00BB" w14:textId="77777777" w:rsidR="00DF5C39" w:rsidRPr="000539AF" w:rsidRDefault="005C1D87" w:rsidP="002230A5">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r>
      <w:r w:rsidR="00DF5C39" w:rsidRPr="000539AF">
        <w:rPr>
          <w:rFonts w:ascii="ＭＳ 明朝" w:eastAsia="ＭＳ 明朝" w:hAnsi="ＭＳ 明朝" w:cs="Times New Roman"/>
          <w:sz w:val="24"/>
          <w:szCs w:val="24"/>
        </w:rPr>
        <w:t>MORE</w:t>
      </w:r>
      <w:r w:rsidR="00DF5C39" w:rsidRPr="000539AF">
        <w:rPr>
          <w:rFonts w:ascii="ＭＳ 明朝" w:eastAsia="ＭＳ 明朝" w:hAnsi="ＭＳ 明朝" w:cs="Times New Roman" w:hint="eastAsia"/>
          <w:sz w:val="24"/>
          <w:szCs w:val="24"/>
        </w:rPr>
        <w:t>（もっと奉仕を）を達成しよう。</w:t>
      </w:r>
    </w:p>
    <w:p w14:paraId="7E6CF329" w14:textId="1D31C4EF" w:rsidR="005C1D87" w:rsidRPr="000539AF" w:rsidRDefault="00DF5C3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「もっと奉仕を」を達成するのに１２ヶ月あります。</w:t>
      </w:r>
      <w:r w:rsidRPr="000539AF">
        <w:rPr>
          <w:rFonts w:ascii="ＭＳ 明朝" w:eastAsia="ＭＳ 明朝" w:hAnsi="ＭＳ 明朝" w:cs="Times New Roman"/>
          <w:sz w:val="24"/>
          <w:szCs w:val="24"/>
        </w:rPr>
        <w:br/>
      </w:r>
      <w:r w:rsidR="00D86FDA" w:rsidRPr="000539AF">
        <w:rPr>
          <w:rFonts w:ascii="ＭＳ 明朝" w:eastAsia="ＭＳ 明朝" w:hAnsi="ＭＳ 明朝" w:cs="Times New Roman" w:hint="eastAsia"/>
          <w:sz w:val="24"/>
          <w:szCs w:val="24"/>
        </w:rPr>
        <w:t xml:space="preserve">　　</w:t>
      </w:r>
      <w:r w:rsidRPr="000539AF">
        <w:rPr>
          <w:rFonts w:ascii="ＭＳ 明朝" w:eastAsia="ＭＳ 明朝" w:hAnsi="ＭＳ 明朝" w:cs="Times New Roman" w:hint="eastAsia"/>
          <w:sz w:val="24"/>
          <w:szCs w:val="24"/>
        </w:rPr>
        <w:tab/>
      </w:r>
      <w:r w:rsidRPr="000539AF">
        <w:rPr>
          <w:rFonts w:ascii="ＭＳ 明朝" w:eastAsia="ＭＳ 明朝" w:hAnsi="ＭＳ 明朝" w:cs="Times New Roman"/>
          <w:sz w:val="24"/>
          <w:szCs w:val="24"/>
        </w:rPr>
        <w:t>カレン・キュピットPI</w:t>
      </w:r>
      <w:r w:rsidRPr="000539AF">
        <w:rPr>
          <w:rFonts w:ascii="ＭＳ 明朝" w:eastAsia="ＭＳ 明朝" w:hAnsi="ＭＳ 明朝" w:cs="Times New Roman" w:hint="eastAsia"/>
          <w:sz w:val="24"/>
          <w:szCs w:val="24"/>
        </w:rPr>
        <w:t>会長が掲げる今年度1年のチャレンジ</w:t>
      </w:r>
    </w:p>
    <w:p w14:paraId="5FA1CEFE" w14:textId="0BE9462C" w:rsidR="00DF5C39" w:rsidRPr="000539AF" w:rsidRDefault="00DF5C3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ディストリクトあたり１つの新クラブ結成</w:t>
      </w:r>
      <w:r w:rsidRPr="000539AF">
        <w:rPr>
          <w:rFonts w:ascii="ＭＳ 明朝" w:eastAsia="ＭＳ 明朝" w:hAnsi="ＭＳ 明朝" w:cs="Times New Roman"/>
          <w:sz w:val="24"/>
          <w:szCs w:val="24"/>
        </w:rPr>
        <w:br/>
      </w:r>
      <w:r w:rsidRPr="000539AF">
        <w:rPr>
          <w:rFonts w:ascii="ＭＳ 明朝" w:eastAsia="ＭＳ 明朝" w:hAnsi="ＭＳ 明朝" w:cs="Times New Roman" w:hint="eastAsia"/>
          <w:sz w:val="24"/>
          <w:szCs w:val="24"/>
        </w:rPr>
        <w:tab/>
        <w:t>ディストリクトでたった１つのクラブを結成することで私たちの目標が達成！</w:t>
      </w:r>
    </w:p>
    <w:p w14:paraId="0F35ABD4" w14:textId="145F6C04" w:rsidR="00DF5C39" w:rsidRPr="000539AF" w:rsidRDefault="00DF5C3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クラブで15パーセントの会員増強</w:t>
      </w:r>
      <w:r w:rsidRPr="000539AF">
        <w:rPr>
          <w:rFonts w:ascii="ＭＳ 明朝" w:eastAsia="ＭＳ 明朝" w:hAnsi="ＭＳ 明朝" w:cs="Times New Roman"/>
          <w:sz w:val="24"/>
          <w:szCs w:val="24"/>
        </w:rPr>
        <w:br/>
      </w:r>
      <w:r w:rsidRPr="000539AF">
        <w:rPr>
          <w:rFonts w:ascii="ＭＳ 明朝" w:eastAsia="ＭＳ 明朝" w:hAnsi="ＭＳ 明朝" w:cs="Times New Roman" w:hint="eastAsia"/>
          <w:sz w:val="24"/>
          <w:szCs w:val="24"/>
        </w:rPr>
        <w:tab/>
        <w:t>この目標達成にあたってそれぞれ個々のクラブの努力が不可欠</w:t>
      </w:r>
    </w:p>
    <w:p w14:paraId="2BBF8496" w14:textId="6AECC815" w:rsidR="00DF5C39" w:rsidRPr="000539AF" w:rsidRDefault="00DF5C39" w:rsidP="00DF5C39">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春の会員増強運動</w:t>
      </w:r>
    </w:p>
    <w:p w14:paraId="1B9FFF4F" w14:textId="6BDC9B0F" w:rsidR="007407DD" w:rsidRPr="000539AF" w:rsidRDefault="00DF5C3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 xml:space="preserve">　　パイロットインターナショナルでは、2019年度春の会員増強運動を成功に導いてくださったメンバーとクラブに心からの感謝を申し上げます。春の会員増強運動は秋の半分の期間でしたが、おかげさまで、</w:t>
      </w:r>
      <w:r w:rsidR="007407DD" w:rsidRPr="000539AF">
        <w:rPr>
          <w:rFonts w:ascii="ＭＳ 明朝" w:eastAsia="ＭＳ 明朝" w:hAnsi="ＭＳ 明朝" w:cs="Times New Roman" w:hint="eastAsia"/>
          <w:sz w:val="24"/>
          <w:szCs w:val="24"/>
        </w:rPr>
        <w:t>5</w:t>
      </w:r>
      <w:r w:rsidRPr="000539AF">
        <w:rPr>
          <w:rFonts w:ascii="ＭＳ 明朝" w:eastAsia="ＭＳ 明朝" w:hAnsi="ＭＳ 明朝" w:cs="Times New Roman" w:hint="eastAsia"/>
          <w:sz w:val="24"/>
          <w:szCs w:val="24"/>
        </w:rPr>
        <w:t>7名の新会員を迎えることができ、その</w:t>
      </w:r>
      <w:r w:rsidR="007407DD" w:rsidRPr="000539AF">
        <w:rPr>
          <w:rFonts w:ascii="ＭＳ 明朝" w:eastAsia="ＭＳ 明朝" w:hAnsi="ＭＳ 明朝" w:cs="Times New Roman" w:hint="eastAsia"/>
          <w:sz w:val="24"/>
          <w:szCs w:val="24"/>
        </w:rPr>
        <w:t>うち</w:t>
      </w:r>
      <w:r w:rsidRPr="000539AF">
        <w:rPr>
          <w:rFonts w:ascii="ＭＳ 明朝" w:eastAsia="ＭＳ 明朝" w:hAnsi="ＭＳ 明朝" w:cs="Times New Roman" w:hint="eastAsia"/>
          <w:sz w:val="24"/>
          <w:szCs w:val="24"/>
        </w:rPr>
        <w:t>の</w:t>
      </w:r>
      <w:r w:rsidR="007407DD" w:rsidRPr="000539AF">
        <w:rPr>
          <w:rFonts w:ascii="ＭＳ 明朝" w:eastAsia="ＭＳ 明朝" w:hAnsi="ＭＳ 明朝" w:cs="Times New Roman" w:hint="eastAsia"/>
          <w:sz w:val="24"/>
          <w:szCs w:val="24"/>
        </w:rPr>
        <w:t>4</w:t>
      </w:r>
      <w:r w:rsidRPr="000539AF">
        <w:rPr>
          <w:rFonts w:ascii="ＭＳ 明朝" w:eastAsia="ＭＳ 明朝" w:hAnsi="ＭＳ 明朝" w:cs="Times New Roman" w:hint="eastAsia"/>
          <w:sz w:val="24"/>
          <w:szCs w:val="24"/>
        </w:rPr>
        <w:t>名は</w:t>
      </w:r>
      <w:r w:rsidR="007407DD" w:rsidRPr="000539AF">
        <w:rPr>
          <w:rFonts w:ascii="ＭＳ 明朝" w:eastAsia="ＭＳ 明朝" w:hAnsi="ＭＳ 明朝" w:cs="Times New Roman" w:hint="eastAsia"/>
          <w:sz w:val="24"/>
          <w:szCs w:val="24"/>
        </w:rPr>
        <w:t>以前パイロット会員だった方々です！</w:t>
      </w:r>
    </w:p>
    <w:p w14:paraId="6E820AEE" w14:textId="377D644D" w:rsidR="007407DD" w:rsidRPr="000539AF" w:rsidRDefault="007407DD" w:rsidP="007407DD">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会員増強運動優勝者</w:t>
      </w:r>
    </w:p>
    <w:p w14:paraId="08676F7F" w14:textId="7ACA8D87" w:rsidR="007407DD" w:rsidRPr="000539AF" w:rsidRDefault="007407DD" w:rsidP="007407DD">
      <w:pPr>
        <w:pStyle w:val="a9"/>
        <w:numPr>
          <w:ilvl w:val="0"/>
          <w:numId w:val="15"/>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アトランタ、ピーチツリーPCは40％の会員増強を達成！</w:t>
      </w:r>
    </w:p>
    <w:p w14:paraId="47A46988" w14:textId="43313309" w:rsidR="007407DD" w:rsidRPr="000539AF" w:rsidRDefault="007407DD" w:rsidP="007407DD">
      <w:pPr>
        <w:pStyle w:val="a9"/>
        <w:numPr>
          <w:ilvl w:val="0"/>
          <w:numId w:val="15"/>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ノースカロライナのリンカーントンPCは25％の会員増強を達成！</w:t>
      </w:r>
    </w:p>
    <w:p w14:paraId="517FA8E0" w14:textId="18619368" w:rsidR="007407DD" w:rsidRPr="000539AF" w:rsidRDefault="007407DD" w:rsidP="007407DD">
      <w:pPr>
        <w:rPr>
          <w:rFonts w:ascii="ＭＳ 明朝" w:eastAsia="ＭＳ 明朝" w:hAnsi="ＭＳ 明朝" w:cs="Calibri"/>
          <w:sz w:val="24"/>
          <w:szCs w:val="24"/>
        </w:rPr>
      </w:pPr>
      <w:r w:rsidRPr="000539AF">
        <w:rPr>
          <w:rFonts w:ascii="ＭＳ 明朝" w:eastAsia="ＭＳ 明朝" w:hAnsi="ＭＳ 明朝" w:cs="Times New Roman" w:hint="eastAsia"/>
          <w:sz w:val="24"/>
          <w:szCs w:val="24"/>
        </w:rPr>
        <w:lastRenderedPageBreak/>
        <w:t>特別受賞者はベイシティーPCとネープル</w:t>
      </w:r>
      <w:r w:rsidRPr="000539AF">
        <w:rPr>
          <w:rFonts w:ascii="ＭＳ 明朝" w:eastAsia="ＭＳ 明朝" w:hAnsi="ＭＳ 明朝" w:cs="Calibri" w:hint="eastAsia"/>
          <w:sz w:val="24"/>
          <w:szCs w:val="24"/>
        </w:rPr>
        <w:t>PCは3名の会員を増員！受賞おめでとうございます！</w:t>
      </w:r>
    </w:p>
    <w:p w14:paraId="05226573" w14:textId="3FEEFE03" w:rsidR="007407DD" w:rsidRPr="000539AF" w:rsidRDefault="007407DD" w:rsidP="007407DD">
      <w:pPr>
        <w:jc w:val="center"/>
        <w:rPr>
          <w:rFonts w:ascii="ＭＳ 明朝" w:eastAsia="ＭＳ 明朝" w:hAnsi="ＭＳ 明朝" w:cs="Calibri"/>
          <w:sz w:val="28"/>
          <w:szCs w:val="28"/>
        </w:rPr>
      </w:pPr>
      <w:r w:rsidRPr="000539AF">
        <w:rPr>
          <w:rFonts w:ascii="ＭＳ 明朝" w:eastAsia="ＭＳ 明朝" w:hAnsi="ＭＳ 明朝" w:cs="Calibri" w:hint="eastAsia"/>
          <w:sz w:val="28"/>
          <w:szCs w:val="28"/>
        </w:rPr>
        <w:t>新会員の皆様おめでとうございます！</w:t>
      </w:r>
    </w:p>
    <w:p w14:paraId="122B2435" w14:textId="77777777" w:rsidR="007407DD" w:rsidRPr="000539AF" w:rsidRDefault="007407DD" w:rsidP="007407DD">
      <w:pPr>
        <w:rPr>
          <w:rFonts w:ascii="ＭＳ 明朝" w:eastAsia="ＭＳ 明朝" w:hAnsi="ＭＳ 明朝" w:cs="Times New Roman"/>
          <w:b/>
          <w:color w:val="538135" w:themeColor="accent6" w:themeShade="BF"/>
          <w:sz w:val="24"/>
          <w:szCs w:val="24"/>
        </w:rPr>
      </w:pPr>
      <w:r w:rsidRPr="000539AF">
        <w:rPr>
          <w:rFonts w:ascii="ＭＳ 明朝" w:eastAsia="ＭＳ 明朝" w:hAnsi="ＭＳ 明朝" w:cs="Times New Roman"/>
          <w:b/>
          <w:color w:val="FFC000" w:themeColor="accent4"/>
          <w:sz w:val="24"/>
          <w:szCs w:val="24"/>
        </w:rPr>
        <w:t>＊＊＊＊＊＊＊＊＊＊＊＊＊＊＊＊＊＊＊＊＊＊＊＊＊＊＊＊＊＊＊＊＊＊＊＊＊＊</w:t>
      </w:r>
    </w:p>
    <w:p w14:paraId="47A3D542" w14:textId="3B4D3FC5" w:rsidR="007407DD" w:rsidRPr="000539AF" w:rsidRDefault="007407DD" w:rsidP="007407DD">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 xml:space="preserve">Page 8  　</w:t>
      </w:r>
      <w:r w:rsidR="00116EE9" w:rsidRPr="000539AF">
        <w:rPr>
          <w:rFonts w:ascii="ＭＳ 明朝" w:eastAsia="ＭＳ 明朝" w:hAnsi="ＭＳ 明朝" w:cs="Times New Roman"/>
          <w:b/>
          <w:sz w:val="24"/>
          <w:szCs w:val="24"/>
        </w:rPr>
        <w:t xml:space="preserve">PILOT SUPPORT　</w:t>
      </w:r>
      <w:r w:rsidR="00116EE9" w:rsidRPr="000539AF">
        <w:rPr>
          <w:rFonts w:ascii="ＭＳ 明朝" w:eastAsia="ＭＳ 明朝" w:hAnsi="ＭＳ 明朝" w:cs="Times New Roman" w:hint="eastAsia"/>
          <w:b/>
          <w:sz w:val="24"/>
          <w:szCs w:val="24"/>
        </w:rPr>
        <w:t>パイロットからの支援</w:t>
      </w:r>
    </w:p>
    <w:p w14:paraId="73392329" w14:textId="604B86AE" w:rsidR="007407DD" w:rsidRPr="000539AF" w:rsidRDefault="00116EE9" w:rsidP="007407DD">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パイロットインターナショナルからの皆様への支援</w:t>
      </w:r>
    </w:p>
    <w:p w14:paraId="4E939C85" w14:textId="7704822B" w:rsidR="007407DD" w:rsidRPr="000539AF" w:rsidRDefault="001064EF" w:rsidP="007407DD">
      <w:pPr>
        <w:rPr>
          <w:rFonts w:ascii="ＭＳ 明朝" w:eastAsia="ＭＳ 明朝" w:hAnsi="ＭＳ 明朝" w:cs="Calibri"/>
          <w:sz w:val="24"/>
          <w:szCs w:val="24"/>
        </w:rPr>
      </w:pPr>
      <w:r w:rsidRPr="000539AF">
        <w:rPr>
          <w:rFonts w:ascii="ＭＳ 明朝" w:eastAsia="ＭＳ 明朝" w:hAnsi="ＭＳ 明朝" w:cs="Calibri" w:hint="eastAsia"/>
          <w:sz w:val="24"/>
          <w:szCs w:val="24"/>
        </w:rPr>
        <w:t>パイロットインターナショナルは皆様やそ</w:t>
      </w:r>
      <w:r w:rsidR="00116EE9" w:rsidRPr="000539AF">
        <w:rPr>
          <w:rFonts w:ascii="ＭＳ 明朝" w:eastAsia="ＭＳ 明朝" w:hAnsi="ＭＳ 明朝" w:cs="Calibri" w:hint="eastAsia"/>
          <w:sz w:val="24"/>
          <w:szCs w:val="24"/>
        </w:rPr>
        <w:t>のクラブが友情と奉仕を通じて世界に違いをもたらす活動をするためにツールを提供し、私たちの素晴らしい組織との関係を強化いたします。以下のようなリソースを是非ご活用ください：</w:t>
      </w:r>
    </w:p>
    <w:tbl>
      <w:tblPr>
        <w:tblStyle w:val="ab"/>
        <w:tblW w:w="0" w:type="auto"/>
        <w:tblLook w:val="04A0" w:firstRow="1" w:lastRow="0" w:firstColumn="1" w:lastColumn="0" w:noHBand="0" w:noVBand="1"/>
      </w:tblPr>
      <w:tblGrid>
        <w:gridCol w:w="2245"/>
        <w:gridCol w:w="7105"/>
      </w:tblGrid>
      <w:tr w:rsidR="00116EE9" w:rsidRPr="000539AF" w14:paraId="4D2A531D" w14:textId="77777777" w:rsidTr="0069226E">
        <w:tc>
          <w:tcPr>
            <w:tcW w:w="2245" w:type="dxa"/>
          </w:tcPr>
          <w:p w14:paraId="6F993177" w14:textId="5B5F8234" w:rsidR="00116EE9" w:rsidRPr="000539AF" w:rsidRDefault="00116EE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チャレンジ</w:t>
            </w:r>
          </w:p>
        </w:tc>
        <w:tc>
          <w:tcPr>
            <w:tcW w:w="7105" w:type="dxa"/>
          </w:tcPr>
          <w:p w14:paraId="630B8CED" w14:textId="297B80F7" w:rsidR="00116EE9" w:rsidRPr="000539AF" w:rsidRDefault="00116EE9" w:rsidP="00DF5C39">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が提供するリソース</w:t>
            </w:r>
          </w:p>
        </w:tc>
      </w:tr>
      <w:tr w:rsidR="00116EE9" w:rsidRPr="000539AF" w14:paraId="2F40934B" w14:textId="77777777" w:rsidTr="0069226E">
        <w:tc>
          <w:tcPr>
            <w:tcW w:w="2245" w:type="dxa"/>
          </w:tcPr>
          <w:p w14:paraId="2F81B791" w14:textId="277826C7" w:rsidR="00116EE9" w:rsidRPr="000539AF" w:rsidRDefault="00116EE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クラブの会員増強</w:t>
            </w:r>
          </w:p>
        </w:tc>
        <w:tc>
          <w:tcPr>
            <w:tcW w:w="7105" w:type="dxa"/>
          </w:tcPr>
          <w:p w14:paraId="6713792A" w14:textId="711C3CF0" w:rsidR="00116EE9" w:rsidRPr="000539AF" w:rsidRDefault="00D357E1" w:rsidP="00D357E1">
            <w:pPr>
              <w:pStyle w:val="a9"/>
              <w:numPr>
                <w:ilvl w:val="0"/>
                <w:numId w:val="16"/>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年に2回行われる会員増強運動のインセンティブを活用。</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本部に今後の会員増強運動のアイデアを送る。</w:t>
            </w:r>
          </w:p>
          <w:p w14:paraId="1E6BF91D" w14:textId="305241BB" w:rsidR="00D357E1" w:rsidRPr="000539AF" w:rsidRDefault="00D357E1" w:rsidP="00D357E1">
            <w:pPr>
              <w:pStyle w:val="a9"/>
              <w:numPr>
                <w:ilvl w:val="0"/>
                <w:numId w:val="16"/>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新会員勧誘に関するアイデアや推奨事項は年間クラブチェックアップガイドをダウンロード。</w:t>
            </w:r>
            <w:hyperlink r:id="rId8" w:history="1">
              <w:r w:rsidRPr="000539AF">
                <w:rPr>
                  <w:rStyle w:val="aa"/>
                  <w:rFonts w:ascii="ＭＳ 明朝" w:eastAsia="ＭＳ 明朝" w:hAnsi="ＭＳ 明朝" w:cs="Times New Roman"/>
                  <w:sz w:val="24"/>
                  <w:szCs w:val="24"/>
                </w:rPr>
                <w:t>https://www.pilotinternational.org/wp-content/uploads/2018/02/Annual-Club-Checkup.pdf</w:t>
              </w:r>
            </w:hyperlink>
          </w:p>
        </w:tc>
      </w:tr>
      <w:tr w:rsidR="00116EE9" w:rsidRPr="000539AF" w14:paraId="2A3D217E" w14:textId="77777777" w:rsidTr="0069226E">
        <w:tc>
          <w:tcPr>
            <w:tcW w:w="2245" w:type="dxa"/>
          </w:tcPr>
          <w:p w14:paraId="6BC35267" w14:textId="1F5756CD" w:rsidR="00116EE9" w:rsidRPr="000539AF" w:rsidRDefault="00116EE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クラブが見込み会員とつながる</w:t>
            </w:r>
          </w:p>
        </w:tc>
        <w:tc>
          <w:tcPr>
            <w:tcW w:w="7105" w:type="dxa"/>
          </w:tcPr>
          <w:p w14:paraId="3F3D3593" w14:textId="245CD387" w:rsidR="00116EE9" w:rsidRPr="000539AF" w:rsidRDefault="00D357E1" w:rsidP="00DF5C39">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PI</w:t>
            </w:r>
            <w:r w:rsidR="007A5DEF" w:rsidRPr="000539AF">
              <w:rPr>
                <w:rFonts w:ascii="ＭＳ 明朝" w:eastAsia="ＭＳ 明朝" w:hAnsi="ＭＳ 明朝" w:cs="Times New Roman" w:hint="eastAsia"/>
                <w:sz w:val="24"/>
                <w:szCs w:val="24"/>
              </w:rPr>
              <w:t>には常にウェブサイトから問い合わせがあります。</w:t>
            </w:r>
            <w:r w:rsidR="001064EF" w:rsidRPr="000539AF">
              <w:rPr>
                <w:rFonts w:ascii="ＭＳ 明朝" w:eastAsia="ＭＳ 明朝" w:hAnsi="ＭＳ 明朝" w:cs="Times New Roman" w:hint="eastAsia"/>
                <w:sz w:val="24"/>
                <w:szCs w:val="24"/>
              </w:rPr>
              <w:t>問い合わせ内容</w:t>
            </w:r>
            <w:r w:rsidR="0069226E" w:rsidRPr="000539AF">
              <w:rPr>
                <w:rFonts w:ascii="ＭＳ 明朝" w:eastAsia="ＭＳ 明朝" w:hAnsi="ＭＳ 明朝" w:cs="Times New Roman" w:hint="eastAsia"/>
                <w:sz w:val="24"/>
                <w:szCs w:val="24"/>
              </w:rPr>
              <w:t>は会員スペシャリストに送られ、その方の地域のパイロットクラブ会長に転送されます。もちろん、その他にもそれぞれの地域で見込み会員勧誘活動が行われています。</w:t>
            </w:r>
          </w:p>
        </w:tc>
      </w:tr>
      <w:tr w:rsidR="00116EE9" w:rsidRPr="000539AF" w14:paraId="6C3E34C8" w14:textId="77777777" w:rsidTr="0069226E">
        <w:tc>
          <w:tcPr>
            <w:tcW w:w="2245" w:type="dxa"/>
          </w:tcPr>
          <w:p w14:paraId="063AB77E" w14:textId="00624B69" w:rsidR="00116EE9" w:rsidRPr="000539AF" w:rsidRDefault="00116EE9"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プロジェクト</w:t>
            </w:r>
            <w:r w:rsidR="0069226E" w:rsidRPr="000539AF">
              <w:rPr>
                <w:rFonts w:ascii="ＭＳ 明朝" w:eastAsia="ＭＳ 明朝" w:hAnsi="ＭＳ 明朝" w:cs="Times New Roman" w:hint="eastAsia"/>
                <w:sz w:val="24"/>
                <w:szCs w:val="24"/>
              </w:rPr>
              <w:t>成功例</w:t>
            </w:r>
            <w:r w:rsidRPr="000539AF">
              <w:rPr>
                <w:rFonts w:ascii="ＭＳ 明朝" w:eastAsia="ＭＳ 明朝" w:hAnsi="ＭＳ 明朝" w:cs="Times New Roman" w:hint="eastAsia"/>
                <w:sz w:val="24"/>
                <w:szCs w:val="24"/>
              </w:rPr>
              <w:t>を</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会員に共有</w:t>
            </w:r>
          </w:p>
        </w:tc>
        <w:tc>
          <w:tcPr>
            <w:tcW w:w="7105" w:type="dxa"/>
          </w:tcPr>
          <w:p w14:paraId="159E12A6" w14:textId="6547AFA5" w:rsidR="00116EE9" w:rsidRPr="000539AF" w:rsidRDefault="0069226E" w:rsidP="001064EF">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本部でも共有しています。皆さんのプロジェクトとその結果を本部のコミュニケーション部長、または</w:t>
            </w:r>
            <w:r w:rsidR="001064EF" w:rsidRPr="000539AF">
              <w:rPr>
                <w:rFonts w:ascii="ＭＳ 明朝" w:eastAsia="ＭＳ 明朝" w:hAnsi="ＭＳ 明朝" w:cs="Times New Roman"/>
                <w:sz w:val="24"/>
                <w:szCs w:val="24"/>
              </w:rPr>
              <w:t>contact@</w:t>
            </w:r>
            <w:r w:rsidRPr="000539AF">
              <w:rPr>
                <w:rFonts w:ascii="ＭＳ 明朝" w:eastAsia="ＭＳ 明朝" w:hAnsi="ＭＳ 明朝" w:cs="Times New Roman"/>
                <w:sz w:val="24"/>
                <w:szCs w:val="24"/>
              </w:rPr>
              <w:t>pilothp.org</w:t>
            </w:r>
            <w:r w:rsidRPr="000539AF">
              <w:rPr>
                <w:rFonts w:ascii="ＭＳ 明朝" w:eastAsia="ＭＳ 明朝" w:hAnsi="ＭＳ 明朝" w:cs="Times New Roman" w:hint="eastAsia"/>
                <w:sz w:val="24"/>
                <w:szCs w:val="24"/>
              </w:rPr>
              <w:t>に</w:t>
            </w:r>
            <w:r w:rsidR="001064EF" w:rsidRPr="000539AF">
              <w:rPr>
                <w:rFonts w:ascii="ＭＳ 明朝" w:eastAsia="ＭＳ 明朝" w:hAnsi="ＭＳ 明朝" w:cs="Times New Roman" w:hint="eastAsia"/>
                <w:sz w:val="24"/>
                <w:szCs w:val="24"/>
              </w:rPr>
              <w:t>お送り</w:t>
            </w:r>
            <w:r w:rsidRPr="000539AF">
              <w:rPr>
                <w:rFonts w:ascii="ＭＳ 明朝" w:eastAsia="ＭＳ 明朝" w:hAnsi="ＭＳ 明朝" w:cs="Times New Roman" w:hint="eastAsia"/>
                <w:sz w:val="24"/>
                <w:szCs w:val="24"/>
              </w:rPr>
              <w:t>ください。パイロットログに掲載、またはソーシャルメディアで共有。</w:t>
            </w:r>
          </w:p>
        </w:tc>
      </w:tr>
      <w:tr w:rsidR="00116EE9" w:rsidRPr="000539AF" w14:paraId="5B071EA0" w14:textId="77777777" w:rsidTr="0069226E">
        <w:tc>
          <w:tcPr>
            <w:tcW w:w="2245" w:type="dxa"/>
          </w:tcPr>
          <w:p w14:paraId="297BCBA0" w14:textId="672D6E2D" w:rsidR="00116EE9" w:rsidRPr="000539AF" w:rsidRDefault="00D357E1"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引越しをするので新しいクラブを見つける</w:t>
            </w:r>
          </w:p>
        </w:tc>
        <w:tc>
          <w:tcPr>
            <w:tcW w:w="7105" w:type="dxa"/>
          </w:tcPr>
          <w:p w14:paraId="1B1AA2B4" w14:textId="77777777" w:rsidR="00116EE9" w:rsidRPr="000539AF" w:rsidRDefault="0069226E"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ウェブサイトのホームページにはクラブ所在地の地図が掲載されています。または</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本部</w:t>
            </w:r>
            <w:r w:rsidRPr="000539AF">
              <w:rPr>
                <w:rFonts w:ascii="ＭＳ 明朝" w:eastAsia="ＭＳ 明朝" w:hAnsi="ＭＳ 明朝" w:cs="Times New Roman"/>
                <w:sz w:val="24"/>
                <w:szCs w:val="24"/>
              </w:rPr>
              <w:t>(478)477-1208</w:t>
            </w:r>
            <w:r w:rsidRPr="000539AF">
              <w:rPr>
                <w:rFonts w:ascii="ＭＳ 明朝" w:eastAsia="ＭＳ 明朝" w:hAnsi="ＭＳ 明朝" w:cs="Times New Roman" w:hint="eastAsia"/>
                <w:sz w:val="24"/>
                <w:szCs w:val="24"/>
              </w:rPr>
              <w:t>の会員スペシャリストにクラブの所在地をお尋ねください。</w:t>
            </w:r>
          </w:p>
          <w:p w14:paraId="66029290" w14:textId="77777777" w:rsidR="0069226E" w:rsidRPr="000539AF" w:rsidRDefault="0069226E" w:rsidP="00DF5C39">
            <w:pPr>
              <w:rPr>
                <w:rFonts w:ascii="ＭＳ 明朝" w:eastAsia="ＭＳ 明朝" w:hAnsi="ＭＳ 明朝" w:cs="Times New Roman"/>
                <w:sz w:val="24"/>
                <w:szCs w:val="24"/>
              </w:rPr>
            </w:pPr>
          </w:p>
          <w:p w14:paraId="0A2A3133" w14:textId="77777777" w:rsidR="0069226E" w:rsidRPr="000539AF" w:rsidRDefault="0069226E" w:rsidP="00DF5C39">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会員費を継続的に支払うことによって、あなたの地域にクラブがない場合でも、パイロットインターナショナル会員を続けることができます。クラブに所属はしませんが、組織とのつながりを継続することができます。</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会員として、ディストリクト会費を支払うことによってディストリクトの会員でもいられます。</w:t>
            </w:r>
          </w:p>
          <w:p w14:paraId="0D3F936B" w14:textId="6BB855A0" w:rsidR="001064EF" w:rsidRPr="000539AF" w:rsidRDefault="001064EF" w:rsidP="00DF5C39">
            <w:pPr>
              <w:rPr>
                <w:rFonts w:ascii="ＭＳ 明朝" w:eastAsia="ＭＳ 明朝" w:hAnsi="ＭＳ 明朝" w:cs="Times New Roman"/>
                <w:sz w:val="24"/>
                <w:szCs w:val="24"/>
              </w:rPr>
            </w:pPr>
          </w:p>
        </w:tc>
      </w:tr>
      <w:tr w:rsidR="003A5B7B" w:rsidRPr="000539AF" w14:paraId="7E15B1BC" w14:textId="77777777" w:rsidTr="0069226E">
        <w:trPr>
          <w:trHeight w:val="233"/>
        </w:trPr>
        <w:tc>
          <w:tcPr>
            <w:tcW w:w="2245" w:type="dxa"/>
          </w:tcPr>
          <w:p w14:paraId="25460558" w14:textId="56992C9C" w:rsidR="003A5B7B" w:rsidRPr="000539AF" w:rsidRDefault="0069226E"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lastRenderedPageBreak/>
              <w:t>助成金の申請をしたい</w:t>
            </w:r>
          </w:p>
        </w:tc>
        <w:tc>
          <w:tcPr>
            <w:tcW w:w="7105" w:type="dxa"/>
          </w:tcPr>
          <w:p w14:paraId="0759F906" w14:textId="3DE57A9A" w:rsidR="003A5B7B" w:rsidRPr="000539AF" w:rsidRDefault="00620256" w:rsidP="00DF5C39">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は奉仕プロジェクトを支援するパイロットクラブのコミュニティーベースのプロジェクトのためのファウンダーズファンドを誇りに思っています。ウェブサイトの助成金の欄をご参照ください。きっと皆さんのクラブに適した基金を見つけられるでしょう。</w:t>
            </w:r>
            <w:hyperlink r:id="rId9" w:history="1">
              <w:r w:rsidRPr="000539AF">
                <w:rPr>
                  <w:rStyle w:val="aa"/>
                  <w:rFonts w:ascii="ＭＳ 明朝" w:eastAsia="ＭＳ 明朝" w:hAnsi="ＭＳ 明朝" w:cs="Times New Roman"/>
                  <w:sz w:val="24"/>
                  <w:szCs w:val="24"/>
                </w:rPr>
                <w:t>https://www.pilotinternational.org/grants-and/scholoarships/</w:t>
              </w:r>
            </w:hyperlink>
          </w:p>
          <w:p w14:paraId="553AA3FC" w14:textId="77777777" w:rsidR="00620256" w:rsidRPr="000539AF" w:rsidRDefault="00620256" w:rsidP="00DF5C39">
            <w:pPr>
              <w:rPr>
                <w:rFonts w:ascii="ＭＳ 明朝" w:eastAsia="ＭＳ 明朝" w:hAnsi="ＭＳ 明朝" w:cs="Times New Roman"/>
                <w:sz w:val="24"/>
                <w:szCs w:val="24"/>
              </w:rPr>
            </w:pPr>
          </w:p>
          <w:p w14:paraId="0BE95F50" w14:textId="77777777" w:rsidR="00620256" w:rsidRPr="000539AF" w:rsidRDefault="00620256" w:rsidP="00DF5C39">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ウェブサイトのナビゲーションメニューの図</w:t>
            </w:r>
          </w:p>
          <w:p w14:paraId="0A47C322" w14:textId="4BA8E06D" w:rsidR="00620256" w:rsidRPr="000539AF" w:rsidRDefault="00620256"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w:t>
            </w:r>
            <w:r w:rsidRPr="000539AF">
              <w:rPr>
                <w:rFonts w:ascii="ＭＳ 明朝" w:eastAsia="ＭＳ 明朝" w:hAnsi="ＭＳ 明朝" w:cs="Times New Roman"/>
                <w:sz w:val="24"/>
                <w:szCs w:val="24"/>
              </w:rPr>
              <w:t>https://pilotinternaitona.org</w:t>
            </w:r>
            <w:r w:rsidRPr="000539AF">
              <w:rPr>
                <w:rFonts w:ascii="ＭＳ 明朝" w:eastAsia="ＭＳ 明朝" w:hAnsi="ＭＳ 明朝" w:cs="Times New Roman" w:hint="eastAsia"/>
                <w:sz w:val="24"/>
                <w:szCs w:val="24"/>
              </w:rPr>
              <w:t>）</w:t>
            </w:r>
          </w:p>
        </w:tc>
      </w:tr>
      <w:tr w:rsidR="00620256" w:rsidRPr="000539AF" w14:paraId="7FC9345C" w14:textId="77777777" w:rsidTr="0069226E">
        <w:trPr>
          <w:trHeight w:val="233"/>
        </w:trPr>
        <w:tc>
          <w:tcPr>
            <w:tcW w:w="2245" w:type="dxa"/>
          </w:tcPr>
          <w:p w14:paraId="08AD69C8" w14:textId="6223BF22" w:rsidR="00620256" w:rsidRPr="000539AF" w:rsidRDefault="00620256"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私のクラブがスポンサーしているアンカークラブに奨学金について知ってもらう</w:t>
            </w:r>
          </w:p>
        </w:tc>
        <w:tc>
          <w:tcPr>
            <w:tcW w:w="7105" w:type="dxa"/>
          </w:tcPr>
          <w:p w14:paraId="7FBFE536" w14:textId="03B189DA" w:rsidR="00620256" w:rsidRPr="000539AF" w:rsidRDefault="0099643A" w:rsidP="00695104">
            <w:pPr>
              <w:rPr>
                <w:rFonts w:ascii="ＭＳ 明朝" w:eastAsia="ＭＳ 明朝" w:hAnsi="ＭＳ 明朝" w:cs="Times New Roman"/>
                <w:sz w:val="24"/>
                <w:szCs w:val="24"/>
              </w:rPr>
            </w:pPr>
            <w:r>
              <w:rPr>
                <w:rFonts w:ascii="ＭＳ 明朝" w:eastAsia="ＭＳ 明朝" w:hAnsi="ＭＳ 明朝" w:cs="Times New Roman" w:hint="eastAsia"/>
                <w:sz w:val="24"/>
                <w:szCs w:val="24"/>
              </w:rPr>
              <w:t>皆さんの地域社会のできるだけ多くの高校に</w:t>
            </w:r>
            <w:r w:rsidR="00620256" w:rsidRPr="000539AF">
              <w:rPr>
                <w:rFonts w:ascii="ＭＳ 明朝" w:eastAsia="ＭＳ 明朝" w:hAnsi="ＭＳ 明朝" w:cs="Times New Roman" w:hint="eastAsia"/>
                <w:sz w:val="24"/>
                <w:szCs w:val="24"/>
              </w:rPr>
              <w:t>奨学金についてお知らせください。奨学金のリストは</w:t>
            </w:r>
            <w:r w:rsidR="00695104" w:rsidRPr="000539AF">
              <w:rPr>
                <w:rFonts w:ascii="ＭＳ 明朝" w:eastAsia="ＭＳ 明朝" w:hAnsi="ＭＳ 明朝" w:cs="Times New Roman"/>
                <w:sz w:val="24"/>
                <w:szCs w:val="24"/>
              </w:rPr>
              <w:t xml:space="preserve"> </w:t>
            </w:r>
            <w:hyperlink r:id="rId10" w:history="1">
              <w:r w:rsidR="00695104" w:rsidRPr="000539AF">
                <w:rPr>
                  <w:rStyle w:val="aa"/>
                  <w:rFonts w:ascii="ＭＳ 明朝" w:eastAsia="ＭＳ 明朝" w:hAnsi="ＭＳ 明朝" w:cs="Times New Roman"/>
                  <w:sz w:val="24"/>
                  <w:szCs w:val="24"/>
                </w:rPr>
                <w:t>https://www.pilotinternational.org/grants-and-scholarships/</w:t>
              </w:r>
            </w:hyperlink>
            <w:r w:rsidR="00695104" w:rsidRPr="000539AF">
              <w:rPr>
                <w:rFonts w:ascii="ＭＳ 明朝" w:eastAsia="ＭＳ 明朝" w:hAnsi="ＭＳ 明朝" w:cs="Times New Roman" w:hint="eastAsia"/>
                <w:sz w:val="24"/>
                <w:szCs w:val="24"/>
              </w:rPr>
              <w:t xml:space="preserve">に掲載。　</w:t>
            </w:r>
          </w:p>
        </w:tc>
      </w:tr>
      <w:tr w:rsidR="00620256" w:rsidRPr="000539AF" w14:paraId="286B3CE7" w14:textId="77777777" w:rsidTr="0069226E">
        <w:trPr>
          <w:trHeight w:val="233"/>
        </w:trPr>
        <w:tc>
          <w:tcPr>
            <w:tcW w:w="2245" w:type="dxa"/>
          </w:tcPr>
          <w:p w14:paraId="4B43E400" w14:textId="42315D42" w:rsidR="00620256" w:rsidRPr="000539AF" w:rsidRDefault="00620256"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地域のイベントで使う</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に関する資料</w:t>
            </w:r>
          </w:p>
        </w:tc>
        <w:tc>
          <w:tcPr>
            <w:tcW w:w="7105" w:type="dxa"/>
          </w:tcPr>
          <w:p w14:paraId="000DED23" w14:textId="77777777" w:rsidR="00620256" w:rsidRPr="000539AF" w:rsidRDefault="00695104"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資料のリンクは</w:t>
            </w:r>
          </w:p>
          <w:p w14:paraId="314F0379" w14:textId="13813FF9" w:rsidR="00695104" w:rsidRPr="000539AF" w:rsidRDefault="0012550A" w:rsidP="00DF5C39">
            <w:pPr>
              <w:rPr>
                <w:rFonts w:ascii="ＭＳ 明朝" w:eastAsia="ＭＳ 明朝" w:hAnsi="ＭＳ 明朝" w:cs="Times New Roman"/>
                <w:sz w:val="24"/>
                <w:szCs w:val="24"/>
              </w:rPr>
            </w:pPr>
            <w:hyperlink r:id="rId11" w:history="1">
              <w:r w:rsidR="00695104" w:rsidRPr="000539AF">
                <w:rPr>
                  <w:rStyle w:val="aa"/>
                  <w:rFonts w:ascii="ＭＳ 明朝" w:eastAsia="ＭＳ 明朝" w:hAnsi="ＭＳ 明朝" w:cs="Times New Roman"/>
                  <w:sz w:val="24"/>
                  <w:szCs w:val="24"/>
                </w:rPr>
                <w:t>https://www.pilotinternational.org/brochures-pilot-anchor-compass/</w:t>
              </w:r>
            </w:hyperlink>
          </w:p>
          <w:p w14:paraId="068E9EB5" w14:textId="3095DB61" w:rsidR="00695104" w:rsidRPr="000539AF" w:rsidRDefault="00695104" w:rsidP="00DF5C39">
            <w:pPr>
              <w:rPr>
                <w:rFonts w:ascii="ＭＳ 明朝" w:eastAsia="ＭＳ 明朝" w:hAnsi="ＭＳ 明朝" w:cs="Times New Roman"/>
                <w:sz w:val="24"/>
                <w:szCs w:val="24"/>
              </w:rPr>
            </w:pPr>
          </w:p>
        </w:tc>
      </w:tr>
      <w:tr w:rsidR="00620256" w:rsidRPr="000539AF" w14:paraId="4354130B" w14:textId="77777777" w:rsidTr="0069226E">
        <w:trPr>
          <w:trHeight w:val="233"/>
        </w:trPr>
        <w:tc>
          <w:tcPr>
            <w:tcW w:w="2245" w:type="dxa"/>
          </w:tcPr>
          <w:p w14:paraId="7637CBAF" w14:textId="3F4515CC" w:rsidR="00620256" w:rsidRPr="000539AF" w:rsidRDefault="00620256"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地域社会の人たちに私のクラブやクラブ活動について知ってもらう</w:t>
            </w:r>
          </w:p>
        </w:tc>
        <w:tc>
          <w:tcPr>
            <w:tcW w:w="7105" w:type="dxa"/>
          </w:tcPr>
          <w:p w14:paraId="558DFDF2" w14:textId="25C81796" w:rsidR="00695104" w:rsidRPr="000539AF" w:rsidRDefault="00695104" w:rsidP="00695104">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フェイスブック、ツイッター、インスタグラム、</w:t>
            </w:r>
            <w:r w:rsidRPr="000539AF">
              <w:rPr>
                <w:rFonts w:ascii="ＭＳ 明朝" w:eastAsia="ＭＳ 明朝" w:hAnsi="ＭＳ 明朝" w:cs="Times New Roman"/>
                <w:sz w:val="24"/>
                <w:szCs w:val="24"/>
              </w:rPr>
              <w:t>YouTube</w:t>
            </w:r>
            <w:r w:rsidRPr="000539AF">
              <w:rPr>
                <w:rFonts w:ascii="ＭＳ 明朝" w:eastAsia="ＭＳ 明朝" w:hAnsi="ＭＳ 明朝" w:cs="Times New Roman" w:hint="eastAsia"/>
                <w:sz w:val="24"/>
                <w:szCs w:val="24"/>
              </w:rPr>
              <w:t>、</w:t>
            </w:r>
            <w:r w:rsidRPr="000539AF">
              <w:rPr>
                <w:rFonts w:ascii="ＭＳ 明朝" w:eastAsia="ＭＳ 明朝" w:hAnsi="ＭＳ 明朝" w:cs="Times New Roman"/>
                <w:sz w:val="24"/>
                <w:szCs w:val="24"/>
              </w:rPr>
              <w:t>LinkedIn</w:t>
            </w:r>
            <w:r w:rsidRPr="000539AF">
              <w:rPr>
                <w:rFonts w:ascii="ＭＳ 明朝" w:eastAsia="ＭＳ 明朝" w:hAnsi="ＭＳ 明朝" w:cs="Times New Roman" w:hint="eastAsia"/>
                <w:sz w:val="24"/>
                <w:szCs w:val="24"/>
              </w:rPr>
              <w:t>などの</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のソーシャルメディアで「いいね」や投稿をしてください。また皆さんのお友達もお誘いください。より多くのフォロワーがいれば、より多くの人たちが1921年に始まった素晴らしい私たちの運動について知っていただくことができます。ウェブサイトの「トレーニング」ページのプレゼンにはマーケティングのアイデアが提供されています。</w:t>
            </w:r>
            <w:hyperlink r:id="rId12" w:history="1">
              <w:r w:rsidRPr="000539AF">
                <w:rPr>
                  <w:rStyle w:val="aa"/>
                  <w:rFonts w:ascii="ＭＳ 明朝" w:eastAsia="ＭＳ 明朝" w:hAnsi="ＭＳ 明朝" w:cs="Times New Roman"/>
                  <w:sz w:val="24"/>
                  <w:szCs w:val="24"/>
                </w:rPr>
                <w:t>https://www.pilotinternational.org/training-2019/</w:t>
              </w:r>
            </w:hyperlink>
          </w:p>
        </w:tc>
      </w:tr>
      <w:tr w:rsidR="00620256" w:rsidRPr="000539AF" w14:paraId="60CCCE56" w14:textId="77777777" w:rsidTr="0069226E">
        <w:trPr>
          <w:trHeight w:val="233"/>
        </w:trPr>
        <w:tc>
          <w:tcPr>
            <w:tcW w:w="2245" w:type="dxa"/>
          </w:tcPr>
          <w:p w14:paraId="060E86A1" w14:textId="1C36CE39" w:rsidR="00620256" w:rsidRPr="000539AF" w:rsidRDefault="00620256"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クラブでリーダーシップの役割を検討している。効果的なリーダシップについて学びたい</w:t>
            </w:r>
          </w:p>
        </w:tc>
        <w:tc>
          <w:tcPr>
            <w:tcW w:w="7105" w:type="dxa"/>
          </w:tcPr>
          <w:p w14:paraId="719F2267" w14:textId="47625469" w:rsidR="00695104" w:rsidRPr="000539AF" w:rsidRDefault="00695104"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リーダーシップ</w:t>
            </w:r>
            <w:r w:rsidR="000320AD" w:rsidRPr="000539AF">
              <w:rPr>
                <w:rFonts w:ascii="ＭＳ 明朝" w:eastAsia="ＭＳ 明朝" w:hAnsi="ＭＳ 明朝" w:cs="Times New Roman" w:hint="eastAsia"/>
                <w:sz w:val="24"/>
                <w:szCs w:val="24"/>
              </w:rPr>
              <w:t>役の機会を是非ともお受けください。パイロットインターナショナルの会員の大きなメリットです！以下のウェブサイトには有益なトレーニングのプレゼン資料が掲載されています。</w:t>
            </w:r>
          </w:p>
          <w:p w14:paraId="764F71C7" w14:textId="30862862" w:rsidR="00695104" w:rsidRPr="000539AF" w:rsidRDefault="0012550A" w:rsidP="00DF5C39">
            <w:pPr>
              <w:rPr>
                <w:rFonts w:ascii="ＭＳ 明朝" w:eastAsia="ＭＳ 明朝" w:hAnsi="ＭＳ 明朝" w:cs="Times New Roman"/>
                <w:sz w:val="24"/>
                <w:szCs w:val="24"/>
              </w:rPr>
            </w:pPr>
            <w:hyperlink r:id="rId13" w:history="1">
              <w:r w:rsidR="00695104" w:rsidRPr="000539AF">
                <w:rPr>
                  <w:rStyle w:val="aa"/>
                  <w:rFonts w:ascii="ＭＳ 明朝" w:eastAsia="ＭＳ 明朝" w:hAnsi="ＭＳ 明朝" w:cs="Times New Roman"/>
                  <w:sz w:val="24"/>
                  <w:szCs w:val="24"/>
                </w:rPr>
                <w:t>https://www.pilotinternational.org/training-2019/</w:t>
              </w:r>
            </w:hyperlink>
          </w:p>
        </w:tc>
      </w:tr>
      <w:tr w:rsidR="00620256" w:rsidRPr="000539AF" w14:paraId="16893490" w14:textId="77777777" w:rsidTr="0069226E">
        <w:trPr>
          <w:trHeight w:val="233"/>
        </w:trPr>
        <w:tc>
          <w:tcPr>
            <w:tcW w:w="2245" w:type="dxa"/>
          </w:tcPr>
          <w:p w14:paraId="1BD9B8EF" w14:textId="1893C9B2" w:rsidR="00620256" w:rsidRPr="000539AF" w:rsidRDefault="001064EF"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ブレイ</w:t>
            </w:r>
            <w:r w:rsidR="00620256" w:rsidRPr="000539AF">
              <w:rPr>
                <w:rFonts w:ascii="ＭＳ 明朝" w:eastAsia="ＭＳ 明朝" w:hAnsi="ＭＳ 明朝" w:cs="Times New Roman" w:hint="eastAsia"/>
                <w:sz w:val="24"/>
                <w:szCs w:val="24"/>
              </w:rPr>
              <w:t>ンマインダーズを地域社会で発表したいが、プレゼンをした経験がない</w:t>
            </w:r>
          </w:p>
        </w:tc>
        <w:tc>
          <w:tcPr>
            <w:tcW w:w="7105" w:type="dxa"/>
          </w:tcPr>
          <w:p w14:paraId="06AC4EE9" w14:textId="6FF65A9D" w:rsidR="00620256" w:rsidRPr="000539AF" w:rsidRDefault="000320AD" w:rsidP="00DF5C39">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脳傷害予防や脳の健康維持へのご関心ありがとうございます！</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のブレインマインダーズのカリキュラムを使うことでスムーズなスタート、そしてプ</w:t>
            </w:r>
            <w:r w:rsidR="001064EF" w:rsidRPr="000539AF">
              <w:rPr>
                <w:rFonts w:ascii="ＭＳ 明朝" w:eastAsia="ＭＳ 明朝" w:hAnsi="ＭＳ 明朝" w:cs="Times New Roman" w:hint="eastAsia"/>
                <w:sz w:val="24"/>
                <w:szCs w:val="24"/>
              </w:rPr>
              <w:t>レゼンの自信とスキルも強化できます</w:t>
            </w:r>
            <w:r w:rsidRPr="000539AF">
              <w:rPr>
                <w:rFonts w:ascii="ＭＳ 明朝" w:eastAsia="ＭＳ 明朝" w:hAnsi="ＭＳ 明朝" w:cs="Times New Roman" w:hint="eastAsia"/>
                <w:sz w:val="24"/>
                <w:szCs w:val="24"/>
              </w:rPr>
              <w:t>。セリフ付き、ステップごとのガイドラインが提供されています。他のクラブ会員も参加してくれるでしょう。ブレインマインダーズのリンクをご参照ください。</w:t>
            </w:r>
          </w:p>
          <w:p w14:paraId="15D3FF36" w14:textId="3FFB0A36" w:rsidR="000320AD" w:rsidRPr="000539AF" w:rsidRDefault="0012550A" w:rsidP="000320AD">
            <w:pPr>
              <w:rPr>
                <w:rFonts w:ascii="ＭＳ 明朝" w:eastAsia="ＭＳ 明朝" w:hAnsi="ＭＳ 明朝" w:cs="Times New Roman"/>
                <w:sz w:val="24"/>
                <w:szCs w:val="24"/>
              </w:rPr>
            </w:pPr>
            <w:hyperlink r:id="rId14" w:history="1">
              <w:r w:rsidR="000320AD" w:rsidRPr="000539AF">
                <w:rPr>
                  <w:rStyle w:val="aa"/>
                  <w:rFonts w:ascii="ＭＳ 明朝" w:eastAsia="ＭＳ 明朝" w:hAnsi="ＭＳ 明朝" w:cs="Times New Roman"/>
                  <w:sz w:val="24"/>
                  <w:szCs w:val="24"/>
                </w:rPr>
                <w:t>https://www.pilotinternational.org/brainminders/</w:t>
              </w:r>
            </w:hyperlink>
          </w:p>
          <w:p w14:paraId="0A9879E6" w14:textId="77777777" w:rsidR="000320AD" w:rsidRPr="000539AF" w:rsidRDefault="000320AD" w:rsidP="00DF5C39">
            <w:pPr>
              <w:rPr>
                <w:rFonts w:ascii="ＭＳ 明朝" w:eastAsia="ＭＳ 明朝" w:hAnsi="ＭＳ 明朝" w:cs="Times New Roman"/>
                <w:sz w:val="24"/>
                <w:szCs w:val="24"/>
              </w:rPr>
            </w:pPr>
          </w:p>
        </w:tc>
      </w:tr>
    </w:tbl>
    <w:p w14:paraId="14B7EFCB" w14:textId="4B58B357" w:rsidR="000320AD" w:rsidRPr="000539AF" w:rsidRDefault="000320AD" w:rsidP="002230A5">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lastRenderedPageBreak/>
        <w:t xml:space="preserve">Page </w:t>
      </w:r>
      <w:r w:rsidRPr="000539AF">
        <w:rPr>
          <w:rFonts w:ascii="ＭＳ 明朝" w:eastAsia="ＭＳ 明朝" w:hAnsi="ＭＳ 明朝" w:cs="Times New Roman" w:hint="eastAsia"/>
          <w:b/>
          <w:sz w:val="24"/>
          <w:szCs w:val="24"/>
        </w:rPr>
        <w:t>9</w:t>
      </w:r>
      <w:r w:rsidR="00CA4A12" w:rsidRPr="000539AF">
        <w:rPr>
          <w:rFonts w:ascii="ＭＳ 明朝" w:eastAsia="ＭＳ 明朝" w:hAnsi="ＭＳ 明朝" w:cs="Times New Roman"/>
          <w:b/>
          <w:sz w:val="24"/>
          <w:szCs w:val="24"/>
        </w:rPr>
        <w:t>-10</w:t>
      </w:r>
      <w:r w:rsidRPr="000539AF">
        <w:rPr>
          <w:rFonts w:ascii="ＭＳ 明朝" w:eastAsia="ＭＳ 明朝" w:hAnsi="ＭＳ 明朝" w:cs="Times New Roman"/>
          <w:b/>
          <w:sz w:val="24"/>
          <w:szCs w:val="24"/>
        </w:rPr>
        <w:t xml:space="preserve">  　DONOR PROFILE　</w:t>
      </w:r>
      <w:r w:rsidRPr="000539AF">
        <w:rPr>
          <w:rFonts w:ascii="ＭＳ 明朝" w:eastAsia="ＭＳ 明朝" w:hAnsi="ＭＳ 明朝" w:cs="Times New Roman" w:hint="eastAsia"/>
          <w:b/>
          <w:sz w:val="24"/>
          <w:szCs w:val="24"/>
        </w:rPr>
        <w:t>寄付者のプロフィール</w:t>
      </w:r>
    </w:p>
    <w:p w14:paraId="0AEFB9FC" w14:textId="498C3BF7" w:rsidR="000320AD" w:rsidRPr="000539AF" w:rsidRDefault="00431AF4" w:rsidP="002230A5">
      <w:pPr>
        <w:rPr>
          <w:rFonts w:ascii="ＭＳ 明朝" w:eastAsia="ＭＳ 明朝" w:hAnsi="ＭＳ 明朝" w:cs="Times New Roman"/>
          <w:b/>
          <w:sz w:val="28"/>
          <w:szCs w:val="28"/>
        </w:rPr>
      </w:pPr>
      <w:r w:rsidRPr="000539AF">
        <w:rPr>
          <w:rFonts w:ascii="ＭＳ 明朝" w:eastAsia="ＭＳ 明朝" w:hAnsi="ＭＳ 明朝" w:cs="Times New Roman" w:hint="eastAsia"/>
          <w:b/>
          <w:sz w:val="28"/>
          <w:szCs w:val="28"/>
        </w:rPr>
        <w:t>スポットライト：</w:t>
      </w:r>
      <w:r w:rsidR="000320AD" w:rsidRPr="000539AF">
        <w:rPr>
          <w:rFonts w:ascii="ＭＳ 明朝" w:eastAsia="ＭＳ 明朝" w:hAnsi="ＭＳ 明朝" w:cs="Times New Roman" w:hint="eastAsia"/>
          <w:b/>
          <w:sz w:val="28"/>
          <w:szCs w:val="28"/>
        </w:rPr>
        <w:t>シャノン</w:t>
      </w:r>
      <w:r w:rsidR="000320AD" w:rsidRPr="000539AF">
        <w:rPr>
          <w:rFonts w:ascii="ＭＳ 明朝" w:eastAsia="ＭＳ 明朝" w:hAnsi="ＭＳ 明朝" w:cs="Times New Roman"/>
          <w:b/>
          <w:sz w:val="28"/>
          <w:szCs w:val="28"/>
        </w:rPr>
        <w:t>・</w:t>
      </w:r>
      <w:r w:rsidR="000320AD" w:rsidRPr="000539AF">
        <w:rPr>
          <w:rFonts w:ascii="ＭＳ 明朝" w:eastAsia="ＭＳ 明朝" w:hAnsi="ＭＳ 明朝" w:cs="Times New Roman" w:hint="eastAsia"/>
          <w:b/>
          <w:sz w:val="28"/>
          <w:szCs w:val="28"/>
        </w:rPr>
        <w:t>クレイグ</w:t>
      </w:r>
      <w:r w:rsidRPr="000539AF">
        <w:rPr>
          <w:rFonts w:ascii="ＭＳ 明朝" w:eastAsia="ＭＳ 明朝" w:hAnsi="ＭＳ 明朝" w:cs="Times New Roman" w:hint="eastAsia"/>
          <w:b/>
          <w:sz w:val="28"/>
          <w:szCs w:val="28"/>
        </w:rPr>
        <w:t xml:space="preserve">　2015年〜2016年</w:t>
      </w:r>
      <w:r w:rsidRPr="000539AF">
        <w:rPr>
          <w:rFonts w:ascii="ＭＳ 明朝" w:eastAsia="ＭＳ 明朝" w:hAnsi="ＭＳ 明朝" w:cs="Times New Roman"/>
          <w:b/>
          <w:sz w:val="28"/>
          <w:szCs w:val="28"/>
        </w:rPr>
        <w:t>PI</w:t>
      </w:r>
      <w:r w:rsidRPr="000539AF">
        <w:rPr>
          <w:rFonts w:ascii="ＭＳ 明朝" w:eastAsia="ＭＳ 明朝" w:hAnsi="ＭＳ 明朝" w:cs="Times New Roman" w:hint="eastAsia"/>
          <w:b/>
          <w:sz w:val="28"/>
          <w:szCs w:val="28"/>
        </w:rPr>
        <w:t>会長</w:t>
      </w:r>
    </w:p>
    <w:p w14:paraId="29BEBDEF" w14:textId="5F15CD58" w:rsidR="000320AD" w:rsidRPr="000539AF" w:rsidRDefault="00431AF4" w:rsidP="002230A5">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なぜクラブをチャーターし、入会したのですか？</w:t>
      </w:r>
    </w:p>
    <w:p w14:paraId="779056D4" w14:textId="03A37BC2" w:rsidR="00431AF4" w:rsidRPr="000539AF" w:rsidRDefault="00431AF4" w:rsidP="002230A5">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グリーンズボローの</w:t>
      </w:r>
      <w:r w:rsidRPr="000539AF">
        <w:rPr>
          <w:rFonts w:ascii="ＭＳ 明朝" w:eastAsia="ＭＳ 明朝" w:hAnsi="ＭＳ 明朝" w:cs="Times New Roman"/>
          <w:sz w:val="24"/>
          <w:szCs w:val="24"/>
        </w:rPr>
        <w:t>UNC</w:t>
      </w:r>
      <w:r w:rsidRPr="000539AF">
        <w:rPr>
          <w:rFonts w:ascii="ＭＳ 明朝" w:eastAsia="ＭＳ 明朝" w:hAnsi="ＭＳ 明朝" w:cs="Times New Roman" w:hint="eastAsia"/>
          <w:sz w:val="24"/>
          <w:szCs w:val="24"/>
        </w:rPr>
        <w:t>（ノースカロライナ大学）の同僚は私にグリーンズボローPCについて３年間話していました。彼女は本当に</w:t>
      </w:r>
      <w:r w:rsidR="006B11BF" w:rsidRPr="000539AF">
        <w:rPr>
          <w:rFonts w:ascii="ＭＳ 明朝" w:eastAsia="ＭＳ 明朝" w:hAnsi="ＭＳ 明朝" w:cs="Times New Roman" w:hint="eastAsia"/>
          <w:sz w:val="24"/>
          <w:szCs w:val="24"/>
        </w:rPr>
        <w:t>粘り強く、しかしいつも何か新しいことを私に共有してくれました。2003年4月に私はやっとクラブ例会に行くことができました。プロジェクトや資金調達の活動についてお話してくれました。会合が終わる頃には私はパイロットに夢中になり、入会する気持ちになっていました。</w:t>
      </w:r>
    </w:p>
    <w:p w14:paraId="7C84C04E" w14:textId="0B98C45A" w:rsidR="006B11BF" w:rsidRPr="000539AF" w:rsidRDefault="006B11BF" w:rsidP="002230A5">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クラブ会員であることで最もいいことは？</w:t>
      </w:r>
    </w:p>
    <w:p w14:paraId="7EB170E8" w14:textId="43A27B15" w:rsidR="006B11BF" w:rsidRPr="000539AF" w:rsidRDefault="006B11BF" w:rsidP="002230A5">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r>
      <w:r w:rsidR="00CA4A12" w:rsidRPr="000539AF">
        <w:rPr>
          <w:rFonts w:ascii="ＭＳ 明朝" w:eastAsia="ＭＳ 明朝" w:hAnsi="ＭＳ 明朝" w:cs="Times New Roman" w:hint="eastAsia"/>
          <w:sz w:val="24"/>
          <w:szCs w:val="24"/>
        </w:rPr>
        <w:t>地域の多くの人たちに違いをもたらしているの</w:t>
      </w:r>
      <w:r w:rsidRPr="000539AF">
        <w:rPr>
          <w:rFonts w:ascii="ＭＳ 明朝" w:eastAsia="ＭＳ 明朝" w:hAnsi="ＭＳ 明朝" w:cs="Times New Roman" w:hint="eastAsia"/>
          <w:sz w:val="24"/>
          <w:szCs w:val="24"/>
        </w:rPr>
        <w:t>だと実感することです。家族を安全に守りたいという人たちとの繋がりをもつことは感動的なことです。そしてもう一つのメリットはパイロットに入会した年に資金調達活動で私の主人のビルに出逢いました。この4月に結婚記念15周年をお祝いしました。</w:t>
      </w:r>
    </w:p>
    <w:p w14:paraId="6A19EA9F" w14:textId="017DE8BD" w:rsidR="006B11BF" w:rsidRPr="000539AF" w:rsidRDefault="006B11BF" w:rsidP="002230A5">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あなたのお気に入りのクラブプロジェクトは？</w:t>
      </w:r>
    </w:p>
    <w:p w14:paraId="56564C69" w14:textId="2A072D44" w:rsidR="006B11BF" w:rsidRPr="000539AF" w:rsidRDefault="006B11BF" w:rsidP="002230A5">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ブレインマインダーズのプレゼンに参加するのが大好きです。</w:t>
      </w:r>
      <w:r w:rsidR="00E76232" w:rsidRPr="000539AF">
        <w:rPr>
          <w:rFonts w:ascii="ＭＳ 明朝" w:eastAsia="ＭＳ 明朝" w:hAnsi="ＭＳ 明朝" w:cs="Times New Roman" w:hint="eastAsia"/>
          <w:sz w:val="24"/>
          <w:szCs w:val="24"/>
        </w:rPr>
        <w:t>ヘルメットを着用するという簡単なことが重要だということを子供たちに意識してもらう機会は素晴らしいことです。</w:t>
      </w:r>
    </w:p>
    <w:p w14:paraId="706046EB" w14:textId="05ED2188" w:rsidR="00E76232" w:rsidRPr="000539AF" w:rsidRDefault="00E76232" w:rsidP="002230A5">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PI</w:t>
      </w:r>
      <w:r w:rsidRPr="000539AF">
        <w:rPr>
          <w:rFonts w:ascii="ＭＳ 明朝" w:eastAsia="ＭＳ 明朝" w:hAnsi="ＭＳ 明朝" w:cs="Times New Roman" w:hint="eastAsia"/>
          <w:b/>
          <w:sz w:val="24"/>
          <w:szCs w:val="24"/>
        </w:rPr>
        <w:t>コンベンションに参加することはあなたにとってなぜ重要なのでしょうか？他のパイロットやクラブの皆さんと集まって何が得られますか？</w:t>
      </w:r>
    </w:p>
    <w:p w14:paraId="1D612B8F" w14:textId="62F35649" w:rsidR="00E76232" w:rsidRPr="000539AF" w:rsidRDefault="00E76232" w:rsidP="002230A5">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コンベンションは私のホームです。世界中のパイロットの皆さんとお会いでき、クラブやディストリクトが国際的な組織であるということを実感できます。クラブやディストリクトの役員にトレーニング研修を提供し、お互いにディスカッションする機会も提供します。</w:t>
      </w:r>
    </w:p>
    <w:p w14:paraId="6C54BD74" w14:textId="77777777" w:rsidR="00CA4A12" w:rsidRPr="004536EE" w:rsidRDefault="00CA4A12" w:rsidP="003B54EF">
      <w:pPr>
        <w:rPr>
          <w:rFonts w:ascii="ＭＳ 明朝" w:eastAsia="ＭＳ 明朝" w:hAnsi="ＭＳ 明朝" w:cs="Times New Roman"/>
          <w:color w:val="0070C0"/>
          <w:sz w:val="24"/>
          <w:szCs w:val="24"/>
        </w:rPr>
      </w:pPr>
      <w:r w:rsidRPr="000539AF">
        <w:rPr>
          <w:rFonts w:ascii="ＭＳ 明朝" w:eastAsia="ＭＳ 明朝" w:hAnsi="ＭＳ 明朝" w:cs="Times New Roman" w:hint="eastAsia"/>
          <w:color w:val="4472C4" w:themeColor="accent1"/>
          <w:sz w:val="24"/>
          <w:szCs w:val="24"/>
        </w:rPr>
        <w:t>私はブレインマインダーズのプレゼンに参加するのが大好きです</w:t>
      </w:r>
      <w:r w:rsidR="00E76232" w:rsidRPr="000539AF">
        <w:rPr>
          <w:rFonts w:ascii="ＭＳ 明朝" w:eastAsia="ＭＳ 明朝" w:hAnsi="ＭＳ 明朝" w:cs="Times New Roman" w:hint="eastAsia"/>
          <w:color w:val="4472C4" w:themeColor="accent1"/>
          <w:sz w:val="24"/>
          <w:szCs w:val="24"/>
        </w:rPr>
        <w:t>−シャノン</w:t>
      </w:r>
      <w:r w:rsidR="00E76232" w:rsidRPr="000539AF">
        <w:rPr>
          <w:rFonts w:ascii="ＭＳ 明朝" w:eastAsia="ＭＳ 明朝" w:hAnsi="ＭＳ 明朝" w:cs="Times New Roman"/>
          <w:color w:val="4472C4" w:themeColor="accent1"/>
          <w:sz w:val="24"/>
          <w:szCs w:val="24"/>
        </w:rPr>
        <w:t>・</w:t>
      </w:r>
      <w:r w:rsidR="00E76232" w:rsidRPr="004536EE">
        <w:rPr>
          <w:rFonts w:ascii="ＭＳ 明朝" w:eastAsia="ＭＳ 明朝" w:hAnsi="ＭＳ 明朝" w:cs="Times New Roman" w:hint="eastAsia"/>
          <w:color w:val="0070C0"/>
          <w:sz w:val="24"/>
          <w:szCs w:val="24"/>
        </w:rPr>
        <w:t>クレイグ</w:t>
      </w:r>
    </w:p>
    <w:p w14:paraId="753DCA82" w14:textId="09F4EE20" w:rsidR="009414C3" w:rsidRPr="000539AF" w:rsidRDefault="009414C3" w:rsidP="003B54EF">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ディストリクトはあなたのクラブをどのようにサポートしていますか？</w:t>
      </w:r>
    </w:p>
    <w:p w14:paraId="7AAD03FC" w14:textId="2EBD93C5" w:rsidR="00CA4A12" w:rsidRPr="000539AF" w:rsidRDefault="009414C3" w:rsidP="003B54EF">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ab/>
      </w:r>
      <w:r w:rsidR="00CA4A12" w:rsidRPr="000539AF">
        <w:rPr>
          <w:rFonts w:ascii="ＭＳ 明朝" w:eastAsia="ＭＳ 明朝" w:hAnsi="ＭＳ 明朝" w:cs="Times New Roman" w:hint="eastAsia"/>
          <w:sz w:val="24"/>
          <w:szCs w:val="24"/>
        </w:rPr>
        <w:t>ディストリクトは素晴らしいリソースです。ディストリクトは他の</w:t>
      </w:r>
      <w:r w:rsidRPr="000539AF">
        <w:rPr>
          <w:rFonts w:ascii="ＭＳ 明朝" w:eastAsia="ＭＳ 明朝" w:hAnsi="ＭＳ 明朝" w:cs="Times New Roman" w:hint="eastAsia"/>
          <w:sz w:val="24"/>
          <w:szCs w:val="24"/>
        </w:rPr>
        <w:t>クラブと繋がっていますしベストプラクディスを共有しています。</w:t>
      </w:r>
    </w:p>
    <w:p w14:paraId="6A0BFDCD" w14:textId="41037230" w:rsidR="009414C3" w:rsidRPr="000539AF" w:rsidRDefault="009414C3" w:rsidP="003B54EF">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あなたの地域社会はパイロットからどのような恩恵を受けていますか？</w:t>
      </w:r>
    </w:p>
    <w:p w14:paraId="3C40774D" w14:textId="4453498C" w:rsidR="009414C3" w:rsidRPr="000539AF" w:rsidRDefault="009414C3" w:rsidP="003B54EF">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グリーンズボローPCは80年以上活動しています。何年も前から始まったプログラムが今でも活発です。今日、私たちの地域（郡）でプロジェクトライフセーバーやギ</w:t>
      </w:r>
      <w:r w:rsidRPr="000539AF">
        <w:rPr>
          <w:rFonts w:ascii="ＭＳ 明朝" w:eastAsia="ＭＳ 明朝" w:hAnsi="ＭＳ 明朝" w:cs="Times New Roman" w:hint="eastAsia"/>
          <w:sz w:val="24"/>
          <w:szCs w:val="24"/>
        </w:rPr>
        <w:lastRenderedPageBreak/>
        <w:t>ルフォード</w:t>
      </w:r>
      <w:r w:rsidR="00586D73" w:rsidRPr="000539AF">
        <w:rPr>
          <w:rFonts w:ascii="ＭＳ 明朝" w:eastAsia="ＭＳ 明朝" w:hAnsi="ＭＳ 明朝" w:cs="Times New Roman" w:hint="eastAsia"/>
          <w:sz w:val="24"/>
          <w:szCs w:val="24"/>
        </w:rPr>
        <w:t>郡保安官のプログラムが活発なのは私たちのクラブが確保した助成金の資金があるからです。私たちはプログラムに関与し、クライアントと関わり、トランスミッター機器更新のお手伝いもしています。</w:t>
      </w:r>
    </w:p>
    <w:p w14:paraId="1C9FD1BC" w14:textId="0BFEC3A1" w:rsidR="003B54EF" w:rsidRPr="000539AF" w:rsidRDefault="003B54EF" w:rsidP="003B54EF">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あなたのクラブのディストリクト目標を進める上でパイロットはどのような新しい取り組みができますか？</w:t>
      </w:r>
    </w:p>
    <w:p w14:paraId="47A3A678" w14:textId="27589243" w:rsidR="003B54EF" w:rsidRPr="000539AF" w:rsidRDefault="003B54EF" w:rsidP="003B54EF">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ab/>
      </w:r>
      <w:r w:rsidRPr="000539AF">
        <w:rPr>
          <w:rFonts w:ascii="ＭＳ 明朝" w:eastAsia="ＭＳ 明朝" w:hAnsi="ＭＳ 明朝" w:cs="Times New Roman" w:hint="eastAsia"/>
          <w:sz w:val="24"/>
          <w:szCs w:val="24"/>
        </w:rPr>
        <w:t>コンパスクラブに継続的</w:t>
      </w:r>
      <w:r w:rsidR="00CA4A12" w:rsidRPr="000539AF">
        <w:rPr>
          <w:rFonts w:ascii="ＭＳ 明朝" w:eastAsia="ＭＳ 明朝" w:hAnsi="ＭＳ 明朝" w:cs="Times New Roman" w:hint="eastAsia"/>
          <w:sz w:val="24"/>
          <w:szCs w:val="24"/>
        </w:rPr>
        <w:t>に焦点をあて、若い人たちとの接点を見出さなければなりません。若い人たち</w:t>
      </w:r>
      <w:r w:rsidRPr="000539AF">
        <w:rPr>
          <w:rFonts w:ascii="ＭＳ 明朝" w:eastAsia="ＭＳ 明朝" w:hAnsi="ＭＳ 明朝" w:cs="Times New Roman" w:hint="eastAsia"/>
          <w:sz w:val="24"/>
          <w:szCs w:val="24"/>
        </w:rPr>
        <w:t>は有意義、かつ持続可能な奉仕を求めています。</w:t>
      </w:r>
    </w:p>
    <w:p w14:paraId="1627B2A3" w14:textId="51200368" w:rsidR="003B54EF" w:rsidRPr="000539AF" w:rsidRDefault="003B54EF" w:rsidP="003B54EF">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あなたのクラブについてチャレンジや成功などのどんなことをパイロットやクラブ、そしてディストリクトに知ってほしいですか？</w:t>
      </w:r>
    </w:p>
    <w:p w14:paraId="542F8AD1" w14:textId="302F0124" w:rsidR="003B54EF" w:rsidRPr="000539AF" w:rsidRDefault="003B54EF" w:rsidP="003B54EF">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今は人数が「少な</w:t>
      </w:r>
      <w:r w:rsidR="00CA4A12" w:rsidRPr="000539AF">
        <w:rPr>
          <w:rFonts w:ascii="ＭＳ 明朝" w:eastAsia="ＭＳ 明朝" w:hAnsi="ＭＳ 明朝" w:cs="Times New Roman" w:hint="eastAsia"/>
          <w:sz w:val="24"/>
          <w:szCs w:val="24"/>
        </w:rPr>
        <w:t>い」かもしれませんが、私たちの地域社会に対して「大きな」確約をしています。他の組織と同様に関連性を持たせようと努力</w:t>
      </w:r>
      <w:r w:rsidRPr="000539AF">
        <w:rPr>
          <w:rFonts w:ascii="ＭＳ 明朝" w:eastAsia="ＭＳ 明朝" w:hAnsi="ＭＳ 明朝" w:cs="Times New Roman" w:hint="eastAsia"/>
          <w:sz w:val="24"/>
          <w:szCs w:val="24"/>
        </w:rPr>
        <w:t>していますが、</w:t>
      </w:r>
      <w:r w:rsidR="00CA4A12" w:rsidRPr="000539AF">
        <w:rPr>
          <w:rFonts w:ascii="ＭＳ 明朝" w:eastAsia="ＭＳ 明朝" w:hAnsi="ＭＳ 明朝" w:cs="Times New Roman" w:hint="eastAsia"/>
          <w:sz w:val="24"/>
          <w:szCs w:val="24"/>
        </w:rPr>
        <w:t>新しい会員にどうしたら魅力を感じていただけるかをまずは自分たち自身から</w:t>
      </w:r>
      <w:r w:rsidRPr="000539AF">
        <w:rPr>
          <w:rFonts w:ascii="ＭＳ 明朝" w:eastAsia="ＭＳ 明朝" w:hAnsi="ＭＳ 明朝" w:cs="Times New Roman" w:hint="eastAsia"/>
          <w:sz w:val="24"/>
          <w:szCs w:val="24"/>
        </w:rPr>
        <w:t>評価しています。</w:t>
      </w:r>
    </w:p>
    <w:p w14:paraId="2A2166D4" w14:textId="1448F461" w:rsidR="003B54EF" w:rsidRPr="000539AF" w:rsidRDefault="003B54EF" w:rsidP="003B54EF">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最後に、なぜパイロットに寄付することが重要なのでしょうか？</w:t>
      </w:r>
    </w:p>
    <w:p w14:paraId="4DD3FACA" w14:textId="2E55F513" w:rsidR="003B54EF" w:rsidRPr="000539AF" w:rsidRDefault="003B54EF" w:rsidP="003B54EF">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ab/>
        <w:t>「</w:t>
      </w:r>
      <w:r w:rsidR="009414C3" w:rsidRPr="000539AF">
        <w:rPr>
          <w:rFonts w:ascii="ＭＳ 明朝" w:eastAsia="ＭＳ 明朝" w:hAnsi="ＭＳ 明朝" w:cs="Times New Roman" w:hint="eastAsia"/>
          <w:sz w:val="24"/>
          <w:szCs w:val="24"/>
        </w:rPr>
        <w:t>あなたが見たいと思う変化にあなた自身がなりなさい。」というマハトマ</w:t>
      </w:r>
      <w:r w:rsidR="009414C3" w:rsidRPr="000539AF">
        <w:rPr>
          <w:rFonts w:ascii="ＭＳ 明朝" w:eastAsia="ＭＳ 明朝" w:hAnsi="ＭＳ 明朝" w:cs="Times New Roman"/>
          <w:sz w:val="24"/>
          <w:szCs w:val="24"/>
        </w:rPr>
        <w:t>・</w:t>
      </w:r>
      <w:r w:rsidR="00CA4A12" w:rsidRPr="000539AF">
        <w:rPr>
          <w:rFonts w:ascii="ＭＳ 明朝" w:eastAsia="ＭＳ 明朝" w:hAnsi="ＭＳ 明朝" w:cs="Times New Roman" w:hint="eastAsia"/>
          <w:sz w:val="24"/>
          <w:szCs w:val="24"/>
        </w:rPr>
        <w:t>ガンジーの名言が気に入っています。この言葉を実践する一つの方法として</w:t>
      </w:r>
      <w:r w:rsidR="009414C3" w:rsidRPr="000539AF">
        <w:rPr>
          <w:rFonts w:ascii="ＭＳ 明朝" w:eastAsia="ＭＳ 明朝" w:hAnsi="ＭＳ 明朝" w:cs="Times New Roman" w:hint="eastAsia"/>
          <w:sz w:val="24"/>
          <w:szCs w:val="24"/>
        </w:rPr>
        <w:t>パイロットインターナショナルを通じて寄付をすることです。私たちの組織の活動や組織を通じて多くのことが達成できるということを信じています。</w:t>
      </w:r>
    </w:p>
    <w:p w14:paraId="51056E98" w14:textId="7EEAB7E5" w:rsidR="009414C3" w:rsidRPr="000539AF" w:rsidRDefault="009414C3" w:rsidP="003B54EF">
      <w:pPr>
        <w:rPr>
          <w:rFonts w:ascii="ＭＳ 明朝" w:eastAsia="ＭＳ 明朝" w:hAnsi="ＭＳ 明朝" w:cs="Times New Roman"/>
          <w:color w:val="4472C4" w:themeColor="accent1"/>
          <w:sz w:val="24"/>
          <w:szCs w:val="24"/>
        </w:rPr>
      </w:pPr>
      <w:r w:rsidRPr="000539AF">
        <w:rPr>
          <w:rFonts w:ascii="ＭＳ 明朝" w:eastAsia="ＭＳ 明朝" w:hAnsi="ＭＳ 明朝" w:cs="Times New Roman" w:hint="eastAsia"/>
          <w:color w:val="4472C4" w:themeColor="accent1"/>
          <w:sz w:val="24"/>
          <w:szCs w:val="24"/>
        </w:rPr>
        <w:t>「あなたが見たいと思う変化にあなた自身がなりなさい。」：マハトマ</w:t>
      </w:r>
      <w:r w:rsidRPr="000539AF">
        <w:rPr>
          <w:rFonts w:ascii="ＭＳ 明朝" w:eastAsia="ＭＳ 明朝" w:hAnsi="ＭＳ 明朝" w:cs="Times New Roman"/>
          <w:color w:val="4472C4" w:themeColor="accent1"/>
          <w:sz w:val="24"/>
          <w:szCs w:val="24"/>
        </w:rPr>
        <w:t>・</w:t>
      </w:r>
      <w:r w:rsidRPr="000539AF">
        <w:rPr>
          <w:rFonts w:ascii="ＭＳ 明朝" w:eastAsia="ＭＳ 明朝" w:hAnsi="ＭＳ 明朝" w:cs="Times New Roman" w:hint="eastAsia"/>
          <w:color w:val="4472C4" w:themeColor="accent1"/>
          <w:sz w:val="24"/>
          <w:szCs w:val="24"/>
        </w:rPr>
        <w:t>ガンジー</w:t>
      </w:r>
    </w:p>
    <w:p w14:paraId="1324F15E" w14:textId="77777777" w:rsidR="00586D73" w:rsidRPr="000539AF" w:rsidRDefault="00586D73" w:rsidP="00586D73">
      <w:pPr>
        <w:rPr>
          <w:rFonts w:ascii="ＭＳ 明朝" w:eastAsia="ＭＳ 明朝" w:hAnsi="ＭＳ 明朝" w:cs="Times New Roman"/>
          <w:color w:val="C00000"/>
          <w:sz w:val="24"/>
          <w:szCs w:val="24"/>
        </w:rPr>
      </w:pPr>
      <w:r w:rsidRPr="000539AF">
        <w:rPr>
          <w:rFonts w:ascii="ＭＳ 明朝" w:eastAsia="ＭＳ 明朝" w:hAnsi="ＭＳ 明朝" w:cs="Times New Roman"/>
          <w:color w:val="C00000"/>
          <w:sz w:val="24"/>
          <w:szCs w:val="24"/>
        </w:rPr>
        <w:t>＊＊＊＊＊＊＊＊＊＊＊＊＊＊＊＊＊＊＊＊＊＊＊＊＊＊＊＊＊＊＊＊＊＊＊＊＊＊＊</w:t>
      </w:r>
    </w:p>
    <w:p w14:paraId="5C444273" w14:textId="77777777" w:rsidR="00586D73" w:rsidRPr="000539AF" w:rsidRDefault="00586D73" w:rsidP="00586D73">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Page 12</w:t>
      </w:r>
      <w:r w:rsidRPr="000539AF">
        <w:rPr>
          <w:rFonts w:ascii="ＭＳ 明朝" w:eastAsia="ＭＳ 明朝" w:hAnsi="ＭＳ 明朝" w:cs="Times New Roman" w:hint="eastAsia"/>
          <w:b/>
          <w:sz w:val="24"/>
          <w:szCs w:val="24"/>
        </w:rPr>
        <w:t xml:space="preserve">　</w:t>
      </w:r>
    </w:p>
    <w:p w14:paraId="032B336D" w14:textId="2BE2DB67" w:rsidR="00586D73" w:rsidRPr="000539AF" w:rsidRDefault="00586D73" w:rsidP="00586D73">
      <w:pPr>
        <w:jc w:val="center"/>
        <w:rPr>
          <w:rFonts w:ascii="ＭＳ 明朝" w:eastAsia="ＭＳ 明朝" w:hAnsi="ＭＳ 明朝" w:cs="Times New Roman"/>
          <w:b/>
          <w:color w:val="000000" w:themeColor="text1"/>
          <w:sz w:val="28"/>
          <w:szCs w:val="28"/>
        </w:rPr>
      </w:pPr>
      <w:r w:rsidRPr="000539AF">
        <w:rPr>
          <w:rFonts w:ascii="ＭＳ 明朝" w:eastAsia="ＭＳ 明朝" w:hAnsi="ＭＳ 明朝" w:cs="Times New Roman"/>
          <w:b/>
          <w:color w:val="000000" w:themeColor="text1"/>
          <w:sz w:val="28"/>
          <w:szCs w:val="28"/>
        </w:rPr>
        <w:t>Pilot International 2019 Annual Convention &amp; Leadership Conference</w:t>
      </w:r>
    </w:p>
    <w:p w14:paraId="3907CFB7" w14:textId="32A794B9" w:rsidR="00586D73" w:rsidRPr="000539AF" w:rsidRDefault="00586D73" w:rsidP="00CA4A12">
      <w:pPr>
        <w:jc w:val="center"/>
        <w:rPr>
          <w:rFonts w:ascii="ＭＳ 明朝" w:eastAsia="ＭＳ 明朝" w:hAnsi="ＭＳ 明朝" w:cs="Times New Roman"/>
          <w:b/>
          <w:color w:val="000000" w:themeColor="text1"/>
          <w:sz w:val="28"/>
          <w:szCs w:val="28"/>
        </w:rPr>
      </w:pPr>
      <w:r w:rsidRPr="000539AF">
        <w:rPr>
          <w:rFonts w:ascii="ＭＳ 明朝" w:eastAsia="ＭＳ 明朝" w:hAnsi="ＭＳ 明朝" w:cs="Times New Roman"/>
          <w:b/>
          <w:color w:val="000000" w:themeColor="text1"/>
          <w:sz w:val="28"/>
          <w:szCs w:val="28"/>
        </w:rPr>
        <w:t>July 3-6, 2019 Chicago</w:t>
      </w:r>
    </w:p>
    <w:p w14:paraId="26EA4C37" w14:textId="77777777" w:rsidR="00586D73" w:rsidRPr="000539AF" w:rsidRDefault="00586D73" w:rsidP="00586D73">
      <w:pPr>
        <w:rPr>
          <w:rFonts w:ascii="ＭＳ 明朝" w:eastAsia="ＭＳ 明朝" w:hAnsi="ＭＳ 明朝" w:cs="Times New Roman"/>
          <w:b/>
          <w:sz w:val="24"/>
          <w:szCs w:val="24"/>
        </w:rPr>
      </w:pPr>
      <w:r w:rsidRPr="000539AF">
        <w:rPr>
          <w:rFonts w:ascii="ＭＳ 明朝" w:eastAsia="ＭＳ 明朝" w:hAnsi="ＭＳ 明朝" w:cs="Times New Roman" w:hint="eastAsia"/>
          <w:b/>
          <w:sz w:val="24"/>
          <w:szCs w:val="24"/>
        </w:rPr>
        <w:t>今年のパイロットインターナショナル・コンベンションは</w:t>
      </w:r>
      <w:r w:rsidRPr="000539AF">
        <w:rPr>
          <w:rFonts w:ascii="ＭＳ 明朝" w:eastAsia="ＭＳ 明朝" w:hAnsi="ＭＳ 明朝" w:cs="Times New Roman"/>
          <w:b/>
          <w:sz w:val="24"/>
          <w:szCs w:val="24"/>
        </w:rPr>
        <w:t>シカゴ</w:t>
      </w:r>
      <w:r w:rsidRPr="000539AF">
        <w:rPr>
          <w:rFonts w:ascii="ＭＳ 明朝" w:eastAsia="ＭＳ 明朝" w:hAnsi="ＭＳ 明朝" w:cs="Times New Roman" w:hint="eastAsia"/>
          <w:b/>
          <w:sz w:val="24"/>
          <w:szCs w:val="24"/>
        </w:rPr>
        <w:t>で開催されます。</w:t>
      </w:r>
    </w:p>
    <w:p w14:paraId="057AB0D4" w14:textId="3D616276" w:rsidR="00586D73" w:rsidRPr="000539AF" w:rsidRDefault="00586D73" w:rsidP="00586D73">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2019年7月3日～6日です。日程確保をお願いします！</w:t>
      </w:r>
    </w:p>
    <w:p w14:paraId="18BE45FF" w14:textId="77777777" w:rsidR="00586D73" w:rsidRPr="000539AF" w:rsidRDefault="00586D73" w:rsidP="00586D73">
      <w:pPr>
        <w:pStyle w:val="a9"/>
        <w:numPr>
          <w:ilvl w:val="0"/>
          <w:numId w:val="17"/>
        </w:numPr>
        <w:rPr>
          <w:rFonts w:ascii="ＭＳ 明朝" w:eastAsia="ＭＳ 明朝" w:hAnsi="ＭＳ 明朝" w:cs="Times New Roman"/>
          <w:sz w:val="24"/>
          <w:szCs w:val="24"/>
        </w:rPr>
      </w:pPr>
      <w:r w:rsidRPr="000539AF">
        <w:rPr>
          <w:rFonts w:ascii="ＭＳ 明朝" w:eastAsia="ＭＳ 明朝" w:hAnsi="ＭＳ 明朝" w:cs="Times New Roman"/>
          <w:sz w:val="24"/>
          <w:szCs w:val="24"/>
        </w:rPr>
        <w:t xml:space="preserve">登録締切日：2019年5月24日　</w:t>
      </w:r>
    </w:p>
    <w:p w14:paraId="3189D90D" w14:textId="3E60B0A3" w:rsidR="00586D73" w:rsidRPr="000539AF" w:rsidRDefault="00586D73" w:rsidP="00586D73">
      <w:pPr>
        <w:pStyle w:val="a9"/>
        <w:numPr>
          <w:ilvl w:val="0"/>
          <w:numId w:val="17"/>
        </w:numPr>
        <w:rPr>
          <w:rFonts w:ascii="ＭＳ 明朝" w:eastAsia="ＭＳ 明朝" w:hAnsi="ＭＳ 明朝" w:cs="Times New Roman"/>
          <w:b/>
          <w:sz w:val="24"/>
          <w:szCs w:val="24"/>
        </w:rPr>
      </w:pPr>
      <w:r w:rsidRPr="000539AF">
        <w:rPr>
          <w:rFonts w:ascii="ＭＳ 明朝" w:eastAsia="ＭＳ 明朝" w:hAnsi="ＭＳ 明朝" w:cs="Times New Roman" w:hint="eastAsia"/>
          <w:sz w:val="24"/>
          <w:szCs w:val="24"/>
        </w:rPr>
        <w:t>ホテル予約締切日：6月10</w:t>
      </w:r>
      <w:r w:rsidR="00CA4A12" w:rsidRPr="000539AF">
        <w:rPr>
          <w:rFonts w:ascii="ＭＳ 明朝" w:eastAsia="ＭＳ 明朝" w:hAnsi="ＭＳ 明朝" w:cs="Times New Roman" w:hint="eastAsia"/>
          <w:sz w:val="24"/>
          <w:szCs w:val="24"/>
        </w:rPr>
        <w:t>日（パイロットインターナショナル価格</w:t>
      </w:r>
      <w:r w:rsidRPr="000539AF">
        <w:rPr>
          <w:rFonts w:ascii="ＭＳ 明朝" w:eastAsia="ＭＳ 明朝" w:hAnsi="ＭＳ 明朝" w:cs="Times New Roman" w:hint="eastAsia"/>
          <w:sz w:val="24"/>
          <w:szCs w:val="24"/>
        </w:rPr>
        <w:t>）</w:t>
      </w:r>
    </w:p>
    <w:p w14:paraId="0C5D8BAE" w14:textId="1E6535DB" w:rsidR="00586D73" w:rsidRPr="000539AF" w:rsidRDefault="00586D73" w:rsidP="00586D73">
      <w:pPr>
        <w:pStyle w:val="a9"/>
        <w:numPr>
          <w:ilvl w:val="0"/>
          <w:numId w:val="17"/>
        </w:numPr>
        <w:rPr>
          <w:rFonts w:ascii="ＭＳ 明朝" w:eastAsia="ＭＳ 明朝" w:hAnsi="ＭＳ 明朝" w:cs="Times New Roman"/>
          <w:b/>
          <w:sz w:val="24"/>
          <w:szCs w:val="24"/>
        </w:rPr>
      </w:pPr>
      <w:r w:rsidRPr="000539AF">
        <w:rPr>
          <w:rFonts w:ascii="ＭＳ 明朝" w:eastAsia="ＭＳ 明朝" w:hAnsi="ＭＳ 明朝" w:cs="Times New Roman" w:hint="eastAsia"/>
          <w:sz w:val="24"/>
          <w:szCs w:val="24"/>
        </w:rPr>
        <w:t>就任</w:t>
      </w:r>
      <w:r w:rsidR="00CA4A12" w:rsidRPr="000539AF">
        <w:rPr>
          <w:rFonts w:ascii="ＭＳ 明朝" w:eastAsia="ＭＳ 明朝" w:hAnsi="ＭＳ 明朝" w:cs="Times New Roman" w:hint="eastAsia"/>
          <w:sz w:val="24"/>
          <w:szCs w:val="24"/>
        </w:rPr>
        <w:t>式</w:t>
      </w:r>
      <w:r w:rsidRPr="000539AF">
        <w:rPr>
          <w:rFonts w:ascii="ＭＳ 明朝" w:eastAsia="ＭＳ 明朝" w:hAnsi="ＭＳ 明朝" w:cs="Times New Roman" w:hint="eastAsia"/>
          <w:sz w:val="24"/>
          <w:szCs w:val="24"/>
        </w:rPr>
        <w:t>晩餐会チケット購入締切日：5月24日</w:t>
      </w:r>
    </w:p>
    <w:p w14:paraId="6169B748" w14:textId="1514DCD6" w:rsidR="00586D73" w:rsidRPr="000539AF" w:rsidRDefault="00586D73" w:rsidP="00586D73">
      <w:pPr>
        <w:pStyle w:val="a9"/>
        <w:numPr>
          <w:ilvl w:val="0"/>
          <w:numId w:val="17"/>
        </w:numPr>
        <w:rPr>
          <w:rFonts w:ascii="ＭＳ 明朝" w:eastAsia="ＭＳ 明朝" w:hAnsi="ＭＳ 明朝" w:cs="Times New Roman"/>
          <w:b/>
          <w:sz w:val="24"/>
          <w:szCs w:val="24"/>
        </w:rPr>
      </w:pPr>
      <w:r w:rsidRPr="000539AF">
        <w:rPr>
          <w:rFonts w:ascii="ＭＳ 明朝" w:eastAsia="ＭＳ 明朝" w:hAnsi="ＭＳ 明朝" w:cs="Times New Roman" w:hint="eastAsia"/>
          <w:sz w:val="24"/>
          <w:szCs w:val="24"/>
        </w:rPr>
        <w:t>展示会ブース登録締切日：5月3日</w:t>
      </w:r>
    </w:p>
    <w:p w14:paraId="2E8621E1" w14:textId="77777777" w:rsidR="005C17A6" w:rsidRPr="005C17A6" w:rsidRDefault="008639E8" w:rsidP="00586D73">
      <w:pPr>
        <w:pStyle w:val="a9"/>
        <w:numPr>
          <w:ilvl w:val="0"/>
          <w:numId w:val="17"/>
        </w:numPr>
        <w:rPr>
          <w:rFonts w:ascii="ＭＳ 明朝" w:eastAsia="ＭＳ 明朝" w:hAnsi="ＭＳ 明朝" w:cs="Times New Roman"/>
          <w:b/>
          <w:sz w:val="24"/>
          <w:szCs w:val="24"/>
        </w:rPr>
      </w:pPr>
      <w:r w:rsidRPr="000539AF">
        <w:rPr>
          <w:rFonts w:ascii="ＭＳ 明朝" w:eastAsia="ＭＳ 明朝" w:hAnsi="ＭＳ 明朝" w:cs="Times New Roman" w:hint="eastAsia"/>
          <w:sz w:val="24"/>
          <w:szCs w:val="24"/>
        </w:rPr>
        <w:t>コンベンション</w:t>
      </w:r>
      <w:r w:rsidR="00586D73" w:rsidRPr="000539AF">
        <w:rPr>
          <w:rFonts w:ascii="ＭＳ 明朝" w:eastAsia="ＭＳ 明朝" w:hAnsi="ＭＳ 明朝" w:cs="Times New Roman" w:hint="eastAsia"/>
          <w:sz w:val="24"/>
          <w:szCs w:val="24"/>
        </w:rPr>
        <w:t>プログラム掲載の広告締切日：5月3日</w:t>
      </w:r>
    </w:p>
    <w:p w14:paraId="767452F8" w14:textId="6ACE7D31" w:rsidR="00586D73" w:rsidRPr="005C17A6" w:rsidRDefault="00586D73" w:rsidP="005C17A6">
      <w:pPr>
        <w:rPr>
          <w:rFonts w:ascii="ＭＳ 明朝" w:eastAsia="ＭＳ 明朝" w:hAnsi="ＭＳ 明朝" w:cs="Times New Roman"/>
          <w:b/>
          <w:sz w:val="24"/>
          <w:szCs w:val="24"/>
        </w:rPr>
      </w:pPr>
      <w:r w:rsidRPr="005C17A6">
        <w:rPr>
          <w:rFonts w:ascii="ＭＳ 明朝" w:eastAsia="ＭＳ 明朝" w:hAnsi="ＭＳ 明朝" w:cs="Times New Roman" w:hint="eastAsia"/>
          <w:b/>
          <w:sz w:val="24"/>
          <w:szCs w:val="24"/>
        </w:rPr>
        <w:lastRenderedPageBreak/>
        <w:t>スピーカー</w:t>
      </w:r>
    </w:p>
    <w:p w14:paraId="34C7EBD1" w14:textId="716AC64A" w:rsidR="008639E8" w:rsidRPr="000539AF" w:rsidRDefault="00CA4A12" w:rsidP="00586D73">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今年のコンベンションでは皆様のように</w:t>
      </w:r>
      <w:r w:rsidR="008639E8" w:rsidRPr="000539AF">
        <w:rPr>
          <w:rFonts w:ascii="ＭＳ 明朝" w:eastAsia="ＭＳ 明朝" w:hAnsi="ＭＳ 明朝" w:cs="Times New Roman" w:hint="eastAsia"/>
          <w:sz w:val="24"/>
          <w:szCs w:val="24"/>
        </w:rPr>
        <w:t>友情と奉仕を通じて世界中の地域社会に奉仕活動で貢献しているスピーカーの方々からの講演があります。今年も素晴らしい基調講演者ラインナップですのでお楽しみください。</w:t>
      </w:r>
    </w:p>
    <w:p w14:paraId="61CF7914" w14:textId="1C1F2B4E" w:rsidR="008639E8" w:rsidRPr="000539AF" w:rsidRDefault="008639E8" w:rsidP="00586D73">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木曜日：モニカ</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ウエスト</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 xml:space="preserve">ウィーラー　</w:t>
      </w:r>
      <w:r w:rsidRPr="000539AF">
        <w:rPr>
          <w:rFonts w:ascii="ＭＳ 明朝" w:eastAsia="ＭＳ 明朝" w:hAnsi="ＭＳ 明朝" w:cs="Times New Roman"/>
          <w:sz w:val="24"/>
          <w:szCs w:val="24"/>
        </w:rPr>
        <w:t>Monica West Wheeler</w:t>
      </w:r>
    </w:p>
    <w:p w14:paraId="6B31534C" w14:textId="57CFC347" w:rsidR="00586D73" w:rsidRPr="000539AF" w:rsidRDefault="008639E8" w:rsidP="00586D73">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金曜日：ヴィッキー</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 xml:space="preserve">クラーク　</w:t>
      </w:r>
      <w:r w:rsidRPr="000539AF">
        <w:rPr>
          <w:rFonts w:ascii="ＭＳ 明朝" w:eastAsia="ＭＳ 明朝" w:hAnsi="ＭＳ 明朝" w:cs="Times New Roman"/>
          <w:sz w:val="24"/>
          <w:szCs w:val="24"/>
        </w:rPr>
        <w:t>Vicki Clark</w:t>
      </w:r>
    </w:p>
    <w:p w14:paraId="0BCA7663" w14:textId="7C47DD27" w:rsidR="008639E8" w:rsidRPr="000539AF" w:rsidRDefault="008639E8" w:rsidP="00586D73">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土曜日：アイリーン</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 xml:space="preserve">スワンバーグ　</w:t>
      </w:r>
      <w:r w:rsidRPr="000539AF">
        <w:rPr>
          <w:rFonts w:ascii="ＭＳ 明朝" w:eastAsia="ＭＳ 明朝" w:hAnsi="ＭＳ 明朝" w:cs="Times New Roman"/>
          <w:sz w:val="24"/>
          <w:szCs w:val="24"/>
        </w:rPr>
        <w:t xml:space="preserve">Eileen </w:t>
      </w:r>
      <w:proofErr w:type="spellStart"/>
      <w:r w:rsidRPr="000539AF">
        <w:rPr>
          <w:rFonts w:ascii="ＭＳ 明朝" w:eastAsia="ＭＳ 明朝" w:hAnsi="ＭＳ 明朝" w:cs="Times New Roman"/>
          <w:sz w:val="24"/>
          <w:szCs w:val="24"/>
        </w:rPr>
        <w:t>Swanberg</w:t>
      </w:r>
      <w:proofErr w:type="spellEnd"/>
    </w:p>
    <w:p w14:paraId="4D1EFFE9" w14:textId="77777777" w:rsidR="008639E8" w:rsidRPr="000539AF" w:rsidRDefault="008639E8" w:rsidP="00586D73">
      <w:pPr>
        <w:rPr>
          <w:rFonts w:ascii="ＭＳ 明朝" w:eastAsia="ＭＳ 明朝" w:hAnsi="ＭＳ 明朝" w:cs="Times New Roman"/>
          <w:sz w:val="24"/>
          <w:szCs w:val="24"/>
        </w:rPr>
      </w:pPr>
    </w:p>
    <w:p w14:paraId="6BFC23C4" w14:textId="06817EC7" w:rsidR="008639E8" w:rsidRPr="000539AF" w:rsidRDefault="000539AF" w:rsidP="00586D73">
      <w:pPr>
        <w:rPr>
          <w:rFonts w:ascii="ＭＳ 明朝" w:eastAsia="ＭＳ 明朝" w:hAnsi="ＭＳ 明朝" w:cs="Times New Roman"/>
          <w:b/>
          <w:sz w:val="24"/>
          <w:szCs w:val="24"/>
        </w:rPr>
      </w:pPr>
      <w:r>
        <w:rPr>
          <w:rFonts w:ascii="ＭＳ 明朝" w:eastAsia="ＭＳ 明朝" w:hAnsi="ＭＳ 明朝" w:cs="Times New Roman" w:hint="eastAsia"/>
          <w:b/>
          <w:sz w:val="24"/>
          <w:szCs w:val="24"/>
        </w:rPr>
        <w:t>分科会</w:t>
      </w:r>
    </w:p>
    <w:p w14:paraId="394C6AB5" w14:textId="15CDEA12" w:rsidR="008639E8" w:rsidRPr="000539AF" w:rsidRDefault="008639E8" w:rsidP="00586D73">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以下のようなトピックで</w:t>
      </w:r>
      <w:r w:rsidR="000539AF">
        <w:rPr>
          <w:rFonts w:ascii="ＭＳ 明朝" w:eastAsia="ＭＳ 明朝" w:hAnsi="ＭＳ 明朝" w:cs="Times New Roman" w:hint="eastAsia"/>
          <w:sz w:val="24"/>
          <w:szCs w:val="24"/>
        </w:rPr>
        <w:t>楽しく、エキサイティング、そしてもちろん情報豊かな分科会</w:t>
      </w:r>
      <w:r w:rsidRPr="000539AF">
        <w:rPr>
          <w:rFonts w:ascii="ＭＳ 明朝" w:eastAsia="ＭＳ 明朝" w:hAnsi="ＭＳ 明朝" w:cs="Times New Roman" w:hint="eastAsia"/>
          <w:sz w:val="24"/>
          <w:szCs w:val="24"/>
        </w:rPr>
        <w:t>が今年も予定されています。お楽しみに！</w:t>
      </w:r>
    </w:p>
    <w:p w14:paraId="533AB058" w14:textId="64D574F8" w:rsidR="008639E8" w:rsidRPr="000539AF" w:rsidRDefault="008639E8" w:rsidP="008639E8">
      <w:pPr>
        <w:pStyle w:val="a9"/>
        <w:numPr>
          <w:ilvl w:val="0"/>
          <w:numId w:val="18"/>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アンカーとのテクノロジー</w:t>
      </w:r>
    </w:p>
    <w:p w14:paraId="6BF548D3" w14:textId="28DCF09B" w:rsidR="008639E8" w:rsidRPr="000539AF" w:rsidRDefault="008639E8" w:rsidP="008639E8">
      <w:pPr>
        <w:pStyle w:val="a9"/>
        <w:numPr>
          <w:ilvl w:val="0"/>
          <w:numId w:val="18"/>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予算フォーラム</w:t>
      </w:r>
    </w:p>
    <w:p w14:paraId="3F072427" w14:textId="56C07D65" w:rsidR="008639E8" w:rsidRPr="000539AF" w:rsidRDefault="008639E8" w:rsidP="008639E8">
      <w:pPr>
        <w:pStyle w:val="a9"/>
        <w:numPr>
          <w:ilvl w:val="0"/>
          <w:numId w:val="18"/>
        </w:numPr>
        <w:rPr>
          <w:rFonts w:ascii="ＭＳ 明朝" w:eastAsia="ＭＳ 明朝" w:hAnsi="ＭＳ 明朝" w:cs="Times New Roman"/>
          <w:sz w:val="24"/>
          <w:szCs w:val="24"/>
        </w:rPr>
      </w:pPr>
      <w:r w:rsidRPr="000539AF">
        <w:rPr>
          <w:rFonts w:ascii="ＭＳ 明朝" w:eastAsia="ＭＳ 明朝" w:hAnsi="ＭＳ 明朝" w:cs="Times New Roman"/>
          <w:sz w:val="24"/>
          <w:szCs w:val="24"/>
        </w:rPr>
        <w:t>PIFF</w:t>
      </w:r>
      <w:r w:rsidRPr="000539AF">
        <w:rPr>
          <w:rFonts w:ascii="ＭＳ 明朝" w:eastAsia="ＭＳ 明朝" w:hAnsi="ＭＳ 明朝" w:cs="Times New Roman" w:hint="eastAsia"/>
          <w:sz w:val="24"/>
          <w:szCs w:val="24"/>
        </w:rPr>
        <w:t>代表研修</w:t>
      </w:r>
    </w:p>
    <w:p w14:paraId="319779C3" w14:textId="396B105C" w:rsidR="008639E8" w:rsidRPr="000539AF" w:rsidRDefault="008639E8" w:rsidP="008639E8">
      <w:pPr>
        <w:pStyle w:val="a9"/>
        <w:numPr>
          <w:ilvl w:val="0"/>
          <w:numId w:val="18"/>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助成金＆奨学金最新情報</w:t>
      </w:r>
    </w:p>
    <w:p w14:paraId="5B5F64A6" w14:textId="34185899" w:rsidR="008639E8" w:rsidRPr="000539AF" w:rsidRDefault="008639E8" w:rsidP="008639E8">
      <w:pPr>
        <w:pStyle w:val="a9"/>
        <w:numPr>
          <w:ilvl w:val="0"/>
          <w:numId w:val="18"/>
        </w:numPr>
        <w:rPr>
          <w:rFonts w:ascii="ＭＳ 明朝" w:eastAsia="ＭＳ 明朝" w:hAnsi="ＭＳ 明朝" w:cs="Times New Roman"/>
          <w:sz w:val="24"/>
          <w:szCs w:val="24"/>
        </w:rPr>
      </w:pPr>
      <w:proofErr w:type="spellStart"/>
      <w:r w:rsidRPr="000539AF">
        <w:rPr>
          <w:rFonts w:ascii="ＭＳ 明朝" w:eastAsia="ＭＳ 明朝" w:hAnsi="ＭＳ 明朝" w:cs="Times New Roman"/>
          <w:sz w:val="24"/>
          <w:szCs w:val="24"/>
        </w:rPr>
        <w:t>MemberClick</w:t>
      </w:r>
      <w:r w:rsidR="00A32A9B">
        <w:rPr>
          <w:rFonts w:ascii="ＭＳ 明朝" w:eastAsia="ＭＳ 明朝" w:hAnsi="ＭＳ 明朝" w:cs="Times New Roman" w:hint="eastAsia"/>
          <w:sz w:val="24"/>
          <w:szCs w:val="24"/>
        </w:rPr>
        <w:t>s</w:t>
      </w:r>
      <w:proofErr w:type="spellEnd"/>
    </w:p>
    <w:p w14:paraId="5A38DACC" w14:textId="39A63FE0" w:rsidR="008639E8" w:rsidRPr="000539AF" w:rsidRDefault="000539AF" w:rsidP="008639E8">
      <w:pPr>
        <w:pStyle w:val="a9"/>
        <w:numPr>
          <w:ilvl w:val="0"/>
          <w:numId w:val="18"/>
        </w:numPr>
        <w:rPr>
          <w:rFonts w:ascii="ＭＳ 明朝" w:eastAsia="ＭＳ 明朝" w:hAnsi="ＭＳ 明朝" w:cs="Times New Roman"/>
          <w:sz w:val="24"/>
          <w:szCs w:val="24"/>
        </w:rPr>
      </w:pPr>
      <w:r>
        <w:rPr>
          <w:rFonts w:ascii="ＭＳ 明朝" w:eastAsia="ＭＳ 明朝" w:hAnsi="ＭＳ 明朝" w:cs="Times New Roman" w:hint="eastAsia"/>
          <w:sz w:val="24"/>
          <w:szCs w:val="24"/>
        </w:rPr>
        <w:t>会員増強＆拡大分科会</w:t>
      </w:r>
    </w:p>
    <w:p w14:paraId="1FA744CD" w14:textId="7DA89E5E" w:rsidR="008639E8" w:rsidRPr="000539AF" w:rsidRDefault="008639E8" w:rsidP="008639E8">
      <w:pPr>
        <w:pStyle w:val="a9"/>
        <w:numPr>
          <w:ilvl w:val="0"/>
          <w:numId w:val="18"/>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資金調達</w:t>
      </w:r>
    </w:p>
    <w:p w14:paraId="48D076E1" w14:textId="006D83F6" w:rsidR="008639E8" w:rsidRPr="000539AF" w:rsidRDefault="008639E8" w:rsidP="008639E8">
      <w:pPr>
        <w:pStyle w:val="a9"/>
        <w:numPr>
          <w:ilvl w:val="0"/>
          <w:numId w:val="18"/>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リーダーシップ</w:t>
      </w:r>
    </w:p>
    <w:p w14:paraId="046C2F44" w14:textId="3F8D4C24" w:rsidR="008639E8" w:rsidRPr="000539AF" w:rsidRDefault="008639E8" w:rsidP="008639E8">
      <w:pPr>
        <w:pStyle w:val="a9"/>
        <w:numPr>
          <w:ilvl w:val="0"/>
          <w:numId w:val="18"/>
        </w:num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コンベンション計画</w:t>
      </w:r>
    </w:p>
    <w:p w14:paraId="2AAED513" w14:textId="6889CD25" w:rsidR="008639E8" w:rsidRPr="000539AF" w:rsidRDefault="008639E8" w:rsidP="00CA4A12">
      <w:pPr>
        <w:jc w:val="center"/>
        <w:rPr>
          <w:rFonts w:ascii="ＭＳ 明朝" w:eastAsia="ＭＳ 明朝" w:hAnsi="ＭＳ 明朝" w:cs="Times New Roman"/>
          <w:b/>
          <w:color w:val="7030A0"/>
          <w:sz w:val="24"/>
          <w:szCs w:val="24"/>
        </w:rPr>
      </w:pPr>
      <w:r w:rsidRPr="000539AF">
        <w:rPr>
          <w:rFonts w:ascii="ＭＳ 明朝" w:eastAsia="ＭＳ 明朝" w:hAnsi="ＭＳ 明朝" w:cs="Times New Roman" w:hint="eastAsia"/>
          <w:b/>
          <w:color w:val="7030A0"/>
          <w:sz w:val="24"/>
          <w:szCs w:val="24"/>
        </w:rPr>
        <w:t>コンベンションスケジュール</w:t>
      </w:r>
    </w:p>
    <w:p w14:paraId="249E1188" w14:textId="70D0B1B6" w:rsidR="00B769E2" w:rsidRPr="000539AF" w:rsidRDefault="00B769E2" w:rsidP="00B769E2">
      <w:pPr>
        <w:jc w:val="center"/>
        <w:rPr>
          <w:rFonts w:ascii="ＭＳ 明朝" w:eastAsia="ＭＳ 明朝" w:hAnsi="ＭＳ 明朝" w:cs="Times New Roman"/>
          <w:color w:val="000000" w:themeColor="text1"/>
          <w:sz w:val="24"/>
          <w:szCs w:val="24"/>
        </w:rPr>
      </w:pPr>
      <w:r w:rsidRPr="000539AF">
        <w:rPr>
          <w:rFonts w:ascii="ＭＳ 明朝" w:eastAsia="ＭＳ 明朝" w:hAnsi="ＭＳ 明朝" w:cs="Times New Roman" w:hint="eastAsia"/>
          <w:b/>
          <w:color w:val="000000" w:themeColor="text1"/>
          <w:sz w:val="24"/>
          <w:szCs w:val="24"/>
        </w:rPr>
        <w:t>7月2日（火）</w:t>
      </w:r>
      <w:r w:rsidRPr="000539AF">
        <w:rPr>
          <w:rFonts w:ascii="ＭＳ 明朝" w:eastAsia="ＭＳ 明朝" w:hAnsi="ＭＳ 明朝" w:cs="Times New Roman"/>
          <w:b/>
          <w:color w:val="000000" w:themeColor="text1"/>
          <w:sz w:val="24"/>
          <w:szCs w:val="24"/>
        </w:rPr>
        <w:br/>
      </w:r>
      <w:r w:rsidRPr="000539AF">
        <w:rPr>
          <w:rFonts w:ascii="ＭＳ 明朝" w:eastAsia="ＭＳ 明朝" w:hAnsi="ＭＳ 明朝" w:cs="Times New Roman" w:hint="eastAsia"/>
          <w:color w:val="000000" w:themeColor="text1"/>
          <w:sz w:val="24"/>
          <w:szCs w:val="24"/>
        </w:rPr>
        <w:t>リーダー会議</w:t>
      </w:r>
    </w:p>
    <w:p w14:paraId="6C64C3C7" w14:textId="775FDA46" w:rsidR="00B769E2" w:rsidRPr="000539AF" w:rsidRDefault="00B769E2" w:rsidP="00B769E2">
      <w:pPr>
        <w:jc w:val="center"/>
        <w:rPr>
          <w:rFonts w:ascii="ＭＳ 明朝" w:eastAsia="ＭＳ 明朝" w:hAnsi="ＭＳ 明朝" w:cs="Times New Roman"/>
          <w:b/>
          <w:color w:val="000000" w:themeColor="text1"/>
          <w:sz w:val="24"/>
          <w:szCs w:val="24"/>
        </w:rPr>
      </w:pPr>
      <w:r w:rsidRPr="000539AF">
        <w:rPr>
          <w:rFonts w:ascii="ＭＳ 明朝" w:eastAsia="ＭＳ 明朝" w:hAnsi="ＭＳ 明朝" w:cs="Times New Roman" w:hint="eastAsia"/>
          <w:b/>
          <w:color w:val="000000" w:themeColor="text1"/>
          <w:sz w:val="24"/>
          <w:szCs w:val="24"/>
        </w:rPr>
        <w:t>7月3日（水）</w:t>
      </w:r>
      <w:r w:rsidRPr="000539AF">
        <w:rPr>
          <w:rFonts w:ascii="ＭＳ 明朝" w:eastAsia="ＭＳ 明朝" w:hAnsi="ＭＳ 明朝" w:cs="Times New Roman"/>
          <w:b/>
          <w:color w:val="000000" w:themeColor="text1"/>
          <w:sz w:val="24"/>
          <w:szCs w:val="24"/>
        </w:rPr>
        <w:br/>
      </w:r>
      <w:r w:rsidRPr="000539AF">
        <w:rPr>
          <w:rFonts w:ascii="ＭＳ 明朝" w:eastAsia="ＭＳ 明朝" w:hAnsi="ＭＳ 明朝" w:cs="Times New Roman" w:hint="eastAsia"/>
          <w:color w:val="000000" w:themeColor="text1"/>
          <w:sz w:val="24"/>
          <w:szCs w:val="24"/>
        </w:rPr>
        <w:t>リーダー会議</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登録デスクオープン</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展示会場オープン</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初参加者と</w:t>
      </w:r>
      <w:r w:rsidRPr="000539AF">
        <w:rPr>
          <w:rFonts w:ascii="ＭＳ 明朝" w:eastAsia="ＭＳ 明朝" w:hAnsi="ＭＳ 明朝" w:cs="Times New Roman"/>
          <w:color w:val="000000" w:themeColor="text1"/>
          <w:sz w:val="24"/>
          <w:szCs w:val="24"/>
        </w:rPr>
        <w:t>PIFF</w:t>
      </w:r>
      <w:r w:rsidRPr="000539AF">
        <w:rPr>
          <w:rFonts w:ascii="ＭＳ 明朝" w:eastAsia="ＭＳ 明朝" w:hAnsi="ＭＳ 明朝" w:cs="Times New Roman" w:hint="eastAsia"/>
          <w:color w:val="000000" w:themeColor="text1"/>
          <w:sz w:val="24"/>
          <w:szCs w:val="24"/>
        </w:rPr>
        <w:t>代表者のための</w:t>
      </w:r>
      <w:r w:rsidR="000539AF">
        <w:rPr>
          <w:rFonts w:ascii="ＭＳ 明朝" w:eastAsia="ＭＳ 明朝" w:hAnsi="ＭＳ 明朝" w:cs="Times New Roman" w:hint="eastAsia"/>
          <w:color w:val="000000" w:themeColor="text1"/>
          <w:sz w:val="24"/>
          <w:szCs w:val="24"/>
        </w:rPr>
        <w:t>分科会</w:t>
      </w:r>
      <w:r w:rsidRPr="000539AF">
        <w:rPr>
          <w:rFonts w:ascii="ＭＳ 明朝" w:eastAsia="ＭＳ 明朝" w:hAnsi="ＭＳ 明朝" w:cs="Times New Roman" w:hint="eastAsia"/>
          <w:color w:val="000000" w:themeColor="text1"/>
          <w:sz w:val="24"/>
          <w:szCs w:val="24"/>
        </w:rPr>
        <w:t>（後日決定）</w:t>
      </w:r>
    </w:p>
    <w:p w14:paraId="4429818C" w14:textId="77777777" w:rsidR="00B769E2" w:rsidRPr="000539AF" w:rsidRDefault="00B769E2" w:rsidP="00B769E2">
      <w:pPr>
        <w:jc w:val="center"/>
        <w:rPr>
          <w:rFonts w:ascii="ＭＳ 明朝" w:eastAsia="ＭＳ 明朝" w:hAnsi="ＭＳ 明朝" w:cs="Times New Roman"/>
          <w:color w:val="000000" w:themeColor="text1"/>
          <w:sz w:val="24"/>
          <w:szCs w:val="24"/>
        </w:rPr>
      </w:pPr>
      <w:r w:rsidRPr="000539AF">
        <w:rPr>
          <w:rFonts w:ascii="ＭＳ 明朝" w:eastAsia="ＭＳ 明朝" w:hAnsi="ＭＳ 明朝" w:cs="Times New Roman" w:hint="eastAsia"/>
          <w:b/>
          <w:color w:val="000000" w:themeColor="text1"/>
          <w:sz w:val="24"/>
          <w:szCs w:val="24"/>
        </w:rPr>
        <w:t>7月4日（木）</w:t>
      </w:r>
      <w:r w:rsidRPr="000539AF">
        <w:rPr>
          <w:rFonts w:ascii="ＭＳ 明朝" w:eastAsia="ＭＳ 明朝" w:hAnsi="ＭＳ 明朝" w:cs="Times New Roman"/>
          <w:b/>
          <w:color w:val="000000" w:themeColor="text1"/>
          <w:sz w:val="24"/>
          <w:szCs w:val="24"/>
        </w:rPr>
        <w:br/>
      </w:r>
      <w:r w:rsidRPr="000539AF">
        <w:rPr>
          <w:rFonts w:ascii="ＭＳ 明朝" w:eastAsia="ＭＳ 明朝" w:hAnsi="ＭＳ 明朝" w:cs="Times New Roman" w:hint="eastAsia"/>
          <w:color w:val="000000" w:themeColor="text1"/>
          <w:sz w:val="24"/>
          <w:szCs w:val="24"/>
        </w:rPr>
        <w:t>本会議</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選挙</w:t>
      </w:r>
    </w:p>
    <w:p w14:paraId="2A3C67BA" w14:textId="6A6AFD70" w:rsidR="00B769E2" w:rsidRPr="000539AF" w:rsidRDefault="00B769E2" w:rsidP="00B769E2">
      <w:pPr>
        <w:jc w:val="center"/>
        <w:rPr>
          <w:rFonts w:ascii="ＭＳ 明朝" w:eastAsia="ＭＳ 明朝" w:hAnsi="ＭＳ 明朝" w:cs="Times New Roman"/>
          <w:color w:val="000000" w:themeColor="text1"/>
          <w:sz w:val="24"/>
          <w:szCs w:val="24"/>
        </w:rPr>
      </w:pPr>
      <w:r w:rsidRPr="000539AF">
        <w:rPr>
          <w:rFonts w:ascii="ＭＳ 明朝" w:eastAsia="ＭＳ 明朝" w:hAnsi="ＭＳ 明朝" w:cs="Times New Roman" w:hint="eastAsia"/>
          <w:b/>
          <w:color w:val="000000" w:themeColor="text1"/>
          <w:sz w:val="24"/>
          <w:szCs w:val="24"/>
        </w:rPr>
        <w:lastRenderedPageBreak/>
        <w:t>7月5日（金）</w:t>
      </w:r>
      <w:r w:rsidRPr="000539AF">
        <w:rPr>
          <w:rFonts w:ascii="ＭＳ 明朝" w:eastAsia="ＭＳ 明朝" w:hAnsi="ＭＳ 明朝" w:cs="Times New Roman"/>
          <w:b/>
          <w:color w:val="000000" w:themeColor="text1"/>
          <w:sz w:val="24"/>
          <w:szCs w:val="24"/>
        </w:rPr>
        <w:br/>
      </w:r>
      <w:r w:rsidRPr="000539AF">
        <w:rPr>
          <w:rFonts w:ascii="ＭＳ 明朝" w:eastAsia="ＭＳ 明朝" w:hAnsi="ＭＳ 明朝" w:cs="Times New Roman" w:hint="eastAsia"/>
          <w:color w:val="000000" w:themeColor="text1"/>
          <w:sz w:val="24"/>
          <w:szCs w:val="24"/>
        </w:rPr>
        <w:t>奉仕プロジェクト</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本会議</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ディストリクト会議</w:t>
      </w:r>
      <w:r w:rsidRPr="000539AF">
        <w:rPr>
          <w:rFonts w:ascii="ＭＳ 明朝" w:eastAsia="ＭＳ 明朝" w:hAnsi="ＭＳ 明朝" w:cs="Times New Roman"/>
          <w:color w:val="000000" w:themeColor="text1"/>
          <w:sz w:val="24"/>
          <w:szCs w:val="24"/>
        </w:rPr>
        <w:br/>
      </w:r>
      <w:r w:rsidR="000539AF">
        <w:rPr>
          <w:rFonts w:ascii="ＭＳ 明朝" w:eastAsia="ＭＳ 明朝" w:hAnsi="ＭＳ 明朝" w:cs="Times New Roman" w:hint="eastAsia"/>
          <w:color w:val="000000" w:themeColor="text1"/>
          <w:sz w:val="24"/>
          <w:szCs w:val="24"/>
        </w:rPr>
        <w:t>分科会</w:t>
      </w:r>
    </w:p>
    <w:p w14:paraId="555F7C17" w14:textId="2A331AC6" w:rsidR="00B769E2" w:rsidRPr="000539AF" w:rsidRDefault="00B769E2" w:rsidP="00B769E2">
      <w:pPr>
        <w:jc w:val="center"/>
        <w:rPr>
          <w:rFonts w:ascii="ＭＳ 明朝" w:eastAsia="ＭＳ 明朝" w:hAnsi="ＭＳ 明朝" w:cs="Times New Roman"/>
          <w:color w:val="000000" w:themeColor="text1"/>
          <w:sz w:val="24"/>
          <w:szCs w:val="24"/>
        </w:rPr>
      </w:pPr>
      <w:r w:rsidRPr="000539AF">
        <w:rPr>
          <w:rFonts w:ascii="ＭＳ 明朝" w:eastAsia="ＭＳ 明朝" w:hAnsi="ＭＳ 明朝" w:cs="Times New Roman" w:hint="eastAsia"/>
          <w:b/>
          <w:color w:val="000000" w:themeColor="text1"/>
          <w:sz w:val="24"/>
          <w:szCs w:val="24"/>
        </w:rPr>
        <w:t>７月6日（土）</w:t>
      </w:r>
      <w:r w:rsidRPr="000539AF">
        <w:rPr>
          <w:rFonts w:ascii="ＭＳ 明朝" w:eastAsia="ＭＳ 明朝" w:hAnsi="ＭＳ 明朝" w:cs="Times New Roman"/>
          <w:b/>
          <w:color w:val="000000" w:themeColor="text1"/>
          <w:sz w:val="24"/>
          <w:szCs w:val="24"/>
        </w:rPr>
        <w:br/>
      </w:r>
      <w:r w:rsidRPr="000539AF">
        <w:rPr>
          <w:rFonts w:ascii="ＭＳ 明朝" w:eastAsia="ＭＳ 明朝" w:hAnsi="ＭＳ 明朝" w:cs="Times New Roman" w:hint="eastAsia"/>
          <w:color w:val="000000" w:themeColor="text1"/>
          <w:sz w:val="24"/>
          <w:szCs w:val="24"/>
        </w:rPr>
        <w:t>メモリアルサービス</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受賞朝食会</w:t>
      </w:r>
      <w:r w:rsidRPr="000539AF">
        <w:rPr>
          <w:rFonts w:ascii="ＭＳ 明朝" w:eastAsia="ＭＳ 明朝" w:hAnsi="ＭＳ 明朝" w:cs="Times New Roman"/>
          <w:color w:val="000000" w:themeColor="text1"/>
          <w:sz w:val="24"/>
          <w:szCs w:val="24"/>
        </w:rPr>
        <w:br/>
      </w:r>
      <w:r w:rsidR="000539AF">
        <w:rPr>
          <w:rFonts w:ascii="ＭＳ 明朝" w:eastAsia="ＭＳ 明朝" w:hAnsi="ＭＳ 明朝" w:cs="Times New Roman" w:hint="eastAsia"/>
          <w:color w:val="000000" w:themeColor="text1"/>
          <w:sz w:val="24"/>
          <w:szCs w:val="24"/>
        </w:rPr>
        <w:t>分科会</w:t>
      </w:r>
      <w:r w:rsidRPr="000539AF">
        <w:rPr>
          <w:rFonts w:ascii="ＭＳ 明朝" w:eastAsia="ＭＳ 明朝" w:hAnsi="ＭＳ 明朝" w:cs="Times New Roman"/>
          <w:color w:val="000000" w:themeColor="text1"/>
          <w:sz w:val="24"/>
          <w:szCs w:val="24"/>
        </w:rPr>
        <w:br/>
      </w:r>
      <w:r w:rsidRPr="000539AF">
        <w:rPr>
          <w:rFonts w:ascii="ＭＳ 明朝" w:eastAsia="ＭＳ 明朝" w:hAnsi="ＭＳ 明朝" w:cs="Times New Roman" w:hint="eastAsia"/>
          <w:color w:val="000000" w:themeColor="text1"/>
          <w:sz w:val="24"/>
          <w:szCs w:val="24"/>
        </w:rPr>
        <w:t>就任晩餐会</w:t>
      </w:r>
    </w:p>
    <w:p w14:paraId="27984EB2" w14:textId="2845F487" w:rsidR="00B769E2" w:rsidRPr="000539AF" w:rsidRDefault="00B769E2" w:rsidP="00B769E2">
      <w:pPr>
        <w:jc w:val="center"/>
        <w:rPr>
          <w:rFonts w:ascii="ＭＳ 明朝" w:eastAsia="ＭＳ 明朝" w:hAnsi="ＭＳ 明朝" w:cs="Times New Roman"/>
          <w:b/>
          <w:color w:val="000000" w:themeColor="text1"/>
          <w:sz w:val="24"/>
          <w:szCs w:val="24"/>
        </w:rPr>
      </w:pPr>
      <w:r w:rsidRPr="000539AF">
        <w:rPr>
          <w:rFonts w:ascii="ＭＳ 明朝" w:eastAsia="ＭＳ 明朝" w:hAnsi="ＭＳ 明朝" w:cs="Times New Roman" w:hint="eastAsia"/>
          <w:b/>
          <w:color w:val="000000" w:themeColor="text1"/>
          <w:sz w:val="24"/>
          <w:szCs w:val="24"/>
        </w:rPr>
        <w:t>登録締切日：2019年5月24日</w:t>
      </w:r>
    </w:p>
    <w:p w14:paraId="336EBB94" w14:textId="77777777" w:rsidR="00586D73" w:rsidRPr="000539AF" w:rsidRDefault="00586D73" w:rsidP="00586D73">
      <w:pPr>
        <w:rPr>
          <w:rFonts w:ascii="ＭＳ 明朝" w:eastAsia="ＭＳ 明朝" w:hAnsi="ＭＳ 明朝" w:cs="Times New Roman"/>
          <w:color w:val="FF0000"/>
          <w:sz w:val="24"/>
          <w:szCs w:val="24"/>
        </w:rPr>
      </w:pPr>
      <w:r w:rsidRPr="000539AF">
        <w:rPr>
          <w:rFonts w:ascii="ＭＳ 明朝" w:eastAsia="ＭＳ 明朝" w:hAnsi="ＭＳ 明朝" w:cs="Times New Roman"/>
          <w:color w:val="FF0000"/>
          <w:sz w:val="24"/>
          <w:szCs w:val="24"/>
        </w:rPr>
        <w:t>****************************************************************************</w:t>
      </w:r>
    </w:p>
    <w:p w14:paraId="3A1EF1BC" w14:textId="1F1120D5" w:rsidR="00586D73" w:rsidRPr="000539AF" w:rsidRDefault="00586D73" w:rsidP="00586D73">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Page</w:t>
      </w:r>
      <w:r w:rsidRPr="000539AF">
        <w:rPr>
          <w:rFonts w:ascii="ＭＳ 明朝" w:eastAsia="ＭＳ 明朝" w:hAnsi="ＭＳ 明朝" w:cs="Times New Roman" w:hint="eastAsia"/>
          <w:b/>
          <w:sz w:val="24"/>
          <w:szCs w:val="24"/>
        </w:rPr>
        <w:t xml:space="preserve"> </w:t>
      </w:r>
      <w:r w:rsidR="00B769E2" w:rsidRPr="000539AF">
        <w:rPr>
          <w:rFonts w:ascii="ＭＳ 明朝" w:eastAsia="ＭＳ 明朝" w:hAnsi="ＭＳ 明朝" w:cs="Times New Roman"/>
          <w:b/>
          <w:sz w:val="24"/>
          <w:szCs w:val="24"/>
        </w:rPr>
        <w:t>1</w:t>
      </w:r>
      <w:r w:rsidR="00B769E2" w:rsidRPr="000539AF">
        <w:rPr>
          <w:rFonts w:ascii="ＭＳ 明朝" w:eastAsia="ＭＳ 明朝" w:hAnsi="ＭＳ 明朝" w:cs="Times New Roman" w:hint="eastAsia"/>
          <w:b/>
          <w:sz w:val="24"/>
          <w:szCs w:val="24"/>
        </w:rPr>
        <w:t>3</w:t>
      </w:r>
      <w:r w:rsidRPr="000539AF">
        <w:rPr>
          <w:rFonts w:ascii="ＭＳ 明朝" w:eastAsia="ＭＳ 明朝" w:hAnsi="ＭＳ 明朝" w:cs="Times New Roman" w:hint="eastAsia"/>
          <w:b/>
          <w:sz w:val="24"/>
          <w:szCs w:val="24"/>
        </w:rPr>
        <w:t xml:space="preserve">　　</w:t>
      </w:r>
      <w:r w:rsidR="00B769E2" w:rsidRPr="000539AF">
        <w:rPr>
          <w:rFonts w:ascii="ＭＳ 明朝" w:eastAsia="ＭＳ 明朝" w:hAnsi="ＭＳ 明朝" w:cs="Times New Roman"/>
          <w:b/>
          <w:sz w:val="24"/>
          <w:szCs w:val="24"/>
        </w:rPr>
        <w:t xml:space="preserve"> </w:t>
      </w:r>
      <w:r w:rsidRPr="000539AF">
        <w:rPr>
          <w:rFonts w:ascii="ＭＳ 明朝" w:eastAsia="ＭＳ 明朝" w:hAnsi="ＭＳ 明朝" w:cs="Times New Roman"/>
          <w:b/>
          <w:sz w:val="24"/>
          <w:szCs w:val="24"/>
        </w:rPr>
        <w:t xml:space="preserve"> Convention</w:t>
      </w:r>
      <w:r w:rsidR="00B769E2" w:rsidRPr="000539AF">
        <w:rPr>
          <w:rFonts w:ascii="ＭＳ 明朝" w:eastAsia="ＭＳ 明朝" w:hAnsi="ＭＳ 明朝" w:cs="Times New Roman"/>
          <w:b/>
          <w:sz w:val="24"/>
          <w:szCs w:val="24"/>
        </w:rPr>
        <w:t xml:space="preserve"> Off-Site Events </w:t>
      </w:r>
      <w:r w:rsidR="00B769E2" w:rsidRPr="000539AF">
        <w:rPr>
          <w:rFonts w:ascii="ＭＳ 明朝" w:eastAsia="ＭＳ 明朝" w:hAnsi="ＭＳ 明朝" w:cs="Times New Roman" w:hint="eastAsia"/>
          <w:b/>
          <w:sz w:val="24"/>
          <w:szCs w:val="24"/>
        </w:rPr>
        <w:t xml:space="preserve">　コンベンション期間中のその他のイベント</w:t>
      </w:r>
      <w:r w:rsidRPr="000539AF">
        <w:rPr>
          <w:rFonts w:ascii="ＭＳ 明朝" w:eastAsia="ＭＳ 明朝" w:hAnsi="ＭＳ 明朝" w:cs="Times New Roman"/>
          <w:b/>
          <w:sz w:val="24"/>
          <w:szCs w:val="24"/>
        </w:rPr>
        <w:t xml:space="preserve"> </w:t>
      </w:r>
      <w:r w:rsidRPr="000539AF">
        <w:rPr>
          <w:rFonts w:ascii="ＭＳ 明朝" w:eastAsia="ＭＳ 明朝" w:hAnsi="ＭＳ 明朝" w:cs="Times New Roman" w:hint="eastAsia"/>
          <w:b/>
          <w:sz w:val="24"/>
          <w:szCs w:val="24"/>
        </w:rPr>
        <w:t xml:space="preserve">　</w:t>
      </w:r>
    </w:p>
    <w:p w14:paraId="759CC37B" w14:textId="77777777" w:rsidR="00B769E2" w:rsidRPr="000539AF" w:rsidRDefault="00B769E2" w:rsidP="00B769E2">
      <w:pPr>
        <w:rPr>
          <w:rFonts w:ascii="ＭＳ 明朝" w:eastAsia="ＭＳ 明朝" w:hAnsi="ＭＳ 明朝" w:cs="Cambria Math"/>
          <w:b/>
          <w:sz w:val="24"/>
          <w:szCs w:val="24"/>
        </w:rPr>
      </w:pPr>
      <w:r w:rsidRPr="000539AF">
        <w:rPr>
          <w:rFonts w:ascii="ＭＳ 明朝" w:eastAsia="ＭＳ 明朝" w:hAnsi="ＭＳ 明朝" w:cs="Cambria Math"/>
          <w:b/>
          <w:sz w:val="24"/>
          <w:szCs w:val="24"/>
        </w:rPr>
        <w:t>The Chicago Architecture Foundation Center River Cruise</w:t>
      </w:r>
      <w:r w:rsidRPr="000539AF">
        <w:rPr>
          <w:rFonts w:ascii="ＭＳ 明朝" w:eastAsia="ＭＳ 明朝" w:hAnsi="ＭＳ 明朝" w:cs="Cambria Math"/>
          <w:b/>
          <w:sz w:val="24"/>
          <w:szCs w:val="24"/>
        </w:rPr>
        <w:br/>
      </w:r>
      <w:r w:rsidRPr="000539AF">
        <w:rPr>
          <w:rFonts w:ascii="ＭＳ 明朝" w:eastAsia="ＭＳ 明朝" w:hAnsi="ＭＳ 明朝" w:cs="Cambria Math" w:hint="eastAsia"/>
          <w:b/>
          <w:sz w:val="24"/>
          <w:szCs w:val="24"/>
        </w:rPr>
        <w:t>シカゴ建築財団センターリバークルーズ</w:t>
      </w:r>
    </w:p>
    <w:p w14:paraId="775F7359" w14:textId="75EC4F36" w:rsidR="00B769E2" w:rsidRPr="000539AF" w:rsidRDefault="00B769E2" w:rsidP="00B769E2">
      <w:pPr>
        <w:rPr>
          <w:rFonts w:ascii="ＭＳ 明朝" w:eastAsia="ＭＳ 明朝" w:hAnsi="ＭＳ 明朝" w:cs="Cambria Math"/>
          <w:sz w:val="24"/>
          <w:szCs w:val="24"/>
        </w:rPr>
      </w:pPr>
      <w:r w:rsidRPr="000539AF">
        <w:rPr>
          <w:rFonts w:ascii="ＭＳ 明朝" w:eastAsia="ＭＳ 明朝" w:hAnsi="ＭＳ 明朝" w:cs="Cambria Math" w:hint="eastAsia"/>
          <w:sz w:val="24"/>
          <w:szCs w:val="24"/>
        </w:rPr>
        <w:t>2019年７月３日（水）５:30pm出港</w:t>
      </w:r>
      <w:r w:rsidR="00CA4A12" w:rsidRPr="000539AF">
        <w:rPr>
          <w:rFonts w:ascii="ＭＳ 明朝" w:eastAsia="ＭＳ 明朝" w:hAnsi="ＭＳ 明朝" w:cs="Cambria Math" w:hint="eastAsia"/>
          <w:sz w:val="24"/>
          <w:szCs w:val="24"/>
        </w:rPr>
        <w:tab/>
      </w:r>
      <w:r w:rsidR="00A8626C" w:rsidRPr="000539AF">
        <w:rPr>
          <w:rFonts w:ascii="ＭＳ 明朝" w:eastAsia="ＭＳ 明朝" w:hAnsi="ＭＳ 明朝" w:cs="Cambria Math" w:hint="eastAsia"/>
          <w:sz w:val="24"/>
          <w:szCs w:val="24"/>
        </w:rPr>
        <w:t>お一人様</w:t>
      </w:r>
      <w:r w:rsidRPr="000539AF">
        <w:rPr>
          <w:rFonts w:ascii="ＭＳ 明朝" w:eastAsia="ＭＳ 明朝" w:hAnsi="ＭＳ 明朝" w:cs="Cambria Math" w:hint="eastAsia"/>
          <w:sz w:val="24"/>
          <w:szCs w:val="24"/>
        </w:rPr>
        <w:t>＄85</w:t>
      </w:r>
    </w:p>
    <w:p w14:paraId="214EDAFC" w14:textId="39090384" w:rsidR="00A8626C" w:rsidRPr="000539AF" w:rsidRDefault="00B769E2" w:rsidP="00B769E2">
      <w:pPr>
        <w:rPr>
          <w:rFonts w:ascii="ＭＳ 明朝" w:eastAsia="ＭＳ 明朝" w:hAnsi="ＭＳ 明朝" w:cs="Cambria Math"/>
          <w:sz w:val="24"/>
          <w:szCs w:val="24"/>
        </w:rPr>
      </w:pPr>
      <w:r w:rsidRPr="000539AF">
        <w:rPr>
          <w:rFonts w:ascii="ＭＳ 明朝" w:eastAsia="ＭＳ 明朝" w:hAnsi="ＭＳ 明朝" w:cs="Cambria Math" w:hint="eastAsia"/>
          <w:sz w:val="24"/>
          <w:szCs w:val="24"/>
        </w:rPr>
        <w:t>100年も経たないうちに</w:t>
      </w:r>
      <w:r w:rsidR="00A8626C" w:rsidRPr="000539AF">
        <w:rPr>
          <w:rFonts w:ascii="ＭＳ 明朝" w:eastAsia="ＭＳ 明朝" w:hAnsi="ＭＳ 明朝" w:cs="Cambria Math" w:hint="eastAsia"/>
          <w:sz w:val="24"/>
          <w:szCs w:val="24"/>
        </w:rPr>
        <w:t>移民が集まる</w:t>
      </w:r>
      <w:r w:rsidRPr="000539AF">
        <w:rPr>
          <w:rFonts w:ascii="ＭＳ 明朝" w:eastAsia="ＭＳ 明朝" w:hAnsi="ＭＳ 明朝" w:cs="Cambria Math" w:hint="eastAsia"/>
          <w:sz w:val="24"/>
          <w:szCs w:val="24"/>
        </w:rPr>
        <w:t>小さな</w:t>
      </w:r>
      <w:r w:rsidR="00A8626C" w:rsidRPr="000539AF">
        <w:rPr>
          <w:rFonts w:ascii="ＭＳ 明朝" w:eastAsia="ＭＳ 明朝" w:hAnsi="ＭＳ 明朝" w:cs="Cambria Math" w:hint="eastAsia"/>
          <w:sz w:val="24"/>
          <w:szCs w:val="24"/>
        </w:rPr>
        <w:t>集落地から世界的</w:t>
      </w:r>
      <w:r w:rsidRPr="000539AF">
        <w:rPr>
          <w:rFonts w:ascii="ＭＳ 明朝" w:eastAsia="ＭＳ 明朝" w:hAnsi="ＭＳ 明朝" w:cs="Cambria Math" w:hint="eastAsia"/>
          <w:sz w:val="24"/>
          <w:szCs w:val="24"/>
        </w:rPr>
        <w:t>大規模都市になった</w:t>
      </w:r>
      <w:r w:rsidR="00CA4A12" w:rsidRPr="000539AF">
        <w:rPr>
          <w:rFonts w:ascii="ＭＳ 明朝" w:eastAsia="ＭＳ 明朝" w:hAnsi="ＭＳ 明朝" w:cs="Cambria Math" w:hint="eastAsia"/>
          <w:sz w:val="24"/>
          <w:szCs w:val="24"/>
        </w:rPr>
        <w:t>シカゴの歴史が学べます。出港時間の１５分前までにご</w:t>
      </w:r>
      <w:r w:rsidR="00A8626C" w:rsidRPr="000539AF">
        <w:rPr>
          <w:rFonts w:ascii="ＭＳ 明朝" w:eastAsia="ＭＳ 明朝" w:hAnsi="ＭＳ 明朝" w:cs="Cambria Math" w:hint="eastAsia"/>
          <w:sz w:val="24"/>
          <w:szCs w:val="24"/>
        </w:rPr>
        <w:t>乗船願います。</w:t>
      </w:r>
      <w:r w:rsidR="00A8626C" w:rsidRPr="000539AF">
        <w:rPr>
          <w:rFonts w:ascii="ＭＳ 明朝" w:eastAsia="ＭＳ 明朝" w:hAnsi="ＭＳ 明朝" w:cs="Cambria Math"/>
          <w:sz w:val="24"/>
          <w:szCs w:val="24"/>
        </w:rPr>
        <w:br/>
      </w:r>
      <w:r w:rsidR="00A8626C" w:rsidRPr="000539AF">
        <w:rPr>
          <w:rFonts w:ascii="ＭＳ 明朝" w:eastAsia="ＭＳ 明朝" w:hAnsi="ＭＳ 明朝" w:cs="Cambria Math" w:hint="eastAsia"/>
          <w:sz w:val="24"/>
          <w:szCs w:val="24"/>
        </w:rPr>
        <w:t>船上では現金でアルコール飲料やその他お飲み物が購入できます。クルーズ乗り場への交通は手配されておりませんが、徒歩圏です。</w:t>
      </w:r>
    </w:p>
    <w:p w14:paraId="16C72C5C" w14:textId="77777777" w:rsidR="00A8626C" w:rsidRPr="000539AF" w:rsidRDefault="00A8626C" w:rsidP="00B769E2">
      <w:pPr>
        <w:rPr>
          <w:rFonts w:ascii="ＭＳ 明朝" w:eastAsia="ＭＳ 明朝" w:hAnsi="ＭＳ 明朝" w:cs="Cambria Math"/>
          <w:b/>
          <w:sz w:val="24"/>
          <w:szCs w:val="24"/>
        </w:rPr>
      </w:pPr>
      <w:r w:rsidRPr="000539AF">
        <w:rPr>
          <w:rFonts w:ascii="ＭＳ 明朝" w:eastAsia="ＭＳ 明朝" w:hAnsi="ＭＳ 明朝" w:cs="Cambria Math"/>
          <w:b/>
          <w:sz w:val="24"/>
          <w:szCs w:val="24"/>
        </w:rPr>
        <w:t xml:space="preserve">THE MUSIC MAN </w:t>
      </w:r>
      <w:r w:rsidRPr="000539AF">
        <w:rPr>
          <w:rFonts w:ascii="ＭＳ 明朝" w:eastAsia="ＭＳ 明朝" w:hAnsi="ＭＳ 明朝" w:cs="Cambria Math"/>
          <w:b/>
          <w:sz w:val="24"/>
          <w:szCs w:val="24"/>
        </w:rPr>
        <w:br/>
      </w:r>
      <w:r w:rsidRPr="000539AF">
        <w:rPr>
          <w:rFonts w:ascii="ＭＳ 明朝" w:eastAsia="ＭＳ 明朝" w:hAnsi="ＭＳ 明朝" w:cs="Cambria Math" w:hint="eastAsia"/>
          <w:b/>
          <w:sz w:val="24"/>
          <w:szCs w:val="24"/>
        </w:rPr>
        <w:t>ミュージックマン：ミュージカル</w:t>
      </w:r>
    </w:p>
    <w:p w14:paraId="156BAD0F" w14:textId="52F17FDC" w:rsidR="00EE3BD2" w:rsidRPr="000539AF" w:rsidRDefault="00A8626C" w:rsidP="00B769E2">
      <w:pPr>
        <w:rPr>
          <w:rFonts w:ascii="ＭＳ 明朝" w:eastAsia="ＭＳ 明朝" w:hAnsi="ＭＳ 明朝" w:cs="Cambria Math"/>
          <w:sz w:val="24"/>
          <w:szCs w:val="24"/>
        </w:rPr>
      </w:pPr>
      <w:r w:rsidRPr="000539AF">
        <w:rPr>
          <w:rFonts w:ascii="ＭＳ 明朝" w:eastAsia="ＭＳ 明朝" w:hAnsi="ＭＳ 明朝" w:cs="Cambria Math" w:hint="eastAsia"/>
          <w:sz w:val="24"/>
          <w:szCs w:val="24"/>
        </w:rPr>
        <w:t>2019年７月5日（金）8:00</w:t>
      </w:r>
      <w:r w:rsidRPr="000539AF">
        <w:rPr>
          <w:rFonts w:ascii="ＭＳ 明朝" w:eastAsia="ＭＳ 明朝" w:hAnsi="ＭＳ 明朝" w:cs="Cambria Math"/>
          <w:sz w:val="24"/>
          <w:szCs w:val="24"/>
        </w:rPr>
        <w:t>pm</w:t>
      </w:r>
      <w:r w:rsidRPr="000539AF">
        <w:rPr>
          <w:rFonts w:ascii="ＭＳ 明朝" w:eastAsia="ＭＳ 明朝" w:hAnsi="ＭＳ 明朝" w:cs="Cambria Math" w:hint="eastAsia"/>
          <w:sz w:val="24"/>
          <w:szCs w:val="24"/>
        </w:rPr>
        <w:t>開演</w:t>
      </w:r>
      <w:r w:rsidR="00CA4A12" w:rsidRPr="000539AF">
        <w:rPr>
          <w:rFonts w:ascii="ＭＳ 明朝" w:eastAsia="ＭＳ 明朝" w:hAnsi="ＭＳ 明朝" w:cs="Cambria Math"/>
          <w:sz w:val="24"/>
          <w:szCs w:val="24"/>
        </w:rPr>
        <w:tab/>
      </w:r>
      <w:r w:rsidRPr="000539AF">
        <w:rPr>
          <w:rFonts w:ascii="ＭＳ 明朝" w:eastAsia="ＭＳ 明朝" w:hAnsi="ＭＳ 明朝" w:cs="Cambria Math" w:hint="eastAsia"/>
          <w:sz w:val="24"/>
          <w:szCs w:val="24"/>
        </w:rPr>
        <w:t>お一人様＄60</w:t>
      </w:r>
    </w:p>
    <w:p w14:paraId="521C1F7F" w14:textId="05A7CA86" w:rsidR="00EE3BD2" w:rsidRPr="000539AF" w:rsidRDefault="00EE3BD2" w:rsidP="00B769E2">
      <w:pPr>
        <w:rPr>
          <w:rFonts w:ascii="ＭＳ 明朝" w:eastAsia="ＭＳ 明朝" w:hAnsi="ＭＳ 明朝" w:cs="Cambria Math"/>
          <w:sz w:val="24"/>
          <w:szCs w:val="24"/>
        </w:rPr>
      </w:pPr>
      <w:r w:rsidRPr="000539AF">
        <w:rPr>
          <w:rFonts w:ascii="ＭＳ 明朝" w:eastAsia="ＭＳ 明朝" w:hAnsi="ＭＳ 明朝" w:cs="Cambria Math" w:hint="eastAsia"/>
          <w:sz w:val="24"/>
          <w:szCs w:val="24"/>
        </w:rPr>
        <w:t>ジャングルブックやワンダーフルタウンで有名な</w:t>
      </w:r>
      <w:r w:rsidRPr="000539AF">
        <w:rPr>
          <w:rFonts w:ascii="ＭＳ 明朝" w:eastAsia="ＭＳ 明朝" w:hAnsi="ＭＳ 明朝" w:cs="Times New Roman" w:hint="eastAsia"/>
          <w:sz w:val="24"/>
          <w:szCs w:val="24"/>
        </w:rPr>
        <w:t>メリー</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ジンマーマン（</w:t>
      </w:r>
      <w:r w:rsidRPr="000539AF">
        <w:rPr>
          <w:rFonts w:ascii="ＭＳ 明朝" w:eastAsia="ＭＳ 明朝" w:hAnsi="ＭＳ 明朝" w:cs="Cambria Math"/>
          <w:sz w:val="24"/>
          <w:szCs w:val="24"/>
        </w:rPr>
        <w:t>Mary Zimmerman</w:t>
      </w:r>
      <w:r w:rsidRPr="000539AF">
        <w:rPr>
          <w:rFonts w:ascii="ＭＳ 明朝" w:eastAsia="ＭＳ 明朝" w:hAnsi="ＭＳ 明朝" w:cs="Cambria Math" w:hint="eastAsia"/>
          <w:sz w:val="24"/>
          <w:szCs w:val="24"/>
        </w:rPr>
        <w:t>）がニューヨークタイムズ誌でも「 太陽のように明るいミュージカル」と絶賛されている</w:t>
      </w:r>
      <w:r w:rsidRPr="000539AF">
        <w:rPr>
          <w:rFonts w:ascii="ＭＳ 明朝" w:eastAsia="ＭＳ 明朝" w:hAnsi="ＭＳ 明朝" w:cs="Cambria Math"/>
          <w:sz w:val="24"/>
          <w:szCs w:val="24"/>
        </w:rPr>
        <w:t xml:space="preserve">’Goodnight My Someone’ ‘Seventy-Six Trombones’, ‘Gary, </w:t>
      </w:r>
      <w:proofErr w:type="spellStart"/>
      <w:r w:rsidRPr="000539AF">
        <w:rPr>
          <w:rFonts w:ascii="ＭＳ 明朝" w:eastAsia="ＭＳ 明朝" w:hAnsi="ＭＳ 明朝" w:cs="Cambria Math"/>
          <w:sz w:val="24"/>
          <w:szCs w:val="24"/>
        </w:rPr>
        <w:t>Indi</w:t>
      </w:r>
      <w:r w:rsidR="00CA4A12" w:rsidRPr="000539AF">
        <w:rPr>
          <w:rFonts w:ascii="ＭＳ 明朝" w:eastAsia="ＭＳ 明朝" w:hAnsi="ＭＳ 明朝" w:cs="Cambria Math"/>
          <w:sz w:val="24"/>
          <w:szCs w:val="24"/>
        </w:rPr>
        <w:t>a</w:t>
      </w:r>
      <w:r w:rsidRPr="000539AF">
        <w:rPr>
          <w:rFonts w:ascii="ＭＳ 明朝" w:eastAsia="ＭＳ 明朝" w:hAnsi="ＭＳ 明朝" w:cs="Cambria Math"/>
          <w:sz w:val="24"/>
          <w:szCs w:val="24"/>
        </w:rPr>
        <w:t>na’’Till</w:t>
      </w:r>
      <w:proofErr w:type="spellEnd"/>
      <w:r w:rsidRPr="000539AF">
        <w:rPr>
          <w:rFonts w:ascii="ＭＳ 明朝" w:eastAsia="ＭＳ 明朝" w:hAnsi="ＭＳ 明朝" w:cs="Cambria Math"/>
          <w:sz w:val="24"/>
          <w:szCs w:val="24"/>
        </w:rPr>
        <w:t xml:space="preserve"> There Was You’</w:t>
      </w:r>
      <w:r w:rsidRPr="000539AF">
        <w:rPr>
          <w:rFonts w:ascii="ＭＳ 明朝" w:eastAsia="ＭＳ 明朝" w:hAnsi="ＭＳ 明朝" w:cs="Cambria Math" w:hint="eastAsia"/>
          <w:sz w:val="24"/>
          <w:szCs w:val="24"/>
        </w:rPr>
        <w:t>などを含むミュージカルの大作です。</w:t>
      </w:r>
    </w:p>
    <w:p w14:paraId="17D838A0" w14:textId="707777E3" w:rsidR="00EE3BD2" w:rsidRPr="000539AF" w:rsidRDefault="00EE3BD2" w:rsidP="00B769E2">
      <w:pPr>
        <w:rPr>
          <w:rFonts w:ascii="ＭＳ 明朝" w:eastAsia="ＭＳ 明朝" w:hAnsi="ＭＳ 明朝" w:cs="Cambria Math"/>
          <w:b/>
          <w:sz w:val="24"/>
          <w:szCs w:val="24"/>
        </w:rPr>
      </w:pPr>
      <w:r w:rsidRPr="000539AF">
        <w:rPr>
          <w:rFonts w:ascii="ＭＳ 明朝" w:eastAsia="ＭＳ 明朝" w:hAnsi="ＭＳ 明朝" w:cs="Cambria Math"/>
          <w:b/>
          <w:sz w:val="24"/>
          <w:szCs w:val="24"/>
        </w:rPr>
        <w:t xml:space="preserve">Tommy Gun’s </w:t>
      </w:r>
      <w:proofErr w:type="spellStart"/>
      <w:r w:rsidRPr="000539AF">
        <w:rPr>
          <w:rFonts w:ascii="ＭＳ 明朝" w:eastAsia="ＭＳ 明朝" w:hAnsi="ＭＳ 明朝" w:cs="Cambria Math"/>
          <w:b/>
          <w:sz w:val="24"/>
          <w:szCs w:val="24"/>
        </w:rPr>
        <w:t>Grage</w:t>
      </w:r>
      <w:proofErr w:type="spellEnd"/>
      <w:r w:rsidRPr="000539AF">
        <w:rPr>
          <w:rFonts w:ascii="ＭＳ 明朝" w:eastAsia="ＭＳ 明朝" w:hAnsi="ＭＳ 明朝" w:cs="Cambria Math"/>
          <w:b/>
          <w:sz w:val="24"/>
          <w:szCs w:val="24"/>
        </w:rPr>
        <w:br/>
      </w:r>
      <w:r w:rsidRPr="000539AF">
        <w:rPr>
          <w:rFonts w:ascii="ＭＳ 明朝" w:eastAsia="ＭＳ 明朝" w:hAnsi="ＭＳ 明朝" w:cs="Cambria Math" w:hint="eastAsia"/>
          <w:b/>
          <w:sz w:val="24"/>
          <w:szCs w:val="24"/>
        </w:rPr>
        <w:t>トミーガンズガレージ：ミュージカル</w:t>
      </w:r>
    </w:p>
    <w:p w14:paraId="323F2CDC" w14:textId="6D136AC7" w:rsidR="00EE3BD2" w:rsidRPr="000539AF" w:rsidRDefault="00EE3BD2" w:rsidP="00B769E2">
      <w:pPr>
        <w:rPr>
          <w:rFonts w:ascii="ＭＳ 明朝" w:eastAsia="ＭＳ 明朝" w:hAnsi="ＭＳ 明朝" w:cs="Cambria Math"/>
          <w:sz w:val="24"/>
          <w:szCs w:val="24"/>
        </w:rPr>
      </w:pPr>
      <w:r w:rsidRPr="000539AF">
        <w:rPr>
          <w:rFonts w:ascii="ＭＳ 明朝" w:eastAsia="ＭＳ 明朝" w:hAnsi="ＭＳ 明朝" w:cs="Cambria Math" w:hint="eastAsia"/>
          <w:sz w:val="24"/>
          <w:szCs w:val="24"/>
        </w:rPr>
        <w:t>2019年7月５日（金）</w:t>
      </w:r>
      <w:r w:rsidRPr="000539AF">
        <w:rPr>
          <w:rFonts w:ascii="ＭＳ 明朝" w:eastAsia="ＭＳ 明朝" w:hAnsi="ＭＳ 明朝" w:cs="Cambria Math"/>
          <w:sz w:val="24"/>
          <w:szCs w:val="24"/>
        </w:rPr>
        <w:t>7:00pm</w:t>
      </w:r>
      <w:r w:rsidRPr="000539AF">
        <w:rPr>
          <w:rFonts w:ascii="ＭＳ 明朝" w:eastAsia="ＭＳ 明朝" w:hAnsi="ＭＳ 明朝" w:cs="Cambria Math" w:hint="eastAsia"/>
          <w:sz w:val="24"/>
          <w:szCs w:val="24"/>
        </w:rPr>
        <w:t>開演</w:t>
      </w:r>
      <w:r w:rsidR="00CA4A12" w:rsidRPr="000539AF">
        <w:rPr>
          <w:rFonts w:ascii="ＭＳ 明朝" w:eastAsia="ＭＳ 明朝" w:hAnsi="ＭＳ 明朝" w:cs="Cambria Math"/>
          <w:sz w:val="24"/>
          <w:szCs w:val="24"/>
        </w:rPr>
        <w:tab/>
      </w:r>
      <w:r w:rsidRPr="000539AF">
        <w:rPr>
          <w:rFonts w:ascii="ＭＳ 明朝" w:eastAsia="ＭＳ 明朝" w:hAnsi="ＭＳ 明朝" w:cs="Cambria Math" w:hint="eastAsia"/>
          <w:sz w:val="24"/>
          <w:szCs w:val="24"/>
        </w:rPr>
        <w:t>お一人様</w:t>
      </w:r>
      <w:r w:rsidRPr="000539AF">
        <w:rPr>
          <w:rFonts w:ascii="ＭＳ 明朝" w:eastAsia="ＭＳ 明朝" w:hAnsi="ＭＳ 明朝" w:cs="Cambria Math"/>
          <w:sz w:val="24"/>
          <w:szCs w:val="24"/>
        </w:rPr>
        <w:t>$125</w:t>
      </w:r>
    </w:p>
    <w:p w14:paraId="54E9941B" w14:textId="4ADF1454" w:rsidR="00EE3BD2" w:rsidRPr="000539AF" w:rsidRDefault="00EE3BD2" w:rsidP="00B769E2">
      <w:pPr>
        <w:rPr>
          <w:rFonts w:ascii="ＭＳ 明朝" w:eastAsia="ＭＳ 明朝" w:hAnsi="ＭＳ 明朝" w:cs="Cambria Math"/>
          <w:sz w:val="24"/>
          <w:szCs w:val="24"/>
        </w:rPr>
      </w:pPr>
      <w:r w:rsidRPr="000539AF">
        <w:rPr>
          <w:rFonts w:ascii="ＭＳ 明朝" w:eastAsia="ＭＳ 明朝" w:hAnsi="ＭＳ 明朝" w:cs="Cambria Math" w:hint="eastAsia"/>
          <w:sz w:val="24"/>
          <w:szCs w:val="24"/>
        </w:rPr>
        <w:lastRenderedPageBreak/>
        <w:t>トミーガンズガレージは</w:t>
      </w:r>
      <w:r w:rsidRPr="000539AF">
        <w:rPr>
          <w:rFonts w:ascii="ＭＳ 明朝" w:eastAsia="ＭＳ 明朝" w:hAnsi="ＭＳ 明朝" w:cs="Cambria Math"/>
          <w:sz w:val="24"/>
          <w:szCs w:val="24"/>
        </w:rPr>
        <w:t xml:space="preserve">DA Gangster, DA Flapper </w:t>
      </w:r>
      <w:r w:rsidRPr="000539AF">
        <w:rPr>
          <w:rFonts w:ascii="ＭＳ 明朝" w:eastAsia="ＭＳ 明朝" w:hAnsi="ＭＳ 明朝" w:cs="Cambria Math" w:hint="eastAsia"/>
          <w:sz w:val="24"/>
          <w:szCs w:val="24"/>
        </w:rPr>
        <w:t>そしてあなたが参加するミュージカルコメディーです。</w:t>
      </w:r>
    </w:p>
    <w:p w14:paraId="080680DA" w14:textId="7628774B" w:rsidR="001C3E89" w:rsidRPr="000539AF" w:rsidRDefault="002960A3" w:rsidP="003A2144">
      <w:pPr>
        <w:rPr>
          <w:rFonts w:ascii="ＭＳ 明朝" w:eastAsia="ＭＳ 明朝" w:hAnsi="ＭＳ 明朝" w:cs="Times New Roman"/>
          <w:color w:val="7030A0"/>
          <w:sz w:val="24"/>
          <w:szCs w:val="24"/>
        </w:rPr>
      </w:pPr>
      <w:r w:rsidRPr="000539AF">
        <w:rPr>
          <w:rFonts w:ascii="ＭＳ 明朝" w:eastAsia="ＭＳ 明朝" w:hAnsi="ＭＳ 明朝" w:cs="Segoe UI Symbol"/>
          <w:color w:val="7030A0"/>
          <w:sz w:val="24"/>
          <w:szCs w:val="24"/>
        </w:rPr>
        <w:t>☆☆☆☆☆☆☆☆☆☆☆☆☆☆</w:t>
      </w:r>
      <w:r w:rsidR="005C17A6">
        <w:rPr>
          <w:rFonts w:ascii="ＭＳ 明朝" w:eastAsia="ＭＳ 明朝" w:hAnsi="ＭＳ 明朝" w:cs="Segoe UI Symbol"/>
          <w:color w:val="7030A0"/>
          <w:sz w:val="24"/>
          <w:szCs w:val="24"/>
        </w:rPr>
        <w:t>☆☆☆☆☆☆☆☆☆☆☆☆☆☆☆☆☆☆☆☆☆☆☆☆☆</w:t>
      </w:r>
    </w:p>
    <w:p w14:paraId="3967E8AA" w14:textId="35B42DE4" w:rsidR="00B77772" w:rsidRPr="000539AF" w:rsidRDefault="00EE3BD2" w:rsidP="003A2144">
      <w:pPr>
        <w:rPr>
          <w:rFonts w:ascii="ＭＳ 明朝" w:eastAsia="ＭＳ 明朝" w:hAnsi="ＭＳ 明朝" w:cs="Times New Roman"/>
          <w:b/>
          <w:sz w:val="24"/>
          <w:szCs w:val="24"/>
        </w:rPr>
      </w:pPr>
      <w:r w:rsidRPr="000539AF">
        <w:rPr>
          <w:rFonts w:ascii="ＭＳ 明朝" w:eastAsia="ＭＳ 明朝" w:hAnsi="ＭＳ 明朝" w:cs="Times New Roman"/>
          <w:b/>
          <w:sz w:val="24"/>
          <w:szCs w:val="24"/>
        </w:rPr>
        <w:t>Page 1</w:t>
      </w:r>
      <w:r w:rsidRPr="000539AF">
        <w:rPr>
          <w:rFonts w:ascii="ＭＳ 明朝" w:eastAsia="ＭＳ 明朝" w:hAnsi="ＭＳ 明朝" w:cs="Times New Roman" w:hint="eastAsia"/>
          <w:b/>
          <w:sz w:val="24"/>
          <w:szCs w:val="24"/>
        </w:rPr>
        <w:t>4</w:t>
      </w:r>
      <w:r w:rsidRPr="000539AF">
        <w:rPr>
          <w:rFonts w:ascii="ＭＳ 明朝" w:eastAsia="ＭＳ 明朝" w:hAnsi="ＭＳ 明朝" w:cs="Times New Roman"/>
          <w:b/>
          <w:sz w:val="24"/>
          <w:szCs w:val="24"/>
        </w:rPr>
        <w:t>~17</w:t>
      </w:r>
      <w:r w:rsidR="00E50526" w:rsidRPr="000539AF">
        <w:rPr>
          <w:rFonts w:ascii="ＭＳ 明朝" w:eastAsia="ＭＳ 明朝" w:hAnsi="ＭＳ 明朝" w:cs="Times New Roman"/>
          <w:b/>
          <w:sz w:val="24"/>
          <w:szCs w:val="24"/>
        </w:rPr>
        <w:t xml:space="preserve">  Club News  </w:t>
      </w:r>
      <w:r w:rsidR="00E50526" w:rsidRPr="000539AF">
        <w:rPr>
          <w:rFonts w:ascii="ＭＳ 明朝" w:eastAsia="ＭＳ 明朝" w:hAnsi="ＭＳ 明朝" w:cs="Times New Roman" w:hint="eastAsia"/>
          <w:b/>
          <w:sz w:val="24"/>
          <w:szCs w:val="24"/>
        </w:rPr>
        <w:t>クラブニュース</w:t>
      </w:r>
    </w:p>
    <w:p w14:paraId="37439BE0" w14:textId="77777777" w:rsidR="00D4068F" w:rsidRPr="000539AF" w:rsidRDefault="00115046" w:rsidP="00D4068F">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テネシー州アーセンPC</w:t>
      </w:r>
      <w:r w:rsidR="00D4068F" w:rsidRPr="000539AF">
        <w:rPr>
          <w:rFonts w:ascii="ＭＳ 明朝" w:eastAsia="ＭＳ 明朝" w:hAnsi="ＭＳ 明朝" w:cs="Times New Roman" w:hint="eastAsia"/>
          <w:sz w:val="24"/>
          <w:szCs w:val="24"/>
        </w:rPr>
        <w:t>は1950年以来、ビジネスプロフェッショナル女性賞をスポンサーしています。今年はブリジット</w:t>
      </w:r>
      <w:r w:rsidR="00D4068F" w:rsidRPr="000539AF">
        <w:rPr>
          <w:rFonts w:ascii="ＭＳ 明朝" w:eastAsia="ＭＳ 明朝" w:hAnsi="ＭＳ 明朝" w:cs="Times New Roman"/>
          <w:sz w:val="24"/>
          <w:szCs w:val="24"/>
        </w:rPr>
        <w:t>・</w:t>
      </w:r>
      <w:r w:rsidR="00D4068F" w:rsidRPr="000539AF">
        <w:rPr>
          <w:rFonts w:ascii="ＭＳ 明朝" w:eastAsia="ＭＳ 明朝" w:hAnsi="ＭＳ 明朝" w:cs="Times New Roman" w:hint="eastAsia"/>
          <w:sz w:val="24"/>
          <w:szCs w:val="24"/>
        </w:rPr>
        <w:t>ジョンソン</w:t>
      </w:r>
      <w:r w:rsidR="00D4068F" w:rsidRPr="000539AF">
        <w:rPr>
          <w:rFonts w:ascii="ＭＳ 明朝" w:eastAsia="ＭＳ 明朝" w:hAnsi="ＭＳ 明朝" w:cs="Times New Roman"/>
          <w:sz w:val="24"/>
          <w:szCs w:val="24"/>
        </w:rPr>
        <w:t>・</w:t>
      </w:r>
      <w:r w:rsidR="00D4068F" w:rsidRPr="000539AF">
        <w:rPr>
          <w:rFonts w:ascii="ＭＳ 明朝" w:eastAsia="ＭＳ 明朝" w:hAnsi="ＭＳ 明朝" w:cs="Times New Roman" w:hint="eastAsia"/>
          <w:sz w:val="24"/>
          <w:szCs w:val="24"/>
        </w:rPr>
        <w:t>ウィルハイトさんを2018年ビジネスプロフェッショナル女性最優秀賞に選出し、賞の授与を行いました。ウィルハイトさんは地域で多くの組織や団体の理事や活動の経験があり、12年以上法律事務所で仕事をしています。</w:t>
      </w:r>
    </w:p>
    <w:p w14:paraId="106B36D0" w14:textId="6A509839" w:rsidR="00D4068F" w:rsidRPr="000539AF" w:rsidRDefault="00D4068F" w:rsidP="00D4068F">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ジョージア州イートントンPC</w:t>
      </w:r>
      <w:r w:rsidRPr="000539AF">
        <w:rPr>
          <w:rFonts w:ascii="ＭＳ 明朝" w:eastAsia="ＭＳ 明朝" w:hAnsi="ＭＳ 明朝" w:cs="Times New Roman" w:hint="eastAsia"/>
          <w:sz w:val="24"/>
          <w:szCs w:val="24"/>
        </w:rPr>
        <w:t>は1978年に設立されました。イートントン市長、市議会、並びにパットナム郡行政委員会からクラブの奉仕活動を</w:t>
      </w:r>
      <w:r w:rsidR="00CA4A12" w:rsidRPr="000539AF">
        <w:rPr>
          <w:rFonts w:ascii="ＭＳ 明朝" w:eastAsia="ＭＳ 明朝" w:hAnsi="ＭＳ 明朝" w:cs="Times New Roman" w:hint="eastAsia"/>
          <w:sz w:val="24"/>
          <w:szCs w:val="24"/>
        </w:rPr>
        <w:t>賞賛されました</w:t>
      </w:r>
      <w:r w:rsidRPr="000539AF">
        <w:rPr>
          <w:rFonts w:ascii="ＭＳ 明朝" w:eastAsia="ＭＳ 明朝" w:hAnsi="ＭＳ 明朝" w:cs="Times New Roman" w:hint="eastAsia"/>
          <w:sz w:val="24"/>
          <w:szCs w:val="24"/>
        </w:rPr>
        <w:t>。</w:t>
      </w:r>
    </w:p>
    <w:p w14:paraId="4B09A409" w14:textId="77777777" w:rsidR="00D4068F" w:rsidRPr="000539AF" w:rsidRDefault="00D4068F" w:rsidP="00D4068F">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アラバマ州エンタープライズランチョンPC</w:t>
      </w:r>
      <w:r w:rsidRPr="000539AF">
        <w:rPr>
          <w:rFonts w:ascii="ＭＳ 明朝" w:eastAsia="ＭＳ 明朝" w:hAnsi="ＭＳ 明朝" w:cs="Times New Roman" w:hint="eastAsia"/>
          <w:sz w:val="24"/>
          <w:szCs w:val="24"/>
        </w:rPr>
        <w:t>はエンタープライズ高校で開催されたスペシャルオリンピック陸上競技大会で</w:t>
      </w:r>
      <w:r w:rsidRPr="000539AF">
        <w:rPr>
          <w:rFonts w:ascii="ＭＳ 明朝" w:eastAsia="ＭＳ 明朝" w:hAnsi="ＭＳ 明朝" w:cs="Times New Roman"/>
          <w:sz w:val="24"/>
          <w:szCs w:val="24"/>
        </w:rPr>
        <w:t>Chick-Fil-A</w:t>
      </w:r>
      <w:r w:rsidRPr="000539AF">
        <w:rPr>
          <w:rFonts w:ascii="ＭＳ 明朝" w:eastAsia="ＭＳ 明朝" w:hAnsi="ＭＳ 明朝" w:cs="Times New Roman" w:hint="eastAsia"/>
          <w:sz w:val="24"/>
          <w:szCs w:val="24"/>
        </w:rPr>
        <w:t>（ファーストフードレストラン）が提供したランチを競技者とコーチに提供しました。</w:t>
      </w:r>
    </w:p>
    <w:p w14:paraId="7C43D17C" w14:textId="30ECC11D" w:rsidR="004C68C4" w:rsidRPr="000539AF" w:rsidRDefault="00D4068F" w:rsidP="00D4068F">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サウスカロライナ州グリーンウッドPC</w:t>
      </w:r>
      <w:r w:rsidRPr="000539AF">
        <w:rPr>
          <w:rFonts w:ascii="ＭＳ 明朝" w:eastAsia="ＭＳ 明朝" w:hAnsi="ＭＳ 明朝" w:cs="Times New Roman" w:hint="eastAsia"/>
          <w:sz w:val="24"/>
          <w:szCs w:val="24"/>
        </w:rPr>
        <w:t>は</w:t>
      </w:r>
      <w:r w:rsidR="004C68C4" w:rsidRPr="000539AF">
        <w:rPr>
          <w:rFonts w:ascii="ＭＳ 明朝" w:eastAsia="ＭＳ 明朝" w:hAnsi="ＭＳ 明朝" w:cs="Times New Roman" w:hint="eastAsia"/>
          <w:sz w:val="24"/>
          <w:szCs w:val="24"/>
        </w:rPr>
        <w:t>マイヤーファミリーにピックミーアップを提供しました。マイヤーさんの息子さんは2018年4月に再生不良貧血の診断を受け、ホームスクール（家庭学習）をしながら免疫抑制治療、輸血、血小板輸血の治療を続けています。2019年1月には治療を続けながら学校に通うことができるようになりました。再生不良性貧血の唯一の治療法は骨髄移植です。ご寄付されたい方は</w:t>
      </w:r>
      <w:r w:rsidR="004C68C4" w:rsidRPr="000539AF">
        <w:rPr>
          <w:rFonts w:ascii="ＭＳ 明朝" w:eastAsia="ＭＳ 明朝" w:hAnsi="ＭＳ 明朝" w:cs="Times New Roman"/>
          <w:sz w:val="24"/>
          <w:szCs w:val="24"/>
        </w:rPr>
        <w:t>registry@bethematch.org</w:t>
      </w:r>
      <w:r w:rsidR="004C68C4" w:rsidRPr="000539AF">
        <w:rPr>
          <w:rFonts w:ascii="ＭＳ 明朝" w:eastAsia="ＭＳ 明朝" w:hAnsi="ＭＳ 明朝" w:cs="Times New Roman" w:hint="eastAsia"/>
          <w:sz w:val="24"/>
          <w:szCs w:val="24"/>
        </w:rPr>
        <w:t>にご連絡ください。またサポートやお祈り、そして暖かい愛情あふれるお言葉もお待ちしています。</w:t>
      </w:r>
    </w:p>
    <w:p w14:paraId="13483353" w14:textId="05F68D4A" w:rsidR="00AB0380" w:rsidRPr="000539AF" w:rsidRDefault="004C68C4" w:rsidP="003C436A">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ジョージア州、アトランタピーチツリーPC</w:t>
      </w:r>
      <w:r w:rsidRPr="000539AF">
        <w:rPr>
          <w:rFonts w:ascii="ＭＳ 明朝" w:eastAsia="ＭＳ 明朝" w:hAnsi="ＭＳ 明朝" w:cs="Times New Roman" w:hint="eastAsia"/>
          <w:sz w:val="24"/>
          <w:szCs w:val="24"/>
        </w:rPr>
        <w:t>は</w:t>
      </w:r>
      <w:r w:rsidR="003C436A" w:rsidRPr="000539AF">
        <w:rPr>
          <w:rFonts w:ascii="ＭＳ 明朝" w:eastAsia="ＭＳ 明朝" w:hAnsi="ＭＳ 明朝" w:cs="Times New Roman" w:hint="eastAsia"/>
          <w:sz w:val="24"/>
          <w:szCs w:val="24"/>
        </w:rPr>
        <w:t>2月1日〜3月15日の会員増強運動期間に4人の新会員が増え、</w:t>
      </w:r>
      <w:r w:rsidR="00CA4A12" w:rsidRPr="000539AF">
        <w:rPr>
          <w:rFonts w:ascii="ＭＳ 明朝" w:eastAsia="ＭＳ 明朝" w:hAnsi="ＭＳ 明朝" w:cs="Times New Roman" w:hint="eastAsia"/>
          <w:sz w:val="24"/>
          <w:szCs w:val="24"/>
        </w:rPr>
        <w:t>会員数は</w:t>
      </w:r>
      <w:r w:rsidR="003C436A" w:rsidRPr="000539AF">
        <w:rPr>
          <w:rFonts w:ascii="ＭＳ 明朝" w:eastAsia="ＭＳ 明朝" w:hAnsi="ＭＳ 明朝" w:cs="Times New Roman" w:hint="eastAsia"/>
          <w:sz w:val="24"/>
          <w:szCs w:val="24"/>
        </w:rPr>
        <w:t>10人から14人になりました。これはカレン会長の15％の会員増加目標を上回る40％増加となります。</w:t>
      </w:r>
    </w:p>
    <w:p w14:paraId="501F6E9E" w14:textId="71A3A4E2" w:rsidR="00AB0380" w:rsidRPr="000539AF" w:rsidRDefault="003C436A" w:rsidP="003C436A">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1953年10月に設立されたこのPCからジョージアディストリクトリーダーが何人か生まれています。そして今年はジョージアディストリクトパイロットインターナショナルナンシー</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ヘンリック友情と奉仕賞の受賞者でもあります。10人の会員がそれぞれ平均247</w:t>
      </w:r>
      <w:r w:rsidR="000E374A">
        <w:rPr>
          <w:rFonts w:ascii="ＭＳ 明朝" w:eastAsia="ＭＳ 明朝" w:hAnsi="ＭＳ 明朝" w:cs="Times New Roman" w:hint="eastAsia"/>
          <w:sz w:val="24"/>
          <w:szCs w:val="24"/>
        </w:rPr>
        <w:t>時間の奉仕</w:t>
      </w:r>
      <w:r w:rsidRPr="000539AF">
        <w:rPr>
          <w:rFonts w:ascii="ＭＳ 明朝" w:eastAsia="ＭＳ 明朝" w:hAnsi="ＭＳ 明朝" w:cs="Times New Roman" w:hint="eastAsia"/>
          <w:sz w:val="24"/>
          <w:szCs w:val="24"/>
        </w:rPr>
        <w:t>時間を記録しています。</w:t>
      </w:r>
      <w:r w:rsidRPr="000539AF">
        <w:rPr>
          <w:rFonts w:ascii="ＭＳ 明朝" w:eastAsia="ＭＳ 明朝" w:hAnsi="ＭＳ 明朝" w:cs="Times New Roman"/>
          <w:sz w:val="24"/>
          <w:szCs w:val="24"/>
        </w:rPr>
        <w:br/>
      </w:r>
    </w:p>
    <w:p w14:paraId="27CF2A9F" w14:textId="700E784D" w:rsidR="00F21F33" w:rsidRPr="000539AF" w:rsidRDefault="00AB0380" w:rsidP="00AB0380">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アトランタピーチツリーPCでは２つの大きな奉仕プロジェクトを展開しています。</w:t>
      </w:r>
      <w:r w:rsidRPr="000539AF">
        <w:rPr>
          <w:rFonts w:ascii="ＭＳ 明朝" w:eastAsia="ＭＳ 明朝" w:hAnsi="ＭＳ 明朝" w:cs="Times New Roman"/>
          <w:sz w:val="24"/>
          <w:szCs w:val="24"/>
        </w:rPr>
        <w:br/>
        <w:t>Georgia Artists with Disabilities</w:t>
      </w:r>
      <w:r w:rsidRPr="000539AF">
        <w:rPr>
          <w:rFonts w:ascii="ＭＳ 明朝" w:eastAsia="ＭＳ 明朝" w:hAnsi="ＭＳ 明朝" w:cs="Times New Roman" w:hint="eastAsia"/>
          <w:sz w:val="24"/>
          <w:szCs w:val="24"/>
        </w:rPr>
        <w:t>ジョージアアーティスト障害者（</w:t>
      </w:r>
      <w:r w:rsidRPr="000539AF">
        <w:rPr>
          <w:rFonts w:ascii="ＭＳ 明朝" w:eastAsia="ＭＳ 明朝" w:hAnsi="ＭＳ 明朝" w:cs="Times New Roman"/>
          <w:sz w:val="24"/>
          <w:szCs w:val="24"/>
        </w:rPr>
        <w:t>GWAD</w:t>
      </w:r>
      <w:r w:rsidRPr="000539AF">
        <w:rPr>
          <w:rFonts w:ascii="ＭＳ 明朝" w:eastAsia="ＭＳ 明朝" w:hAnsi="ＭＳ 明朝" w:cs="Times New Roman" w:hint="eastAsia"/>
          <w:sz w:val="24"/>
          <w:szCs w:val="24"/>
        </w:rPr>
        <w:t>）は1985年にメトロポリタンアトランタPCが発足し、障害を持ったアーティストに作品を展示、コンテスト、そして販売する機会を提供しています。</w:t>
      </w:r>
      <w:r w:rsidRPr="000539AF">
        <w:rPr>
          <w:rFonts w:ascii="ＭＳ 明朝" w:eastAsia="ＭＳ 明朝" w:hAnsi="ＭＳ 明朝" w:cs="Times New Roman"/>
          <w:sz w:val="24"/>
          <w:szCs w:val="24"/>
        </w:rPr>
        <w:t>GWAD</w:t>
      </w:r>
      <w:r w:rsidRPr="000539AF">
        <w:rPr>
          <w:rFonts w:ascii="ＭＳ 明朝" w:eastAsia="ＭＳ 明朝" w:hAnsi="ＭＳ 明朝" w:cs="Times New Roman" w:hint="eastAsia"/>
          <w:sz w:val="24"/>
          <w:szCs w:val="24"/>
        </w:rPr>
        <w:t>は2人のクラブ会員によっ</w:t>
      </w:r>
      <w:r w:rsidRPr="000539AF">
        <w:rPr>
          <w:rFonts w:ascii="ＭＳ 明朝" w:eastAsia="ＭＳ 明朝" w:hAnsi="ＭＳ 明朝" w:cs="Times New Roman" w:hint="eastAsia"/>
          <w:sz w:val="24"/>
          <w:szCs w:val="24"/>
        </w:rPr>
        <w:lastRenderedPageBreak/>
        <w:t>て設立しました。またツアー経費などを補うために毎年寄付金も提供しています。現在では5人の会員がGW</w:t>
      </w:r>
      <w:r w:rsidRPr="000539AF">
        <w:rPr>
          <w:rFonts w:ascii="ＭＳ 明朝" w:eastAsia="ＭＳ 明朝" w:hAnsi="ＭＳ 明朝" w:cs="Times New Roman"/>
          <w:sz w:val="24"/>
          <w:szCs w:val="24"/>
        </w:rPr>
        <w:t>AD</w:t>
      </w:r>
      <w:r w:rsidRPr="000539AF">
        <w:rPr>
          <w:rFonts w:ascii="ＭＳ 明朝" w:eastAsia="ＭＳ 明朝" w:hAnsi="ＭＳ 明朝" w:cs="Times New Roman" w:hint="eastAsia"/>
          <w:sz w:val="24"/>
          <w:szCs w:val="24"/>
        </w:rPr>
        <w:t>（非営利組織）の理事を務めています。</w:t>
      </w:r>
    </w:p>
    <w:p w14:paraId="61AFE0FB" w14:textId="5DD61255" w:rsidR="00AB0380" w:rsidRPr="000539AF" w:rsidRDefault="00AB0380" w:rsidP="00AB0380">
      <w:pPr>
        <w:rPr>
          <w:rFonts w:ascii="ＭＳ 明朝" w:eastAsia="ＭＳ 明朝" w:hAnsi="ＭＳ 明朝" w:cs="Times New Roman"/>
          <w:sz w:val="24"/>
          <w:szCs w:val="24"/>
        </w:rPr>
      </w:pPr>
      <w:r w:rsidRPr="000539AF">
        <w:rPr>
          <w:rFonts w:ascii="ＭＳ 明朝" w:eastAsia="ＭＳ 明朝" w:hAnsi="ＭＳ 明朝" w:cs="Times New Roman"/>
          <w:sz w:val="24"/>
          <w:szCs w:val="24"/>
        </w:rPr>
        <w:t>Stand Up for Stand Down</w:t>
      </w:r>
      <w:r w:rsidRPr="000539AF">
        <w:rPr>
          <w:rFonts w:ascii="ＭＳ 明朝" w:eastAsia="ＭＳ 明朝" w:hAnsi="ＭＳ 明朝" w:cs="Times New Roman" w:hint="eastAsia"/>
          <w:sz w:val="24"/>
          <w:szCs w:val="24"/>
        </w:rPr>
        <w:t>スタンドアップ</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フォー</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 xml:space="preserve">スタンドダウンは2012年に発足されたジョージア北部と中央地域の2000人以上のホームレスの退役軍人 </w:t>
      </w:r>
      <w:r w:rsidR="00F21F33" w:rsidRPr="000539AF">
        <w:rPr>
          <w:rFonts w:ascii="ＭＳ 明朝" w:eastAsia="ＭＳ 明朝" w:hAnsi="ＭＳ 明朝" w:cs="Times New Roman" w:hint="eastAsia"/>
          <w:sz w:val="24"/>
          <w:szCs w:val="24"/>
        </w:rPr>
        <w:t>に</w:t>
      </w:r>
      <w:r w:rsidRPr="000539AF">
        <w:rPr>
          <w:rFonts w:ascii="ＭＳ 明朝" w:eastAsia="ＭＳ 明朝" w:hAnsi="ＭＳ 明朝" w:cs="Times New Roman" w:hint="eastAsia"/>
          <w:sz w:val="24"/>
          <w:szCs w:val="24"/>
        </w:rPr>
        <w:t>（歯ブラシ、シャンプー、石鹸などの</w:t>
      </w:r>
      <w:r w:rsidR="00F21F33" w:rsidRPr="000539AF">
        <w:rPr>
          <w:rFonts w:ascii="ＭＳ 明朝" w:eastAsia="ＭＳ 明朝" w:hAnsi="ＭＳ 明朝" w:cs="Times New Roman" w:hint="eastAsia"/>
          <w:sz w:val="24"/>
          <w:szCs w:val="24"/>
        </w:rPr>
        <w:t>）アメニティーバッグ</w:t>
      </w:r>
      <w:r w:rsidRPr="000539AF">
        <w:rPr>
          <w:rFonts w:ascii="ＭＳ 明朝" w:eastAsia="ＭＳ 明朝" w:hAnsi="ＭＳ 明朝" w:cs="Times New Roman" w:hint="eastAsia"/>
          <w:sz w:val="24"/>
          <w:szCs w:val="24"/>
        </w:rPr>
        <w:t>を提供しています。2017年〜18年のパイロット執行委員も2017年8月にジョージア州メイコンの</w:t>
      </w:r>
      <w:r w:rsidRPr="000539AF">
        <w:rPr>
          <w:rFonts w:ascii="ＭＳ 明朝" w:eastAsia="ＭＳ 明朝" w:hAnsi="ＭＳ 明朝" w:cs="Times New Roman"/>
          <w:sz w:val="24"/>
          <w:szCs w:val="24"/>
        </w:rPr>
        <w:t>PI</w:t>
      </w:r>
      <w:r w:rsidRPr="000539AF">
        <w:rPr>
          <w:rFonts w:ascii="ＭＳ 明朝" w:eastAsia="ＭＳ 明朝" w:hAnsi="ＭＳ 明朝" w:cs="Times New Roman" w:hint="eastAsia"/>
          <w:sz w:val="24"/>
          <w:szCs w:val="24"/>
        </w:rPr>
        <w:t>本部で会議に参加した際にこの奉仕プロジェクトに参加しました。</w:t>
      </w:r>
    </w:p>
    <w:p w14:paraId="56182E50" w14:textId="7E0A238E" w:rsidR="00592B78" w:rsidRPr="000539AF" w:rsidRDefault="00592B78" w:rsidP="00AB0380">
      <w:pPr>
        <w:rPr>
          <w:rFonts w:ascii="ＭＳ 明朝" w:eastAsia="ＭＳ 明朝" w:hAnsi="ＭＳ 明朝" w:cs="Times New Roman"/>
          <w:sz w:val="24"/>
          <w:szCs w:val="24"/>
        </w:rPr>
      </w:pPr>
      <w:r w:rsidRPr="000539AF">
        <w:rPr>
          <w:rFonts w:ascii="ＭＳ 明朝" w:eastAsia="ＭＳ 明朝" w:hAnsi="ＭＳ 明朝" w:cs="Times New Roman" w:hint="eastAsia"/>
          <w:sz w:val="24"/>
          <w:szCs w:val="24"/>
        </w:rPr>
        <w:t>アトランタピーチツリーPCは年4回のビジネス会合を行い、その他の月は地域社会で奉仕プロジェクトを行なっています。現在、2人の</w:t>
      </w:r>
      <w:r w:rsidR="000E374A">
        <w:rPr>
          <w:rFonts w:ascii="ＭＳ 明朝" w:eastAsia="ＭＳ 明朝" w:hAnsi="ＭＳ 明朝" w:cs="Times New Roman" w:hint="eastAsia"/>
          <w:sz w:val="24"/>
          <w:szCs w:val="24"/>
        </w:rPr>
        <w:t>E</w:t>
      </w:r>
      <w:r w:rsidRPr="000539AF">
        <w:rPr>
          <w:rFonts w:ascii="ＭＳ 明朝" w:eastAsia="ＭＳ 明朝" w:hAnsi="ＭＳ 明朝" w:cs="Times New Roman" w:hint="eastAsia"/>
          <w:sz w:val="24"/>
          <w:szCs w:val="24"/>
        </w:rPr>
        <w:t>会員がおり、通常は電話会議やスカイプで会合に</w:t>
      </w:r>
      <w:r w:rsidR="007E55E6" w:rsidRPr="000539AF">
        <w:rPr>
          <w:rFonts w:ascii="ＭＳ 明朝" w:eastAsia="ＭＳ 明朝" w:hAnsi="ＭＳ 明朝" w:cs="Times New Roman" w:hint="eastAsia"/>
          <w:sz w:val="24"/>
          <w:szCs w:val="24"/>
        </w:rPr>
        <w:t>参加し、週末にプロジェクトに参加しています。</w:t>
      </w:r>
      <w:r w:rsidR="000E374A">
        <w:rPr>
          <w:rFonts w:ascii="ＭＳ 明朝" w:eastAsia="ＭＳ 明朝" w:hAnsi="ＭＳ 明朝" w:cs="Times New Roman" w:hint="eastAsia"/>
          <w:sz w:val="24"/>
          <w:szCs w:val="24"/>
        </w:rPr>
        <w:t>E</w:t>
      </w:r>
      <w:r w:rsidR="007E55E6" w:rsidRPr="000539AF">
        <w:rPr>
          <w:rFonts w:ascii="ＭＳ 明朝" w:eastAsia="ＭＳ 明朝" w:hAnsi="ＭＳ 明朝" w:cs="Times New Roman" w:hint="eastAsia"/>
          <w:sz w:val="24"/>
          <w:szCs w:val="24"/>
        </w:rPr>
        <w:t>会員は新たな会員を勧誘する上でも有益です。</w:t>
      </w:r>
    </w:p>
    <w:p w14:paraId="3954E007" w14:textId="788A2D14" w:rsidR="00DE59A1" w:rsidRPr="000539AF" w:rsidRDefault="00DE59A1" w:rsidP="00AB0380">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アラバマ州カルマンPC</w:t>
      </w:r>
      <w:r w:rsidRPr="000539AF">
        <w:rPr>
          <w:rFonts w:ascii="ＭＳ 明朝" w:eastAsia="ＭＳ 明朝" w:hAnsi="ＭＳ 明朝" w:cs="Times New Roman" w:hint="eastAsia"/>
          <w:sz w:val="24"/>
          <w:szCs w:val="24"/>
        </w:rPr>
        <w:t>は3月15日のセントパトリックデーにカルマン郡センター</w:t>
      </w:r>
      <w:r w:rsidR="00F21F33" w:rsidRPr="000539AF">
        <w:rPr>
          <w:rFonts w:ascii="ＭＳ 明朝" w:eastAsia="ＭＳ 明朝" w:hAnsi="ＭＳ 明朝" w:cs="Times New Roman" w:hint="eastAsia"/>
          <w:sz w:val="24"/>
          <w:szCs w:val="24"/>
        </w:rPr>
        <w:t>で</w:t>
      </w:r>
      <w:r w:rsidRPr="000539AF">
        <w:rPr>
          <w:rFonts w:ascii="ＭＳ 明朝" w:eastAsia="ＭＳ 明朝" w:hAnsi="ＭＳ 明朝" w:cs="Times New Roman" w:hint="eastAsia"/>
          <w:sz w:val="24"/>
          <w:szCs w:val="24"/>
        </w:rPr>
        <w:t>行われた第17回年次クックアウトで100人の発達障害者の方々にホットドック、チップス、カップケーキ、お飲み物を提供しました。</w:t>
      </w:r>
    </w:p>
    <w:p w14:paraId="04F1EA6A" w14:textId="0070E562" w:rsidR="00DE59A1" w:rsidRPr="000539AF" w:rsidRDefault="00DE59A1" w:rsidP="00AB0380">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テキサス州レイク</w:t>
      </w:r>
      <w:r w:rsidRPr="000539AF">
        <w:rPr>
          <w:rFonts w:ascii="ＭＳ 明朝" w:eastAsia="ＭＳ 明朝" w:hAnsi="ＭＳ 明朝" w:cs="Times New Roman"/>
          <w:b/>
          <w:sz w:val="24"/>
          <w:szCs w:val="24"/>
        </w:rPr>
        <w:t>・</w:t>
      </w:r>
      <w:r w:rsidRPr="000539AF">
        <w:rPr>
          <w:rFonts w:ascii="ＭＳ 明朝" w:eastAsia="ＭＳ 明朝" w:hAnsi="ＭＳ 明朝" w:cs="Times New Roman" w:hint="eastAsia"/>
          <w:b/>
          <w:sz w:val="24"/>
          <w:szCs w:val="24"/>
        </w:rPr>
        <w:t>ヒューストンPC</w:t>
      </w:r>
      <w:r w:rsidRPr="000539AF">
        <w:rPr>
          <w:rFonts w:ascii="ＭＳ 明朝" w:eastAsia="ＭＳ 明朝" w:hAnsi="ＭＳ 明朝" w:cs="Times New Roman" w:hint="eastAsia"/>
          <w:sz w:val="24"/>
          <w:szCs w:val="24"/>
        </w:rPr>
        <w:t>は</w:t>
      </w:r>
      <w:r w:rsidR="00A001E6" w:rsidRPr="000539AF">
        <w:rPr>
          <w:rFonts w:ascii="ＭＳ 明朝" w:eastAsia="ＭＳ 明朝" w:hAnsi="ＭＳ 明朝" w:cs="Times New Roman" w:hint="eastAsia"/>
          <w:sz w:val="24"/>
          <w:szCs w:val="24"/>
        </w:rPr>
        <w:t>2018年10月に設立されたばかりです。アルツハイマーの方々の社交の場である</w:t>
      </w:r>
      <w:r w:rsidR="00A001E6" w:rsidRPr="000539AF">
        <w:rPr>
          <w:rFonts w:ascii="ＭＳ 明朝" w:eastAsia="ＭＳ 明朝" w:hAnsi="ＭＳ 明朝" w:cs="Times New Roman"/>
          <w:sz w:val="24"/>
          <w:szCs w:val="24"/>
        </w:rPr>
        <w:t>Gathering</w:t>
      </w:r>
      <w:r w:rsidR="00A001E6" w:rsidRPr="000539AF">
        <w:rPr>
          <w:rFonts w:ascii="ＭＳ 明朝" w:eastAsia="ＭＳ 明朝" w:hAnsi="ＭＳ 明朝" w:cs="Times New Roman" w:hint="eastAsia"/>
          <w:sz w:val="24"/>
          <w:szCs w:val="24"/>
        </w:rPr>
        <w:t>で奉仕活動を行いました。また昨年12月にはお菓子やクリスマスの飾りをサウスウエストケアアシステッドリビング施設の介護者の方々に差し上げました。</w:t>
      </w:r>
    </w:p>
    <w:p w14:paraId="061CA098" w14:textId="3877E995" w:rsidR="00A001E6" w:rsidRPr="000539AF" w:rsidRDefault="00A001E6" w:rsidP="00AB0380">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バハマ、ルカヤPC</w:t>
      </w:r>
      <w:r w:rsidRPr="000539AF">
        <w:rPr>
          <w:rFonts w:ascii="ＭＳ 明朝" w:eastAsia="ＭＳ 明朝" w:hAnsi="ＭＳ 明朝" w:cs="Times New Roman" w:hint="eastAsia"/>
          <w:sz w:val="24"/>
          <w:szCs w:val="24"/>
        </w:rPr>
        <w:t>は</w:t>
      </w:r>
      <w:r w:rsidR="00613D5B" w:rsidRPr="000539AF">
        <w:rPr>
          <w:rFonts w:ascii="ＭＳ 明朝" w:eastAsia="ＭＳ 明朝" w:hAnsi="ＭＳ 明朝" w:cs="Times New Roman" w:hint="eastAsia"/>
          <w:sz w:val="24"/>
          <w:szCs w:val="24"/>
        </w:rPr>
        <w:t>3月のピックミーアップはダニーさんに提供されました。ダニーさんとジェリーさんは2人とも精神障害があるのですが、軽度の障害をかかえたダニーさんがジェリーさんの介護をしています。ルカヤPCは彼らに食料と掃除用品を提供しました。</w:t>
      </w:r>
    </w:p>
    <w:p w14:paraId="6B48D1C4" w14:textId="745EBBA9" w:rsidR="00613D5B" w:rsidRPr="000539AF" w:rsidRDefault="00613D5B" w:rsidP="00AB0380">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ジョージア州、アデルPC</w:t>
      </w:r>
      <w:r w:rsidRPr="000539AF">
        <w:rPr>
          <w:rFonts w:ascii="ＭＳ 明朝" w:eastAsia="ＭＳ 明朝" w:hAnsi="ＭＳ 明朝" w:cs="Times New Roman" w:hint="eastAsia"/>
          <w:sz w:val="24"/>
          <w:szCs w:val="24"/>
        </w:rPr>
        <w:t>は</w:t>
      </w:r>
      <w:r w:rsidR="00D81FA1" w:rsidRPr="000539AF">
        <w:rPr>
          <w:rFonts w:ascii="ＭＳ 明朝" w:eastAsia="ＭＳ 明朝" w:hAnsi="ＭＳ 明朝" w:cs="Times New Roman" w:hint="eastAsia"/>
          <w:sz w:val="24"/>
          <w:szCs w:val="24"/>
        </w:rPr>
        <w:t>4月8日の週の商工会議所</w:t>
      </w:r>
      <w:r w:rsidR="00D81FA1" w:rsidRPr="000539AF">
        <w:rPr>
          <w:rFonts w:ascii="ＭＳ 明朝" w:eastAsia="ＭＳ 明朝" w:hAnsi="ＭＳ 明朝" w:cs="Times New Roman"/>
          <w:sz w:val="24"/>
          <w:szCs w:val="24"/>
        </w:rPr>
        <w:t>STAR</w:t>
      </w:r>
      <w:r w:rsidR="00D81FA1" w:rsidRPr="000539AF">
        <w:rPr>
          <w:rFonts w:ascii="ＭＳ 明朝" w:eastAsia="ＭＳ 明朝" w:hAnsi="ＭＳ 明朝" w:cs="Times New Roman" w:hint="eastAsia"/>
          <w:sz w:val="24"/>
          <w:szCs w:val="24"/>
        </w:rPr>
        <w:t>メンバーに選ばれました。アデルPCのその他のプロジェクトには毎年8月に行われる「サラダランチョン」資金調達プロジェクト、地域の小学校で行うブレインマインダーズ、介護者の認識、中学校特殊学級生徒向けの馬のセラピー、トーイ</w:t>
      </w:r>
      <w:r w:rsidR="000539AF" w:rsidRPr="000539AF">
        <w:rPr>
          <w:rFonts w:ascii="ＭＳ 明朝" w:eastAsia="ＭＳ 明朝" w:hAnsi="ＭＳ 明朝" w:cs="Times New Roman"/>
          <w:sz w:val="24"/>
          <w:szCs w:val="24"/>
        </w:rPr>
        <w:t>・</w:t>
      </w:r>
      <w:r w:rsidR="00D81FA1" w:rsidRPr="000539AF">
        <w:rPr>
          <w:rFonts w:ascii="ＭＳ 明朝" w:eastAsia="ＭＳ 明朝" w:hAnsi="ＭＳ 明朝" w:cs="Times New Roman" w:hint="eastAsia"/>
          <w:sz w:val="24"/>
          <w:szCs w:val="24"/>
        </w:rPr>
        <w:t>フォー</w:t>
      </w:r>
      <w:r w:rsidR="000539AF" w:rsidRPr="000539AF">
        <w:rPr>
          <w:rFonts w:ascii="ＭＳ 明朝" w:eastAsia="ＭＳ 明朝" w:hAnsi="ＭＳ 明朝" w:cs="Times New Roman"/>
          <w:sz w:val="24"/>
          <w:szCs w:val="24"/>
        </w:rPr>
        <w:t>・</w:t>
      </w:r>
      <w:r w:rsidR="00D81FA1" w:rsidRPr="000539AF">
        <w:rPr>
          <w:rFonts w:ascii="ＭＳ 明朝" w:eastAsia="ＭＳ 明朝" w:hAnsi="ＭＳ 明朝" w:cs="Times New Roman" w:hint="eastAsia"/>
          <w:sz w:val="24"/>
          <w:szCs w:val="24"/>
        </w:rPr>
        <w:t>クックキッズ、警察や救急隊向けの夕食などです。クラブ会合は毎月第１＆第３木曜日に行われています。</w:t>
      </w:r>
    </w:p>
    <w:p w14:paraId="7AE10637" w14:textId="533601BB" w:rsidR="00D81FA1" w:rsidRPr="000539AF" w:rsidRDefault="00D81FA1" w:rsidP="00AB0380">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ノースカロライナ州リンカーントンPC</w:t>
      </w:r>
      <w:r w:rsidRPr="000539AF">
        <w:rPr>
          <w:rFonts w:ascii="ＭＳ 明朝" w:eastAsia="ＭＳ 明朝" w:hAnsi="ＭＳ 明朝" w:cs="Times New Roman" w:hint="eastAsia"/>
          <w:sz w:val="24"/>
          <w:szCs w:val="24"/>
        </w:rPr>
        <w:t>は新会員ステファニー</w:t>
      </w:r>
      <w:r w:rsidRPr="000539AF">
        <w:rPr>
          <w:rFonts w:ascii="ＭＳ 明朝" w:eastAsia="ＭＳ 明朝" w:hAnsi="ＭＳ 明朝" w:cs="Times New Roman"/>
          <w:sz w:val="24"/>
          <w:szCs w:val="24"/>
        </w:rPr>
        <w:t>・</w:t>
      </w:r>
      <w:r w:rsidRPr="000539AF">
        <w:rPr>
          <w:rFonts w:ascii="ＭＳ 明朝" w:eastAsia="ＭＳ 明朝" w:hAnsi="ＭＳ 明朝" w:cs="Times New Roman" w:hint="eastAsia"/>
          <w:sz w:val="24"/>
          <w:szCs w:val="24"/>
        </w:rPr>
        <w:t>スタッダードさんを迎えました。</w:t>
      </w:r>
    </w:p>
    <w:p w14:paraId="24B223EC" w14:textId="77777777" w:rsidR="005F0ECF" w:rsidRDefault="00D81FA1" w:rsidP="007E55E6">
      <w:pPr>
        <w:rPr>
          <w:rFonts w:ascii="ＭＳ 明朝" w:eastAsia="ＭＳ 明朝" w:hAnsi="ＭＳ 明朝" w:cs="Times New Roman"/>
          <w:sz w:val="24"/>
          <w:szCs w:val="24"/>
        </w:rPr>
      </w:pPr>
      <w:r w:rsidRPr="000539AF">
        <w:rPr>
          <w:rFonts w:ascii="ＭＳ 明朝" w:eastAsia="ＭＳ 明朝" w:hAnsi="ＭＳ 明朝" w:cs="Times New Roman" w:hint="eastAsia"/>
          <w:b/>
          <w:sz w:val="24"/>
          <w:szCs w:val="24"/>
        </w:rPr>
        <w:t>テキサス州ベイタウンPC</w:t>
      </w:r>
      <w:r w:rsidRPr="000539AF">
        <w:rPr>
          <w:rFonts w:ascii="ＭＳ 明朝" w:eastAsia="ＭＳ 明朝" w:hAnsi="ＭＳ 明朝" w:cs="Times New Roman" w:hint="eastAsia"/>
          <w:sz w:val="24"/>
          <w:szCs w:val="24"/>
        </w:rPr>
        <w:t>は</w:t>
      </w:r>
      <w:r w:rsidR="00592B78" w:rsidRPr="000539AF">
        <w:rPr>
          <w:rFonts w:ascii="ＭＳ 明朝" w:eastAsia="ＭＳ 明朝" w:hAnsi="ＭＳ 明朝" w:cs="Times New Roman" w:hint="eastAsia"/>
          <w:sz w:val="24"/>
          <w:szCs w:val="24"/>
        </w:rPr>
        <w:t>アルツハイマー病撲滅のための年次ウォークを開催しました。ベイタウン</w:t>
      </w:r>
      <w:r w:rsidR="00592B78" w:rsidRPr="000539AF">
        <w:rPr>
          <w:rFonts w:ascii="ＭＳ 明朝" w:eastAsia="ＭＳ 明朝" w:hAnsi="ＭＳ 明朝" w:cs="Times New Roman"/>
          <w:sz w:val="24"/>
          <w:szCs w:val="24"/>
        </w:rPr>
        <w:t>・</w:t>
      </w:r>
      <w:r w:rsidR="00592B78" w:rsidRPr="000539AF">
        <w:rPr>
          <w:rFonts w:ascii="ＭＳ 明朝" w:eastAsia="ＭＳ 明朝" w:hAnsi="ＭＳ 明朝" w:cs="Times New Roman" w:hint="eastAsia"/>
          <w:sz w:val="24"/>
          <w:szCs w:val="24"/>
        </w:rPr>
        <w:t>イブ二ングPC、ウエゥトチャンバーズ郡PC、サン</w:t>
      </w:r>
      <w:r w:rsidR="000539AF" w:rsidRPr="000539AF">
        <w:rPr>
          <w:rFonts w:ascii="ＭＳ 明朝" w:eastAsia="ＭＳ 明朝" w:hAnsi="ＭＳ 明朝" w:cs="Times New Roman"/>
          <w:sz w:val="24"/>
          <w:szCs w:val="24"/>
        </w:rPr>
        <w:t>・</w:t>
      </w:r>
      <w:r w:rsidR="00592B78" w:rsidRPr="000539AF">
        <w:rPr>
          <w:rFonts w:ascii="ＭＳ 明朝" w:eastAsia="ＭＳ 明朝" w:hAnsi="ＭＳ 明朝" w:cs="Times New Roman" w:hint="eastAsia"/>
          <w:sz w:val="24"/>
          <w:szCs w:val="24"/>
        </w:rPr>
        <w:t>イシントPCがサポートしています。1998年のウォーク開始以来、合計</w:t>
      </w:r>
      <w:r w:rsidR="00592B78" w:rsidRPr="000539AF">
        <w:rPr>
          <w:rFonts w:ascii="ＭＳ 明朝" w:eastAsia="ＭＳ 明朝" w:hAnsi="ＭＳ 明朝" w:cs="Times New Roman"/>
          <w:sz w:val="24"/>
          <w:szCs w:val="24"/>
        </w:rPr>
        <w:t>$659,000</w:t>
      </w:r>
      <w:r w:rsidR="00592B78" w:rsidRPr="000539AF">
        <w:rPr>
          <w:rFonts w:ascii="ＭＳ 明朝" w:eastAsia="ＭＳ 明朝" w:hAnsi="ＭＳ 明朝" w:cs="Times New Roman" w:hint="eastAsia"/>
          <w:sz w:val="24"/>
          <w:szCs w:val="24"/>
        </w:rPr>
        <w:t>の資金が集められています。</w:t>
      </w:r>
    </w:p>
    <w:p w14:paraId="5F53B287" w14:textId="6118E595" w:rsidR="007E55E6" w:rsidRPr="005F0ECF" w:rsidRDefault="007E55E6" w:rsidP="007E55E6">
      <w:pPr>
        <w:rPr>
          <w:rFonts w:ascii="ＭＳ 明朝" w:eastAsia="ＭＳ 明朝" w:hAnsi="ＭＳ 明朝" w:cs="Times New Roman"/>
          <w:sz w:val="24"/>
          <w:szCs w:val="24"/>
        </w:rPr>
      </w:pPr>
      <w:r w:rsidRPr="000539AF">
        <w:rPr>
          <w:rFonts w:ascii="ＭＳ 明朝" w:eastAsia="ＭＳ 明朝" w:hAnsi="ＭＳ 明朝" w:hint="eastAsia"/>
          <w:b/>
          <w:sz w:val="24"/>
          <w:szCs w:val="24"/>
        </w:rPr>
        <w:lastRenderedPageBreak/>
        <w:t>18ページ：アンカークラブニュース</w:t>
      </w:r>
    </w:p>
    <w:p w14:paraId="28F4CD1F"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アンカーインターナショナル</w:t>
      </w:r>
    </w:p>
    <w:p w14:paraId="526DDD33" w14:textId="31702424"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アンカークラブは、地域社会での奉仕活動に積極的に参加しています。ミシシッピー州ウィンストン郡アンカークラブは、郡内の特別学級の教師とスタッフの為に「サンシャイン・バッグ」と名付けたギフトを準備しました。サンシャインのテーマに合わせて、ストレス解消ボ</w:t>
      </w:r>
      <w:r w:rsidR="005F0ECF">
        <w:rPr>
          <w:rFonts w:ascii="ＭＳ 明朝" w:eastAsia="ＭＳ 明朝" w:hAnsi="ＭＳ 明朝" w:hint="eastAsia"/>
          <w:sz w:val="24"/>
          <w:szCs w:val="24"/>
        </w:rPr>
        <w:t>ール、付箋や蛍光ペン、リップクリーム、飴などを全黄色で統一し、郡</w:t>
      </w:r>
      <w:r w:rsidRPr="000539AF">
        <w:rPr>
          <w:rFonts w:ascii="ＭＳ 明朝" w:eastAsia="ＭＳ 明朝" w:hAnsi="ＭＳ 明朝" w:hint="eastAsia"/>
          <w:sz w:val="24"/>
          <w:szCs w:val="24"/>
        </w:rPr>
        <w:t>内にある６校全てに配りました。</w:t>
      </w:r>
    </w:p>
    <w:p w14:paraId="5BCBDD8B" w14:textId="77777777" w:rsidR="007E55E6" w:rsidRPr="000539AF" w:rsidRDefault="007E55E6" w:rsidP="007E55E6">
      <w:pPr>
        <w:rPr>
          <w:rFonts w:ascii="ＭＳ 明朝" w:eastAsia="ＭＳ 明朝" w:hAnsi="ＭＳ 明朝"/>
          <w:b/>
          <w:sz w:val="24"/>
          <w:szCs w:val="24"/>
        </w:rPr>
      </w:pPr>
      <w:r w:rsidRPr="000539AF">
        <w:rPr>
          <w:rFonts w:ascii="ＭＳ 明朝" w:eastAsia="ＭＳ 明朝" w:hAnsi="ＭＳ 明朝" w:hint="eastAsia"/>
          <w:b/>
          <w:sz w:val="24"/>
          <w:szCs w:val="24"/>
        </w:rPr>
        <w:t>19ページ：アンカーリーダーシップサミット</w:t>
      </w:r>
    </w:p>
    <w:p w14:paraId="36FF0C8A"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7月3日から6日までシカゴで開催予定</w:t>
      </w:r>
    </w:p>
    <w:p w14:paraId="7190EB50"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2019年度アンカーインターナショナル　リーダーシップサミット</w:t>
      </w:r>
    </w:p>
    <w:p w14:paraId="5FA04C74"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アンカーリーダーシップサミットが間近に迫っています！</w:t>
      </w:r>
    </w:p>
    <w:p w14:paraId="23A1E9AA"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サミット登録の詳細と書式はアンカーのウェブサイト(</w:t>
      </w:r>
      <w:r w:rsidRPr="000539AF">
        <w:rPr>
          <w:rStyle w:val="A19"/>
          <w:rFonts w:ascii="ＭＳ 明朝" w:eastAsia="ＭＳ 明朝" w:hAnsi="ＭＳ 明朝"/>
          <w:sz w:val="24"/>
          <w:szCs w:val="24"/>
        </w:rPr>
        <w:t>http://www.anchorclubintl.org/summit)</w:t>
      </w:r>
      <w:r w:rsidRPr="000539AF">
        <w:rPr>
          <w:rFonts w:ascii="ＭＳ 明朝" w:eastAsia="ＭＳ 明朝" w:hAnsi="ＭＳ 明朝" w:hint="eastAsia"/>
          <w:sz w:val="24"/>
          <w:szCs w:val="24"/>
        </w:rPr>
        <w:t>で入手できます。楽しく学べる研修を準備していますので、1人でも多くのアンカーがシカゴのサミットに参加してくれることを期待しています。</w:t>
      </w:r>
    </w:p>
    <w:p w14:paraId="008A0E26" w14:textId="3627456E" w:rsidR="007E55E6" w:rsidRPr="000539AF" w:rsidRDefault="007E55E6" w:rsidP="007E55E6">
      <w:pPr>
        <w:rPr>
          <w:rFonts w:ascii="ＭＳ 明朝" w:eastAsia="ＭＳ 明朝" w:hAnsi="ＭＳ 明朝" w:cs="Ebrima"/>
          <w:color w:val="000000"/>
          <w:sz w:val="24"/>
          <w:szCs w:val="24"/>
        </w:rPr>
      </w:pPr>
      <w:r w:rsidRPr="000539AF">
        <w:rPr>
          <w:rFonts w:ascii="ＭＳ 明朝" w:eastAsia="ＭＳ 明朝" w:hAnsi="ＭＳ 明朝" w:hint="eastAsia"/>
          <w:sz w:val="24"/>
          <w:szCs w:val="24"/>
        </w:rPr>
        <w:t>アンカーディストリクトコンベンションは成功をおさめました。写真があれば</w:t>
      </w:r>
      <w:hyperlink r:id="rId15" w:history="1">
        <w:r w:rsidRPr="000539AF">
          <w:rPr>
            <w:rStyle w:val="aa"/>
            <w:rFonts w:ascii="ＭＳ 明朝" w:eastAsia="ＭＳ 明朝" w:hAnsi="ＭＳ 明朝" w:cs="Ebrima"/>
            <w:sz w:val="24"/>
            <w:szCs w:val="24"/>
          </w:rPr>
          <w:t>susan@pilothq.org</w:t>
        </w:r>
      </w:hyperlink>
      <w:r w:rsidR="000539AF">
        <w:rPr>
          <w:rStyle w:val="A19"/>
          <w:rFonts w:ascii="ＭＳ 明朝" w:eastAsia="ＭＳ 明朝" w:hAnsi="ＭＳ 明朝" w:hint="eastAsia"/>
          <w:sz w:val="24"/>
          <w:szCs w:val="24"/>
        </w:rPr>
        <w:t xml:space="preserve">　</w:t>
      </w:r>
      <w:r w:rsidRPr="000539AF">
        <w:rPr>
          <w:rFonts w:ascii="ＭＳ 明朝" w:eastAsia="ＭＳ 明朝" w:hAnsi="ＭＳ 明朝" w:hint="eastAsia"/>
          <w:sz w:val="24"/>
          <w:szCs w:val="24"/>
        </w:rPr>
        <w:t>またアンカーのフェイスブックにも掲載してください。</w:t>
      </w:r>
    </w:p>
    <w:p w14:paraId="4B4D7B5B" w14:textId="77777777" w:rsidR="007E55E6" w:rsidRPr="000539AF" w:rsidRDefault="007E55E6" w:rsidP="007E55E6">
      <w:pPr>
        <w:rPr>
          <w:rFonts w:ascii="ＭＳ 明朝" w:eastAsia="ＭＳ 明朝" w:hAnsi="ＭＳ 明朝"/>
          <w:b/>
          <w:sz w:val="24"/>
          <w:szCs w:val="24"/>
        </w:rPr>
      </w:pPr>
      <w:r w:rsidRPr="000539AF">
        <w:rPr>
          <w:rFonts w:ascii="ＭＳ 明朝" w:eastAsia="ＭＳ 明朝" w:hAnsi="ＭＳ 明朝" w:hint="eastAsia"/>
          <w:b/>
          <w:sz w:val="24"/>
          <w:szCs w:val="24"/>
        </w:rPr>
        <w:t>2018年度ジャパンアンカーサマーキャンプ</w:t>
      </w:r>
    </w:p>
    <w:p w14:paraId="76822AB2"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2018年8月26日から28日まで大阪の吹田自然体験センターで開催されたアンカークラブサマーキャンプには、鹿児島アンカークラブ、IBU大阪アンカークラブ、高崎アンカークラブから20名が参加しました。アイデアを出し合ったり、他のメンバーとの交流を深めたりする貴重な機会となりました。</w:t>
      </w:r>
    </w:p>
    <w:p w14:paraId="7AACF5C2" w14:textId="77777777" w:rsidR="007E55E6" w:rsidRPr="000539AF" w:rsidRDefault="007E55E6" w:rsidP="007E55E6">
      <w:pPr>
        <w:rPr>
          <w:rFonts w:ascii="ＭＳ 明朝" w:eastAsia="ＭＳ 明朝" w:hAnsi="ＭＳ 明朝"/>
          <w:b/>
          <w:sz w:val="24"/>
          <w:szCs w:val="24"/>
        </w:rPr>
      </w:pPr>
      <w:r w:rsidRPr="000539AF">
        <w:rPr>
          <w:rFonts w:ascii="ＭＳ 明朝" w:eastAsia="ＭＳ 明朝" w:hAnsi="ＭＳ 明朝" w:hint="eastAsia"/>
          <w:b/>
          <w:sz w:val="24"/>
          <w:szCs w:val="24"/>
        </w:rPr>
        <w:t>リーダーシップサミットスケジュール</w:t>
      </w:r>
    </w:p>
    <w:p w14:paraId="585D007F"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7月3日水曜日：アンカー登録と開会式、ディストリクトアンカーコーディネーターおよび他のアンカーメンバーと自己紹介</w:t>
      </w:r>
    </w:p>
    <w:p w14:paraId="02E8ED12"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7月4日木曜日：開会式、旗の式典、講演、分科会、チームワーク、奉仕活動</w:t>
      </w:r>
    </w:p>
    <w:p w14:paraId="3CDB725A" w14:textId="77777777" w:rsidR="007E55E6" w:rsidRPr="000539AF" w:rsidRDefault="007E55E6" w:rsidP="007E55E6">
      <w:pPr>
        <w:tabs>
          <w:tab w:val="left" w:pos="1522"/>
        </w:tabs>
        <w:rPr>
          <w:rFonts w:ascii="ＭＳ 明朝" w:eastAsia="ＭＳ 明朝" w:hAnsi="ＭＳ 明朝"/>
          <w:sz w:val="24"/>
          <w:szCs w:val="24"/>
        </w:rPr>
      </w:pPr>
      <w:r w:rsidRPr="000539AF">
        <w:rPr>
          <w:rFonts w:ascii="ＭＳ 明朝" w:eastAsia="ＭＳ 明朝" w:hAnsi="ＭＳ 明朝" w:hint="eastAsia"/>
          <w:sz w:val="24"/>
          <w:szCs w:val="24"/>
        </w:rPr>
        <w:t>7月5日金曜日：パイロットの奉仕活動に参加する共同プロジェクト、分科会、文化交流の準備、文化交流とゲーム</w:t>
      </w:r>
    </w:p>
    <w:p w14:paraId="49BEC3FC" w14:textId="77777777" w:rsidR="007E55E6" w:rsidRPr="000539AF" w:rsidRDefault="007E55E6" w:rsidP="007E55E6">
      <w:pPr>
        <w:tabs>
          <w:tab w:val="left" w:pos="1522"/>
        </w:tabs>
        <w:rPr>
          <w:rFonts w:ascii="ＭＳ 明朝" w:eastAsia="ＭＳ 明朝" w:hAnsi="ＭＳ 明朝"/>
          <w:sz w:val="24"/>
          <w:szCs w:val="24"/>
        </w:rPr>
      </w:pPr>
      <w:r w:rsidRPr="000539AF">
        <w:rPr>
          <w:rFonts w:ascii="ＭＳ 明朝" w:eastAsia="ＭＳ 明朝" w:hAnsi="ＭＳ 明朝" w:hint="eastAsia"/>
          <w:sz w:val="24"/>
          <w:szCs w:val="24"/>
        </w:rPr>
        <w:t>7月6日土曜日：賞の授与、朝食、分科会、グループ活動、意見交換、就任式</w:t>
      </w:r>
    </w:p>
    <w:p w14:paraId="36716A7F" w14:textId="77777777" w:rsidR="007E55E6" w:rsidRPr="000539AF" w:rsidRDefault="007E55E6" w:rsidP="007E55E6">
      <w:pPr>
        <w:tabs>
          <w:tab w:val="left" w:pos="1522"/>
          <w:tab w:val="left" w:pos="3709"/>
        </w:tabs>
        <w:rPr>
          <w:rFonts w:ascii="ＭＳ 明朝" w:eastAsia="ＭＳ 明朝" w:hAnsi="ＭＳ 明朝"/>
          <w:sz w:val="24"/>
          <w:szCs w:val="24"/>
        </w:rPr>
      </w:pPr>
      <w:r w:rsidRPr="000539AF">
        <w:rPr>
          <w:rFonts w:ascii="ＭＳ 明朝" w:eastAsia="ＭＳ 明朝" w:hAnsi="ＭＳ 明朝" w:hint="eastAsia"/>
          <w:sz w:val="24"/>
          <w:szCs w:val="24"/>
        </w:rPr>
        <w:lastRenderedPageBreak/>
        <w:t>登録締め切り：2019年5月24日</w:t>
      </w:r>
      <w:r w:rsidRPr="000539AF">
        <w:rPr>
          <w:rFonts w:ascii="ＭＳ 明朝" w:eastAsia="ＭＳ 明朝" w:hAnsi="ＭＳ 明朝"/>
          <w:sz w:val="24"/>
          <w:szCs w:val="24"/>
        </w:rPr>
        <w:tab/>
      </w:r>
    </w:p>
    <w:p w14:paraId="380F5CB5" w14:textId="77777777" w:rsidR="007E55E6" w:rsidRPr="000539AF" w:rsidRDefault="007E55E6" w:rsidP="007E55E6">
      <w:pPr>
        <w:tabs>
          <w:tab w:val="left" w:pos="1522"/>
          <w:tab w:val="left" w:pos="3709"/>
        </w:tabs>
        <w:rPr>
          <w:rFonts w:ascii="ＭＳ 明朝" w:eastAsia="ＭＳ 明朝" w:hAnsi="ＭＳ 明朝"/>
          <w:sz w:val="24"/>
          <w:szCs w:val="24"/>
        </w:rPr>
      </w:pPr>
      <w:r w:rsidRPr="000539AF">
        <w:rPr>
          <w:rFonts w:ascii="ＭＳ 明朝" w:eastAsia="ＭＳ 明朝" w:hAnsi="ＭＳ 明朝" w:hint="eastAsia"/>
          <w:sz w:val="24"/>
          <w:szCs w:val="24"/>
        </w:rPr>
        <w:t>パイロットの割引を受けるには、6月10日までにホテルの予約をしてください。</w:t>
      </w:r>
    </w:p>
    <w:p w14:paraId="1B9F6A53" w14:textId="7087E532" w:rsidR="005F0ECF" w:rsidRPr="005F0ECF" w:rsidRDefault="005F0ECF" w:rsidP="007E55E6">
      <w:pPr>
        <w:rPr>
          <w:rFonts w:ascii="ＭＳ 明朝" w:eastAsia="ＭＳ 明朝" w:hAnsi="ＭＳ 明朝" w:cs="Times New Roman"/>
          <w:color w:val="FF0000"/>
          <w:sz w:val="24"/>
          <w:szCs w:val="24"/>
        </w:rPr>
      </w:pPr>
      <w:r w:rsidRPr="000539AF">
        <w:rPr>
          <w:rFonts w:ascii="ＭＳ 明朝" w:eastAsia="ＭＳ 明朝" w:hAnsi="ＭＳ 明朝" w:cs="Times New Roman"/>
          <w:color w:val="FF0000"/>
          <w:sz w:val="24"/>
          <w:szCs w:val="24"/>
        </w:rPr>
        <w:t>***************************************************************************</w:t>
      </w:r>
    </w:p>
    <w:p w14:paraId="40646C09" w14:textId="77777777" w:rsidR="007E55E6" w:rsidRPr="000539AF" w:rsidRDefault="007E55E6" w:rsidP="007E55E6">
      <w:pPr>
        <w:rPr>
          <w:rFonts w:ascii="ＭＳ 明朝" w:eastAsia="ＭＳ 明朝" w:hAnsi="ＭＳ 明朝"/>
          <w:b/>
          <w:sz w:val="24"/>
          <w:szCs w:val="24"/>
        </w:rPr>
      </w:pPr>
      <w:r w:rsidRPr="000539AF">
        <w:rPr>
          <w:rFonts w:ascii="ＭＳ 明朝" w:eastAsia="ＭＳ 明朝" w:hAnsi="ＭＳ 明朝" w:hint="eastAsia"/>
          <w:b/>
          <w:sz w:val="24"/>
          <w:szCs w:val="24"/>
        </w:rPr>
        <w:t>20ページ：コンパスコーディネーター最新情報</w:t>
      </w:r>
    </w:p>
    <w:p w14:paraId="67917EC4"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コンパスインターナショナル：パイロットインターナショナルの1部門</w:t>
      </w:r>
    </w:p>
    <w:p w14:paraId="53B91BD0" w14:textId="2870A58D"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パイロットのメンバーまたはクラブとして、コンパスメンバー候補をどこで探せば良いのか悩んでいませんか？これは、多くのパイロットやクラブが同様に抱えて</w:t>
      </w:r>
      <w:r w:rsidR="005F0ECF">
        <w:rPr>
          <w:rFonts w:ascii="ＭＳ 明朝" w:eastAsia="ＭＳ 明朝" w:hAnsi="ＭＳ 明朝" w:hint="eastAsia"/>
          <w:sz w:val="24"/>
          <w:szCs w:val="24"/>
        </w:rPr>
        <w:t>い</w:t>
      </w:r>
      <w:r w:rsidRPr="000539AF">
        <w:rPr>
          <w:rFonts w:ascii="ＭＳ 明朝" w:eastAsia="ＭＳ 明朝" w:hAnsi="ＭＳ 明朝" w:hint="eastAsia"/>
          <w:sz w:val="24"/>
          <w:szCs w:val="24"/>
        </w:rPr>
        <w:t>る疑問です。コンパスクラブを設立してアンカーとパイロットのギャップを埋めるというアイデア自体には大賛成ですが、いざ実現させようとすると苦労されているのではありませんか。</w:t>
      </w:r>
    </w:p>
    <w:p w14:paraId="7F6CE901"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皆さんは、この時期にどういった行事が行われるのかご存知ですか？もちろん正解は、卒業式です。地域の高校でコンパスメンバー候補を探すのに、これほど絶好の機会はありません。</w:t>
      </w:r>
    </w:p>
    <w:p w14:paraId="1033C187" w14:textId="114CC6DB"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既にアンカークラブをスポンサーされている場合は、卒業生と会う約束を取り付けコンパスプログラムについての情報を与え、コンパスクラブ設立について関心があるかどうか聞いてみましょう。卒業生にとっては素晴らしい機会となるはずです。アンカークラブをスポンサーされていない場合は、地域社会の高校のカウンセラーに会って、卒業生に情報を提供してもらうように依頼しましょ</w:t>
      </w:r>
      <w:r w:rsidR="00844B13">
        <w:rPr>
          <w:rFonts w:ascii="ＭＳ 明朝" w:eastAsia="ＭＳ 明朝" w:hAnsi="ＭＳ 明朝" w:hint="eastAsia"/>
          <w:sz w:val="24"/>
          <w:szCs w:val="24"/>
        </w:rPr>
        <w:t>う。関心を示した学生を対象に、学校やその他の施設にてちょっとした</w:t>
      </w:r>
      <w:r w:rsidRPr="000539AF">
        <w:rPr>
          <w:rFonts w:ascii="ＭＳ 明朝" w:eastAsia="ＭＳ 明朝" w:hAnsi="ＭＳ 明朝" w:hint="eastAsia"/>
          <w:sz w:val="24"/>
          <w:szCs w:val="24"/>
        </w:rPr>
        <w:t>会合を主催し、コンパスプログラムに関する詳細と社会に貢献できる機会について紹介しましょう。</w:t>
      </w:r>
    </w:p>
    <w:p w14:paraId="2C941CC1"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コンパス世代（年齢層）は、結果を重視します。話ばかりの長時間に渡る会合には興味を示しませんので、イベントを設定する際には注意してください。</w:t>
      </w:r>
    </w:p>
    <w:p w14:paraId="491FE13E"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軽食を準備して、コンパスプログラムに参加すれば地域社会に貢献できる、奉仕プロジェクトを通して社会で援助を必要としている人達に直接手を差し伸べることができるという情報を提供しましょう。コンパスプログラムで何を得ることができるのか、どのような結果を出すことができるのかを示すことが重要です。また、コンパスでの活動は楽しいものでなくてはいけません。</w:t>
      </w:r>
    </w:p>
    <w:p w14:paraId="6710EC26" w14:textId="39680210"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パイロットのウェブサイト(</w:t>
      </w:r>
      <w:hyperlink r:id="rId16" w:history="1">
        <w:r w:rsidRPr="000539AF">
          <w:rPr>
            <w:rStyle w:val="aa"/>
            <w:rFonts w:ascii="ＭＳ 明朝" w:eastAsia="ＭＳ 明朝" w:hAnsi="ＭＳ 明朝" w:cs="Ebrima"/>
            <w:sz w:val="24"/>
            <w:szCs w:val="24"/>
          </w:rPr>
          <w:t>https://pilotinternational.org</w:t>
        </w:r>
      </w:hyperlink>
      <w:r w:rsidRPr="000539AF">
        <w:rPr>
          <w:rStyle w:val="A22"/>
          <w:rFonts w:ascii="ＭＳ 明朝" w:eastAsia="ＭＳ 明朝" w:hAnsi="ＭＳ 明朝"/>
          <w:sz w:val="24"/>
          <w:szCs w:val="24"/>
        </w:rPr>
        <w:t xml:space="preserve">) </w:t>
      </w:r>
      <w:r w:rsidRPr="000539AF">
        <w:rPr>
          <w:rFonts w:ascii="ＭＳ 明朝" w:eastAsia="ＭＳ 明朝" w:hAnsi="ＭＳ 明朝" w:hint="eastAsia"/>
          <w:sz w:val="24"/>
          <w:szCs w:val="24"/>
        </w:rPr>
        <w:t>にコンパスへの新リンクかありますので、情報や資料を探してください。本部では広告資料を作成中ですので、皆さんがどのような資料を求めているのか情報をお待ちしています。皆さんからの提案をスーザ</w:t>
      </w:r>
      <w:r w:rsidR="00844B13">
        <w:rPr>
          <w:rFonts w:ascii="ＭＳ 明朝" w:eastAsia="ＭＳ 明朝" w:hAnsi="ＭＳ 明朝" w:hint="eastAsia"/>
          <w:sz w:val="24"/>
          <w:szCs w:val="24"/>
        </w:rPr>
        <w:t>ン</w:t>
      </w:r>
      <w:r w:rsidRPr="000539AF">
        <w:rPr>
          <w:rStyle w:val="A22"/>
          <w:rFonts w:ascii="ＭＳ 明朝" w:eastAsia="ＭＳ 明朝" w:hAnsi="ＭＳ 明朝"/>
          <w:sz w:val="24"/>
          <w:szCs w:val="24"/>
        </w:rPr>
        <w:t>(</w:t>
      </w:r>
      <w:hyperlink r:id="rId17" w:history="1">
        <w:r w:rsidRPr="000539AF">
          <w:rPr>
            <w:rStyle w:val="aa"/>
            <w:rFonts w:ascii="ＭＳ 明朝" w:eastAsia="ＭＳ 明朝" w:hAnsi="ＭＳ 明朝" w:cs="Ebrima"/>
            <w:sz w:val="24"/>
            <w:szCs w:val="24"/>
          </w:rPr>
          <w:t>susan@pilothq.org</w:t>
        </w:r>
      </w:hyperlink>
      <w:r w:rsidRPr="000539AF">
        <w:rPr>
          <w:rStyle w:val="A22"/>
          <w:rFonts w:ascii="ＭＳ 明朝" w:eastAsia="ＭＳ 明朝" w:hAnsi="ＭＳ 明朝"/>
          <w:sz w:val="24"/>
          <w:szCs w:val="24"/>
        </w:rPr>
        <w:t>)</w:t>
      </w:r>
      <w:r w:rsidRPr="000539AF">
        <w:rPr>
          <w:rFonts w:ascii="ＭＳ 明朝" w:eastAsia="ＭＳ 明朝" w:hAnsi="ＭＳ 明朝" w:hint="eastAsia"/>
          <w:sz w:val="24"/>
          <w:szCs w:val="24"/>
        </w:rPr>
        <w:t>まで</w:t>
      </w:r>
      <w:r w:rsidR="00844B13">
        <w:rPr>
          <w:rFonts w:ascii="ＭＳ 明朝" w:eastAsia="ＭＳ 明朝" w:hAnsi="ＭＳ 明朝" w:hint="eastAsia"/>
          <w:sz w:val="24"/>
          <w:szCs w:val="24"/>
        </w:rPr>
        <w:t>ご連絡</w:t>
      </w:r>
      <w:r w:rsidRPr="000539AF">
        <w:rPr>
          <w:rFonts w:ascii="ＭＳ 明朝" w:eastAsia="ＭＳ 明朝" w:hAnsi="ＭＳ 明朝" w:hint="eastAsia"/>
          <w:sz w:val="24"/>
          <w:szCs w:val="24"/>
        </w:rPr>
        <w:t>ください。</w:t>
      </w:r>
    </w:p>
    <w:p w14:paraId="0F406BD6"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それでは、皆さんの地域の高校に出向いて卒業生と話す準備を整えてください。</w:t>
      </w:r>
    </w:p>
    <w:p w14:paraId="3575B826"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lastRenderedPageBreak/>
        <w:t>皆さんが、コンパスプログラムに関する情報を与えなければ、卒業生は奉仕の機会が無いまま過ごすことになるのです。</w:t>
      </w:r>
    </w:p>
    <w:p w14:paraId="0026679E" w14:textId="77777777" w:rsidR="007E55E6" w:rsidRPr="000539AF" w:rsidRDefault="007E55E6" w:rsidP="007E55E6">
      <w:pPr>
        <w:rPr>
          <w:rFonts w:ascii="ＭＳ 明朝" w:eastAsia="ＭＳ 明朝" w:hAnsi="ＭＳ 明朝" w:cs="Times New Roman"/>
          <w:sz w:val="24"/>
          <w:szCs w:val="24"/>
        </w:rPr>
      </w:pPr>
      <w:r w:rsidRPr="000539AF">
        <w:rPr>
          <w:rFonts w:ascii="ＭＳ 明朝" w:eastAsia="ＭＳ 明朝" w:hAnsi="ＭＳ 明朝" w:hint="eastAsia"/>
          <w:sz w:val="24"/>
          <w:szCs w:val="24"/>
        </w:rPr>
        <w:t xml:space="preserve">ミッシー・リグウェイ </w:t>
      </w:r>
      <w:r w:rsidRPr="000539AF">
        <w:rPr>
          <w:rStyle w:val="A22"/>
          <w:rFonts w:ascii="ＭＳ 明朝" w:eastAsia="ＭＳ 明朝" w:hAnsi="ＭＳ 明朝"/>
          <w:sz w:val="24"/>
          <w:szCs w:val="24"/>
        </w:rPr>
        <w:t xml:space="preserve"> </w:t>
      </w:r>
      <w:r w:rsidRPr="000539AF">
        <w:rPr>
          <w:rFonts w:ascii="ＭＳ 明朝" w:eastAsia="ＭＳ 明朝" w:hAnsi="ＭＳ 明朝" w:cs="Ebrima"/>
          <w:color w:val="000000"/>
          <w:sz w:val="24"/>
          <w:szCs w:val="24"/>
          <w:u w:val="single"/>
        </w:rPr>
        <w:t>mhridgway@gmail.com</w:t>
      </w:r>
    </w:p>
    <w:p w14:paraId="5C61DBC2"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2018－2019年度コンパスコーディネーター</w:t>
      </w:r>
    </w:p>
    <w:p w14:paraId="313886A2" w14:textId="77777777" w:rsidR="007E55E6" w:rsidRPr="000539AF" w:rsidRDefault="007E55E6" w:rsidP="007E55E6">
      <w:pPr>
        <w:rPr>
          <w:rFonts w:ascii="ＭＳ 明朝" w:eastAsia="ＭＳ 明朝" w:hAnsi="ＭＳ 明朝"/>
          <w:b/>
          <w:sz w:val="24"/>
          <w:szCs w:val="24"/>
        </w:rPr>
      </w:pPr>
      <w:r w:rsidRPr="000539AF">
        <w:rPr>
          <w:rFonts w:ascii="ＭＳ 明朝" w:eastAsia="ＭＳ 明朝" w:hAnsi="ＭＳ 明朝" w:hint="eastAsia"/>
          <w:b/>
          <w:sz w:val="24"/>
          <w:szCs w:val="24"/>
        </w:rPr>
        <w:t>21ページ：コンパスクラブニュース</w:t>
      </w:r>
    </w:p>
    <w:p w14:paraId="6091BEF4"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コンパスインターナショナル：PIの若手社会人部門</w:t>
      </w:r>
    </w:p>
    <w:p w14:paraId="52578921" w14:textId="09701869"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コンパスクラブのメンバーは、アラバマ州アンダルシアPC</w:t>
      </w:r>
      <w:r w:rsidR="00844B13">
        <w:rPr>
          <w:rFonts w:ascii="ＭＳ 明朝" w:eastAsia="ＭＳ 明朝" w:hAnsi="ＭＳ 明朝" w:hint="eastAsia"/>
          <w:sz w:val="24"/>
          <w:szCs w:val="24"/>
        </w:rPr>
        <w:t>およびアンカークラブと一緒に、コビン</w:t>
      </w:r>
      <w:r w:rsidRPr="000539AF">
        <w:rPr>
          <w:rFonts w:ascii="ＭＳ 明朝" w:eastAsia="ＭＳ 明朝" w:hAnsi="ＭＳ 明朝" w:hint="eastAsia"/>
          <w:sz w:val="24"/>
          <w:szCs w:val="24"/>
        </w:rPr>
        <w:t>トン郡の食糧配給プロジェクトに参加し、必要な食料を袋に詰める活動をしました。この食料は地域の小学校に送られ、家庭の事情で週末には食事を与えてもらっていない子供達に提供されます。子供達が教室を出ている間に、教師がこっそり特定の子供のカバンに食料をしのばせて、いじめに発展することを防いでいます。</w:t>
      </w:r>
    </w:p>
    <w:p w14:paraId="0334A5D0"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また、バレンタインデーカードを少年とその介護人である祖母の為に準備しました。この少年は、臓器移植のドナー待ちで、アラバマ州バーミングハムの幼児病院に1年以上入院しています。</w:t>
      </w:r>
    </w:p>
    <w:p w14:paraId="15C9C27B" w14:textId="77777777"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コンパスクラブのスポンサーは簡単にできます。以下に紹介する手順を踏めば開始できます。</w:t>
      </w:r>
    </w:p>
    <w:p w14:paraId="50DF24CA" w14:textId="14EA2B1E" w:rsidR="007E55E6" w:rsidRPr="000539AF" w:rsidRDefault="007E55E6" w:rsidP="007E55E6">
      <w:pPr>
        <w:rPr>
          <w:rFonts w:ascii="ＭＳ 明朝" w:eastAsia="ＭＳ 明朝" w:hAnsi="ＭＳ 明朝"/>
          <w:sz w:val="24"/>
          <w:szCs w:val="24"/>
        </w:rPr>
      </w:pPr>
      <w:r w:rsidRPr="000539AF">
        <w:rPr>
          <w:rFonts w:ascii="ＭＳ 明朝" w:eastAsia="ＭＳ 明朝" w:hAnsi="ＭＳ 明朝" w:hint="eastAsia"/>
          <w:sz w:val="24"/>
          <w:szCs w:val="24"/>
        </w:rPr>
        <w:t>１：地域社会の18歳から28歳の若者を探し交流をはかりましょう。</w:t>
      </w:r>
      <w:r w:rsidR="007357A6">
        <w:rPr>
          <w:rFonts w:ascii="ＭＳ 明朝" w:eastAsia="ＭＳ 明朝" w:hAnsi="ＭＳ 明朝"/>
          <w:sz w:val="24"/>
          <w:szCs w:val="24"/>
        </w:rPr>
        <w:br/>
      </w:r>
      <w:r w:rsidRPr="000539AF">
        <w:rPr>
          <w:rFonts w:ascii="ＭＳ 明朝" w:eastAsia="ＭＳ 明朝" w:hAnsi="ＭＳ 明朝" w:hint="eastAsia"/>
          <w:sz w:val="24"/>
          <w:szCs w:val="24"/>
        </w:rPr>
        <w:t>２：コンパスプログラムについて情報を与え興味を持たせましょう。</w:t>
      </w:r>
      <w:r w:rsidR="007357A6">
        <w:rPr>
          <w:rFonts w:ascii="ＭＳ 明朝" w:eastAsia="ＭＳ 明朝" w:hAnsi="ＭＳ 明朝"/>
          <w:sz w:val="24"/>
          <w:szCs w:val="24"/>
        </w:rPr>
        <w:br/>
      </w:r>
      <w:r w:rsidRPr="000539AF">
        <w:rPr>
          <w:rFonts w:ascii="ＭＳ 明朝" w:eastAsia="ＭＳ 明朝" w:hAnsi="ＭＳ 明朝" w:hint="eastAsia"/>
          <w:sz w:val="24"/>
          <w:szCs w:val="24"/>
        </w:rPr>
        <w:t>３：コンパスプログラムに関心を持った人に、友人も誘うように依頼しましょう。</w:t>
      </w:r>
      <w:r w:rsidR="007357A6">
        <w:rPr>
          <w:rFonts w:ascii="ＭＳ 明朝" w:eastAsia="ＭＳ 明朝" w:hAnsi="ＭＳ 明朝"/>
          <w:sz w:val="24"/>
          <w:szCs w:val="24"/>
        </w:rPr>
        <w:br/>
      </w:r>
      <w:r w:rsidRPr="000539AF">
        <w:rPr>
          <w:rFonts w:ascii="ＭＳ 明朝" w:eastAsia="ＭＳ 明朝" w:hAnsi="ＭＳ 明朝" w:hint="eastAsia"/>
          <w:sz w:val="24"/>
          <w:szCs w:val="24"/>
        </w:rPr>
        <w:t>４：関心がある人を対象に、オリエンテーションを開催しましょう。</w:t>
      </w:r>
      <w:r w:rsidR="007357A6">
        <w:rPr>
          <w:rFonts w:ascii="ＭＳ 明朝" w:eastAsia="ＭＳ 明朝" w:hAnsi="ＭＳ 明朝"/>
          <w:sz w:val="24"/>
          <w:szCs w:val="24"/>
        </w:rPr>
        <w:br/>
      </w:r>
      <w:r w:rsidRPr="000539AF">
        <w:rPr>
          <w:rFonts w:ascii="ＭＳ 明朝" w:eastAsia="ＭＳ 明朝" w:hAnsi="ＭＳ 明朝" w:hint="eastAsia"/>
          <w:sz w:val="24"/>
          <w:szCs w:val="24"/>
        </w:rPr>
        <w:t>５：クラブ設立の可能性を確立しましょう。</w:t>
      </w:r>
      <w:r w:rsidR="007357A6">
        <w:rPr>
          <w:rFonts w:ascii="ＭＳ 明朝" w:eastAsia="ＭＳ 明朝" w:hAnsi="ＭＳ 明朝"/>
          <w:sz w:val="24"/>
          <w:szCs w:val="24"/>
        </w:rPr>
        <w:br/>
      </w:r>
      <w:r w:rsidRPr="000539AF">
        <w:rPr>
          <w:rFonts w:ascii="ＭＳ 明朝" w:eastAsia="ＭＳ 明朝" w:hAnsi="ＭＳ 明朝" w:hint="eastAsia"/>
          <w:sz w:val="24"/>
          <w:szCs w:val="24"/>
        </w:rPr>
        <w:t>６：PI</w:t>
      </w:r>
      <w:r w:rsidR="000E374A">
        <w:rPr>
          <w:rFonts w:ascii="ＭＳ 明朝" w:eastAsia="ＭＳ 明朝" w:hAnsi="ＭＳ 明朝" w:hint="eastAsia"/>
          <w:sz w:val="24"/>
          <w:szCs w:val="24"/>
        </w:rPr>
        <w:t>本部にクラブ設立の申込</w:t>
      </w:r>
      <w:r w:rsidRPr="000539AF">
        <w:rPr>
          <w:rFonts w:ascii="ＭＳ 明朝" w:eastAsia="ＭＳ 明朝" w:hAnsi="ＭＳ 明朝" w:hint="eastAsia"/>
          <w:sz w:val="24"/>
          <w:szCs w:val="24"/>
        </w:rPr>
        <w:t>書を送付しましょう。</w:t>
      </w:r>
    </w:p>
    <w:p w14:paraId="1B9343A2" w14:textId="77777777" w:rsidR="007E55E6" w:rsidRPr="000539AF" w:rsidRDefault="007E55E6" w:rsidP="007E55E6">
      <w:pPr>
        <w:tabs>
          <w:tab w:val="left" w:pos="4891"/>
        </w:tabs>
        <w:rPr>
          <w:rFonts w:ascii="ＭＳ 明朝" w:eastAsia="ＭＳ 明朝" w:hAnsi="ＭＳ 明朝"/>
          <w:b/>
          <w:sz w:val="24"/>
          <w:szCs w:val="24"/>
        </w:rPr>
      </w:pPr>
      <w:r w:rsidRPr="000539AF">
        <w:rPr>
          <w:rFonts w:ascii="ＭＳ 明朝" w:eastAsia="ＭＳ 明朝" w:hAnsi="ＭＳ 明朝" w:hint="eastAsia"/>
          <w:b/>
          <w:sz w:val="24"/>
          <w:szCs w:val="24"/>
        </w:rPr>
        <w:t>22ページ：リーダーシップコーディネーター最新情報</w:t>
      </w:r>
      <w:r w:rsidRPr="000539AF">
        <w:rPr>
          <w:rFonts w:ascii="ＭＳ 明朝" w:eastAsia="ＭＳ 明朝" w:hAnsi="ＭＳ 明朝"/>
          <w:b/>
          <w:sz w:val="24"/>
          <w:szCs w:val="24"/>
        </w:rPr>
        <w:tab/>
      </w:r>
    </w:p>
    <w:p w14:paraId="7B96670E"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春の到来と共に、クラブ、ディストリクト、PIの役員を選出する時期になりました。皆さんは、パイロットの役員としてリーダーシップを発揮したことはありますか？もし経験があるのでしたら、今年は違う役職でリーダーシップの能力を活かしてみませんか？だま、経験がないのでしたら今年こそクラブ、ディストリクト、インターナショナルレベルで「もっと多く」貢献する絶好のチャンスです。</w:t>
      </w:r>
    </w:p>
    <w:p w14:paraId="53FC6FAF" w14:textId="0E4D2B2A"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クラブ、ディストリクト、インターナショナルレベルの役員になることを今まで考えたことがないにしても、いつかは役員として活躍する時期がくるのですから、ここで考え直して挑戦してみてはいかがでしょうか？クラブコーディネーターやディレクターの役職から始めて、次にクラブ次期会長や副会長にステップアップしてみたらいかがでしょ</w:t>
      </w:r>
      <w:r w:rsidRPr="000539AF">
        <w:rPr>
          <w:rFonts w:ascii="ＭＳ 明朝" w:eastAsia="ＭＳ 明朝" w:hAnsi="ＭＳ 明朝" w:hint="eastAsia"/>
          <w:sz w:val="24"/>
          <w:szCs w:val="24"/>
        </w:rPr>
        <w:lastRenderedPageBreak/>
        <w:t>う。いきなりディストリクトの次期ガバナーになる心の準備ができていないようでしたら、アポインティーやコーディネーターの役職から始めることもできます。クラブとディストリクトでは、この素晴らしいパイロットの将来を導いてくれる人材を探しています。パイロットメンバー1人</w:t>
      </w:r>
      <w:r w:rsidR="00844B13">
        <w:rPr>
          <w:rFonts w:ascii="ＭＳ 明朝" w:eastAsia="ＭＳ 明朝" w:hAnsi="ＭＳ 明朝" w:hint="eastAsia"/>
          <w:sz w:val="24"/>
          <w:szCs w:val="24"/>
        </w:rPr>
        <w:t>ひとり</w:t>
      </w:r>
      <w:r w:rsidRPr="000539AF">
        <w:rPr>
          <w:rFonts w:ascii="ＭＳ 明朝" w:eastAsia="ＭＳ 明朝" w:hAnsi="ＭＳ 明朝" w:hint="eastAsia"/>
          <w:sz w:val="24"/>
          <w:szCs w:val="24"/>
        </w:rPr>
        <w:t>が各クラブ、ディストリクトおよびPIを成功に導くため貢献しています。役員になれば、リーダーシップを発揮して組織の発展に直接影響を与えることができるのです。</w:t>
      </w:r>
    </w:p>
    <w:p w14:paraId="1655601F" w14:textId="77777777" w:rsidR="007E55E6" w:rsidRPr="00844B13" w:rsidRDefault="007E55E6" w:rsidP="007E55E6">
      <w:pPr>
        <w:rPr>
          <w:rStyle w:val="af0"/>
          <w:rFonts w:ascii="ＭＳ 明朝" w:eastAsia="ＭＳ 明朝" w:hAnsi="ＭＳ 明朝" w:cs="ＭＳ ゴシック"/>
          <w:b w:val="0"/>
          <w:color w:val="000000" w:themeColor="text1"/>
          <w:sz w:val="24"/>
          <w:szCs w:val="24"/>
          <w:lang w:val="en"/>
        </w:rPr>
      </w:pPr>
      <w:r w:rsidRPr="00844B13">
        <w:rPr>
          <w:rFonts w:ascii="ＭＳ 明朝" w:eastAsia="ＭＳ 明朝" w:hAnsi="ＭＳ 明朝" w:hint="eastAsia"/>
          <w:color w:val="000000" w:themeColor="text1"/>
          <w:sz w:val="24"/>
          <w:szCs w:val="24"/>
        </w:rPr>
        <w:t>ビンス</w:t>
      </w:r>
      <w:r w:rsidRPr="00844B13">
        <w:rPr>
          <w:rStyle w:val="st1"/>
          <w:rFonts w:ascii="ＭＳ 明朝" w:eastAsia="ＭＳ 明朝" w:hAnsi="ＭＳ 明朝" w:cs="Arial" w:hint="eastAsia"/>
          <w:color w:val="000000" w:themeColor="text1"/>
          <w:sz w:val="24"/>
          <w:szCs w:val="24"/>
        </w:rPr>
        <w:t>・ロンバルディは、</w:t>
      </w:r>
      <w:r w:rsidRPr="00844B13">
        <w:rPr>
          <w:rStyle w:val="af0"/>
          <w:rFonts w:ascii="ＭＳ 明朝" w:eastAsia="ＭＳ 明朝" w:hAnsi="ＭＳ 明朝" w:cs="Arial"/>
          <w:b w:val="0"/>
          <w:color w:val="000000" w:themeColor="text1"/>
          <w:sz w:val="24"/>
          <w:szCs w:val="24"/>
          <w:lang w:val="en"/>
        </w:rPr>
        <w:t>リーダー</w:t>
      </w:r>
      <w:r w:rsidRPr="00844B13">
        <w:rPr>
          <w:rStyle w:val="st1"/>
          <w:rFonts w:ascii="ＭＳ 明朝" w:eastAsia="ＭＳ 明朝" w:hAnsi="ＭＳ 明朝" w:cs="Arial"/>
          <w:color w:val="000000" w:themeColor="text1"/>
          <w:sz w:val="24"/>
          <w:szCs w:val="24"/>
          <w:lang w:val="en"/>
        </w:rPr>
        <w:t>は</w:t>
      </w:r>
      <w:r w:rsidRPr="00844B13">
        <w:rPr>
          <w:rStyle w:val="af0"/>
          <w:rFonts w:ascii="ＭＳ 明朝" w:eastAsia="ＭＳ 明朝" w:hAnsi="ＭＳ 明朝" w:cs="Arial"/>
          <w:b w:val="0"/>
          <w:color w:val="000000" w:themeColor="text1"/>
          <w:sz w:val="24"/>
          <w:szCs w:val="24"/>
          <w:lang w:val="en"/>
        </w:rPr>
        <w:t>生まれつき</w:t>
      </w:r>
      <w:r w:rsidRPr="00844B13">
        <w:rPr>
          <w:rStyle w:val="st1"/>
          <w:rFonts w:ascii="ＭＳ 明朝" w:eastAsia="ＭＳ 明朝" w:hAnsi="ＭＳ 明朝" w:cs="Arial"/>
          <w:color w:val="000000" w:themeColor="text1"/>
          <w:sz w:val="24"/>
          <w:szCs w:val="24"/>
          <w:lang w:val="en"/>
        </w:rPr>
        <w:t>のもの</w:t>
      </w:r>
      <w:r w:rsidRPr="00844B13">
        <w:rPr>
          <w:rStyle w:val="af0"/>
          <w:rFonts w:ascii="ＭＳ 明朝" w:eastAsia="ＭＳ 明朝" w:hAnsi="ＭＳ 明朝" w:cs="Arial"/>
          <w:b w:val="0"/>
          <w:color w:val="000000" w:themeColor="text1"/>
          <w:sz w:val="24"/>
          <w:szCs w:val="24"/>
          <w:lang w:val="en"/>
        </w:rPr>
        <w:t>ではない</w:t>
      </w:r>
      <w:r w:rsidRPr="00844B13">
        <w:rPr>
          <w:rStyle w:val="st1"/>
          <w:rFonts w:ascii="ＭＳ 明朝" w:eastAsia="ＭＳ 明朝" w:hAnsi="ＭＳ 明朝" w:cs="Arial" w:hint="eastAsia"/>
          <w:color w:val="000000" w:themeColor="text1"/>
          <w:sz w:val="24"/>
          <w:szCs w:val="24"/>
          <w:lang w:val="en"/>
        </w:rPr>
        <w:t>。</w:t>
      </w:r>
      <w:r w:rsidRPr="00844B13">
        <w:rPr>
          <w:rStyle w:val="af0"/>
          <w:rFonts w:ascii="ＭＳ 明朝" w:eastAsia="ＭＳ 明朝" w:hAnsi="ＭＳ 明朝" w:cs="Arial"/>
          <w:b w:val="0"/>
          <w:color w:val="000000" w:themeColor="text1"/>
          <w:sz w:val="24"/>
          <w:szCs w:val="24"/>
          <w:lang w:val="en"/>
        </w:rPr>
        <w:t>リーダー</w:t>
      </w:r>
      <w:r w:rsidRPr="00844B13">
        <w:rPr>
          <w:rStyle w:val="st1"/>
          <w:rFonts w:ascii="ＭＳ 明朝" w:eastAsia="ＭＳ 明朝" w:hAnsi="ＭＳ 明朝" w:cs="Arial"/>
          <w:color w:val="000000" w:themeColor="text1"/>
          <w:sz w:val="24"/>
          <w:szCs w:val="24"/>
          <w:lang w:val="en"/>
        </w:rPr>
        <w:t>は</w:t>
      </w:r>
      <w:r w:rsidRPr="00844B13">
        <w:rPr>
          <w:rStyle w:val="af0"/>
          <w:rFonts w:ascii="ＭＳ 明朝" w:eastAsia="ＭＳ 明朝" w:hAnsi="ＭＳ 明朝" w:cs="Arial"/>
          <w:b w:val="0"/>
          <w:color w:val="000000" w:themeColor="text1"/>
          <w:sz w:val="24"/>
          <w:szCs w:val="24"/>
          <w:lang w:val="en"/>
        </w:rPr>
        <w:t>作られ</w:t>
      </w:r>
      <w:r w:rsidRPr="00844B13">
        <w:rPr>
          <w:rStyle w:val="af0"/>
          <w:rFonts w:ascii="ＭＳ 明朝" w:eastAsia="ＭＳ 明朝" w:hAnsi="ＭＳ 明朝" w:cs="ＭＳ ゴシック" w:hint="eastAsia"/>
          <w:b w:val="0"/>
          <w:color w:val="000000" w:themeColor="text1"/>
          <w:sz w:val="24"/>
          <w:szCs w:val="24"/>
          <w:lang w:val="en"/>
        </w:rPr>
        <w:t>ると語っています。努力、つまり目標を達成するために誰もが払わなくてはいけない代償を払ってこそリーダーになれるのです。</w:t>
      </w:r>
    </w:p>
    <w:p w14:paraId="64554D0B" w14:textId="77777777" w:rsidR="007E55E6" w:rsidRPr="00844B13" w:rsidRDefault="007E55E6" w:rsidP="007E55E6">
      <w:pPr>
        <w:rPr>
          <w:rStyle w:val="af0"/>
          <w:rFonts w:ascii="ＭＳ 明朝" w:eastAsia="ＭＳ 明朝" w:hAnsi="ＭＳ 明朝" w:cs="ＭＳ ゴシック"/>
          <w:b w:val="0"/>
          <w:color w:val="000000" w:themeColor="text1"/>
          <w:sz w:val="24"/>
          <w:szCs w:val="24"/>
          <w:lang w:val="en"/>
        </w:rPr>
      </w:pPr>
      <w:r w:rsidRPr="00844B13">
        <w:rPr>
          <w:rStyle w:val="af0"/>
          <w:rFonts w:ascii="ＭＳ 明朝" w:eastAsia="ＭＳ 明朝" w:hAnsi="ＭＳ 明朝" w:cs="ＭＳ ゴシック" w:hint="eastAsia"/>
          <w:b w:val="0"/>
          <w:color w:val="000000" w:themeColor="text1"/>
          <w:sz w:val="24"/>
          <w:szCs w:val="24"/>
          <w:lang w:val="en"/>
        </w:rPr>
        <w:t>毎年、PIの現役員また</w:t>
      </w:r>
      <w:r w:rsidRPr="00844B13">
        <w:rPr>
          <w:rFonts w:ascii="ＭＳ 明朝" w:eastAsia="ＭＳ 明朝" w:hAnsi="ＭＳ 明朝" w:hint="eastAsia"/>
          <w:color w:val="000000" w:themeColor="text1"/>
          <w:sz w:val="24"/>
          <w:szCs w:val="24"/>
        </w:rPr>
        <w:t>は</w:t>
      </w:r>
      <w:r w:rsidRPr="00844B13">
        <w:rPr>
          <w:rStyle w:val="af0"/>
          <w:rFonts w:ascii="ＭＳ 明朝" w:eastAsia="ＭＳ 明朝" w:hAnsi="ＭＳ 明朝" w:cs="ＭＳ ゴシック" w:hint="eastAsia"/>
          <w:b w:val="0"/>
          <w:color w:val="000000" w:themeColor="text1"/>
          <w:sz w:val="24"/>
          <w:szCs w:val="24"/>
          <w:lang w:val="en"/>
        </w:rPr>
        <w:t>歴代の役員から新役員に対してアドバイスや指導が与えられます。クラブ、ディストリクト、PIでの役職を引き受けるかどうか迷っているようでしたら、現在の役員に相談してみてはいかがでしょう。PIが継続して成功するためには、偉大なリーダーの指導のもと一丸となる必要があります。</w:t>
      </w:r>
    </w:p>
    <w:p w14:paraId="37797949" w14:textId="77777777" w:rsidR="007E55E6" w:rsidRPr="00844B13" w:rsidRDefault="007E55E6" w:rsidP="007E55E6">
      <w:pPr>
        <w:rPr>
          <w:rStyle w:val="af0"/>
          <w:rFonts w:ascii="ＭＳ 明朝" w:eastAsia="ＭＳ 明朝" w:hAnsi="ＭＳ 明朝" w:cs="ＭＳ ゴシック"/>
          <w:b w:val="0"/>
          <w:color w:val="000000" w:themeColor="text1"/>
          <w:sz w:val="24"/>
          <w:szCs w:val="24"/>
          <w:lang w:val="en"/>
        </w:rPr>
      </w:pPr>
      <w:r w:rsidRPr="00844B13">
        <w:rPr>
          <w:rStyle w:val="af0"/>
          <w:rFonts w:ascii="ＭＳ 明朝" w:eastAsia="ＭＳ 明朝" w:hAnsi="ＭＳ 明朝" w:cs="ＭＳ ゴシック" w:hint="eastAsia"/>
          <w:b w:val="0"/>
          <w:color w:val="000000" w:themeColor="text1"/>
          <w:sz w:val="24"/>
          <w:szCs w:val="24"/>
          <w:lang w:val="en"/>
        </w:rPr>
        <w:t>間近に控えているディストリクトコンベンションを楽しみ、今までの達成を祝い、新役員を迎えてください。</w:t>
      </w:r>
    </w:p>
    <w:p w14:paraId="4A2EBAA3" w14:textId="77777777" w:rsidR="007E55E6" w:rsidRPr="00844B13" w:rsidRDefault="007E55E6" w:rsidP="007E55E6">
      <w:pPr>
        <w:rPr>
          <w:rStyle w:val="af0"/>
          <w:rFonts w:ascii="ＭＳ 明朝" w:eastAsia="ＭＳ 明朝" w:hAnsi="ＭＳ 明朝" w:cs="ＭＳ ゴシック"/>
          <w:b w:val="0"/>
          <w:color w:val="000000" w:themeColor="text1"/>
          <w:sz w:val="24"/>
          <w:szCs w:val="24"/>
          <w:lang w:val="en"/>
        </w:rPr>
      </w:pPr>
      <w:r w:rsidRPr="00844B13">
        <w:rPr>
          <w:rStyle w:val="af0"/>
          <w:rFonts w:ascii="ＭＳ 明朝" w:eastAsia="ＭＳ 明朝" w:hAnsi="ＭＳ 明朝" w:cs="ＭＳ ゴシック" w:hint="eastAsia"/>
          <w:b w:val="0"/>
          <w:color w:val="000000" w:themeColor="text1"/>
          <w:sz w:val="24"/>
          <w:szCs w:val="24"/>
          <w:lang w:val="en"/>
        </w:rPr>
        <w:t>皆さんの奉仕の気持ちに感謝しています。7月にシカゴで会えることを楽しみにしています。</w:t>
      </w:r>
    </w:p>
    <w:p w14:paraId="7DBAE63D" w14:textId="77777777" w:rsidR="007E55E6" w:rsidRPr="00844B13" w:rsidRDefault="007E55E6" w:rsidP="007E55E6">
      <w:pPr>
        <w:rPr>
          <w:rStyle w:val="af0"/>
          <w:rFonts w:ascii="ＭＳ 明朝" w:eastAsia="ＭＳ 明朝" w:hAnsi="ＭＳ 明朝" w:cs="ＭＳ ゴシック"/>
          <w:b w:val="0"/>
          <w:color w:val="000000" w:themeColor="text1"/>
          <w:sz w:val="24"/>
          <w:szCs w:val="24"/>
          <w:lang w:val="en"/>
        </w:rPr>
      </w:pPr>
      <w:r w:rsidRPr="00844B13">
        <w:rPr>
          <w:rStyle w:val="af0"/>
          <w:rFonts w:ascii="ＭＳ 明朝" w:eastAsia="ＭＳ 明朝" w:hAnsi="ＭＳ 明朝" w:cs="ＭＳ ゴシック" w:hint="eastAsia"/>
          <w:b w:val="0"/>
          <w:color w:val="000000" w:themeColor="text1"/>
          <w:sz w:val="24"/>
          <w:szCs w:val="24"/>
          <w:lang w:val="en"/>
        </w:rPr>
        <w:t>ミンディー・モーガン</w:t>
      </w:r>
    </w:p>
    <w:p w14:paraId="061FA900" w14:textId="77777777" w:rsidR="007E55E6" w:rsidRPr="00844B13" w:rsidRDefault="007E55E6" w:rsidP="007E55E6">
      <w:pPr>
        <w:rPr>
          <w:rStyle w:val="af0"/>
          <w:rFonts w:ascii="ＭＳ 明朝" w:eastAsia="ＭＳ 明朝" w:hAnsi="ＭＳ 明朝" w:cs="ＭＳ ゴシック"/>
          <w:b w:val="0"/>
          <w:color w:val="000000" w:themeColor="text1"/>
          <w:sz w:val="24"/>
          <w:szCs w:val="24"/>
          <w:lang w:val="en"/>
        </w:rPr>
      </w:pPr>
      <w:r w:rsidRPr="00844B13">
        <w:rPr>
          <w:rStyle w:val="af0"/>
          <w:rFonts w:ascii="ＭＳ 明朝" w:eastAsia="ＭＳ 明朝" w:hAnsi="ＭＳ 明朝" w:cs="ＭＳ ゴシック" w:hint="eastAsia"/>
          <w:b w:val="0"/>
          <w:color w:val="000000" w:themeColor="text1"/>
          <w:sz w:val="24"/>
          <w:szCs w:val="24"/>
          <w:lang w:val="en"/>
        </w:rPr>
        <w:t>リーダーシップコーディネーター</w:t>
      </w:r>
    </w:p>
    <w:p w14:paraId="07A31BC7" w14:textId="77777777" w:rsidR="007E55E6" w:rsidRPr="007357A6" w:rsidRDefault="007E55E6" w:rsidP="007E55E6">
      <w:pPr>
        <w:rPr>
          <w:rStyle w:val="af0"/>
          <w:rFonts w:ascii="ＭＳ 明朝" w:eastAsia="ＭＳ 明朝" w:hAnsi="ＭＳ 明朝" w:cs="ＭＳ ゴシック"/>
          <w:color w:val="000000" w:themeColor="text1"/>
          <w:sz w:val="24"/>
          <w:szCs w:val="24"/>
          <w:lang w:val="en"/>
        </w:rPr>
      </w:pPr>
      <w:r w:rsidRPr="007357A6">
        <w:rPr>
          <w:rStyle w:val="af0"/>
          <w:rFonts w:ascii="ＭＳ 明朝" w:eastAsia="ＭＳ 明朝" w:hAnsi="ＭＳ 明朝" w:cs="ＭＳ ゴシック" w:hint="eastAsia"/>
          <w:color w:val="000000" w:themeColor="text1"/>
          <w:sz w:val="24"/>
          <w:szCs w:val="24"/>
          <w:lang w:val="en"/>
        </w:rPr>
        <w:t>23ページ：プロジェクトコーディネーター最新情報</w:t>
      </w:r>
    </w:p>
    <w:p w14:paraId="176D4C4E" w14:textId="77777777" w:rsidR="007E55E6" w:rsidRPr="00844B13" w:rsidRDefault="007E55E6" w:rsidP="007E55E6">
      <w:pPr>
        <w:rPr>
          <w:rStyle w:val="af0"/>
          <w:rFonts w:ascii="ＭＳ 明朝" w:eastAsia="ＭＳ 明朝" w:hAnsi="ＭＳ 明朝" w:cs="ＭＳ ゴシック"/>
          <w:b w:val="0"/>
          <w:color w:val="000000" w:themeColor="text1"/>
          <w:sz w:val="24"/>
          <w:szCs w:val="24"/>
          <w:lang w:val="en"/>
        </w:rPr>
      </w:pPr>
      <w:r w:rsidRPr="00844B13">
        <w:rPr>
          <w:rStyle w:val="af0"/>
          <w:rFonts w:ascii="ＭＳ 明朝" w:eastAsia="ＭＳ 明朝" w:hAnsi="ＭＳ 明朝" w:cs="ＭＳ ゴシック" w:hint="eastAsia"/>
          <w:b w:val="0"/>
          <w:color w:val="000000" w:themeColor="text1"/>
          <w:sz w:val="24"/>
          <w:szCs w:val="24"/>
          <w:lang w:val="en"/>
        </w:rPr>
        <w:t>クラブで実施できるプロジェクトの例を紹介いたします。</w:t>
      </w:r>
    </w:p>
    <w:p w14:paraId="08862EFD" w14:textId="0664C104" w:rsidR="007E55E6" w:rsidRPr="007357A6" w:rsidRDefault="007E55E6" w:rsidP="007357A6">
      <w:pPr>
        <w:rPr>
          <w:rFonts w:ascii="ＭＳ 明朝" w:eastAsia="ＭＳ 明朝" w:hAnsi="ＭＳ 明朝" w:cs="ＭＳ ゴシック"/>
          <w:bCs/>
          <w:color w:val="000000" w:themeColor="text1"/>
          <w:sz w:val="24"/>
          <w:szCs w:val="24"/>
          <w:lang w:val="en"/>
        </w:rPr>
      </w:pPr>
      <w:r w:rsidRPr="00844B13">
        <w:rPr>
          <w:rStyle w:val="af0"/>
          <w:rFonts w:ascii="ＭＳ 明朝" w:eastAsia="ＭＳ 明朝" w:hAnsi="ＭＳ 明朝" w:cs="ＭＳ ゴシック" w:hint="eastAsia"/>
          <w:b w:val="0"/>
          <w:color w:val="000000" w:themeColor="text1"/>
          <w:sz w:val="24"/>
          <w:szCs w:val="24"/>
          <w:lang w:val="en"/>
        </w:rPr>
        <w:t>＊動物シェルターにて犬猫の世話をする</w:t>
      </w:r>
      <w:r w:rsidR="007357A6">
        <w:rPr>
          <w:rStyle w:val="af0"/>
          <w:rFonts w:ascii="ＭＳ 明朝" w:eastAsia="ＭＳ 明朝" w:hAnsi="ＭＳ 明朝" w:cs="ＭＳ ゴシック"/>
          <w:b w:val="0"/>
          <w:color w:val="000000" w:themeColor="text1"/>
          <w:sz w:val="24"/>
          <w:szCs w:val="24"/>
          <w:lang w:val="en"/>
        </w:rPr>
        <w:br/>
      </w:r>
      <w:r w:rsidRPr="00844B13">
        <w:rPr>
          <w:rStyle w:val="af0"/>
          <w:rFonts w:ascii="ＭＳ 明朝" w:eastAsia="ＭＳ 明朝" w:hAnsi="ＭＳ 明朝" w:cs="ＭＳ ゴシック" w:hint="eastAsia"/>
          <w:b w:val="0"/>
          <w:color w:val="000000" w:themeColor="text1"/>
          <w:sz w:val="24"/>
          <w:szCs w:val="24"/>
          <w:lang w:val="en"/>
        </w:rPr>
        <w:t>＊地域にある公園の掃除</w:t>
      </w:r>
      <w:r w:rsidR="007357A6">
        <w:rPr>
          <w:rStyle w:val="af0"/>
          <w:rFonts w:ascii="ＭＳ 明朝" w:eastAsia="ＭＳ 明朝" w:hAnsi="ＭＳ 明朝" w:cs="ＭＳ ゴシック"/>
          <w:b w:val="0"/>
          <w:color w:val="000000" w:themeColor="text1"/>
          <w:sz w:val="24"/>
          <w:szCs w:val="24"/>
          <w:lang w:val="en"/>
        </w:rPr>
        <w:br/>
      </w:r>
      <w:r w:rsidRPr="00844B13">
        <w:rPr>
          <w:rStyle w:val="af0"/>
          <w:rFonts w:ascii="ＭＳ 明朝" w:eastAsia="ＭＳ 明朝" w:hAnsi="ＭＳ 明朝" w:cs="ＭＳ ゴシック" w:hint="eastAsia"/>
          <w:b w:val="0"/>
          <w:color w:val="000000" w:themeColor="text1"/>
          <w:sz w:val="24"/>
          <w:szCs w:val="24"/>
          <w:lang w:val="en"/>
        </w:rPr>
        <w:t>＊庭で花を育て、病院の患者に渡す</w:t>
      </w:r>
      <w:r w:rsidR="007357A6">
        <w:rPr>
          <w:rStyle w:val="af0"/>
          <w:rFonts w:ascii="ＭＳ 明朝" w:eastAsia="ＭＳ 明朝" w:hAnsi="ＭＳ 明朝" w:cs="ＭＳ ゴシック"/>
          <w:b w:val="0"/>
          <w:color w:val="000000" w:themeColor="text1"/>
          <w:sz w:val="24"/>
          <w:szCs w:val="24"/>
          <w:lang w:val="en"/>
        </w:rPr>
        <w:br/>
      </w:r>
      <w:r w:rsidRPr="00844B13">
        <w:rPr>
          <w:rStyle w:val="af0"/>
          <w:rFonts w:ascii="ＭＳ 明朝" w:eastAsia="ＭＳ 明朝" w:hAnsi="ＭＳ 明朝" w:cs="ＭＳ ゴシック" w:hint="eastAsia"/>
          <w:b w:val="0"/>
          <w:color w:val="000000" w:themeColor="text1"/>
          <w:sz w:val="24"/>
          <w:szCs w:val="24"/>
          <w:lang w:val="en"/>
        </w:rPr>
        <w:t>＊地域の海岸や池の清掃活動に参加する</w:t>
      </w:r>
      <w:r w:rsidR="007357A6">
        <w:rPr>
          <w:rStyle w:val="af0"/>
          <w:rFonts w:ascii="ＭＳ 明朝" w:eastAsia="ＭＳ 明朝" w:hAnsi="ＭＳ 明朝" w:cs="ＭＳ ゴシック"/>
          <w:b w:val="0"/>
          <w:color w:val="000000" w:themeColor="text1"/>
          <w:sz w:val="24"/>
          <w:szCs w:val="24"/>
          <w:lang w:val="en"/>
        </w:rPr>
        <w:br/>
      </w:r>
      <w:r w:rsidRPr="00844B13">
        <w:rPr>
          <w:rStyle w:val="af0"/>
          <w:rFonts w:ascii="ＭＳ 明朝" w:eastAsia="ＭＳ 明朝" w:hAnsi="ＭＳ 明朝" w:cs="ＭＳ ゴシック" w:hint="eastAsia"/>
          <w:b w:val="0"/>
          <w:color w:val="000000" w:themeColor="text1"/>
          <w:sz w:val="24"/>
          <w:szCs w:val="24"/>
          <w:lang w:val="en"/>
        </w:rPr>
        <w:t>＊シェルターからあふれた動物の里親となる</w:t>
      </w:r>
      <w:r w:rsidR="007357A6">
        <w:rPr>
          <w:rStyle w:val="af0"/>
          <w:rFonts w:ascii="ＭＳ 明朝" w:eastAsia="ＭＳ 明朝" w:hAnsi="ＭＳ 明朝" w:cs="ＭＳ ゴシック"/>
          <w:b w:val="0"/>
          <w:color w:val="000000" w:themeColor="text1"/>
          <w:sz w:val="24"/>
          <w:szCs w:val="24"/>
          <w:lang w:val="en"/>
        </w:rPr>
        <w:br/>
      </w:r>
      <w:r w:rsidRPr="00844B13">
        <w:rPr>
          <w:rStyle w:val="af0"/>
          <w:rFonts w:ascii="ＭＳ 明朝" w:eastAsia="ＭＳ 明朝" w:hAnsi="ＭＳ 明朝" w:cs="ＭＳ ゴシック" w:hint="eastAsia"/>
          <w:b w:val="0"/>
          <w:color w:val="000000" w:themeColor="text1"/>
          <w:sz w:val="24"/>
          <w:szCs w:val="24"/>
          <w:lang w:val="en"/>
        </w:rPr>
        <w:t>＊近隣のペットを旅行中に預かる</w:t>
      </w:r>
      <w:r w:rsidR="007357A6">
        <w:rPr>
          <w:rStyle w:val="af0"/>
          <w:rFonts w:ascii="ＭＳ 明朝" w:eastAsia="ＭＳ 明朝" w:hAnsi="ＭＳ 明朝" w:cs="ＭＳ ゴシック"/>
          <w:b w:val="0"/>
          <w:color w:val="000000" w:themeColor="text1"/>
          <w:sz w:val="24"/>
          <w:szCs w:val="24"/>
          <w:lang w:val="en"/>
        </w:rPr>
        <w:br/>
      </w:r>
      <w:r w:rsidRPr="00844B13">
        <w:rPr>
          <w:rStyle w:val="af0"/>
          <w:rFonts w:ascii="ＭＳ 明朝" w:eastAsia="ＭＳ 明朝" w:hAnsi="ＭＳ 明朝" w:cs="ＭＳ ゴシック" w:hint="eastAsia"/>
          <w:b w:val="0"/>
          <w:color w:val="000000" w:themeColor="text1"/>
          <w:sz w:val="24"/>
          <w:szCs w:val="24"/>
          <w:lang w:val="en"/>
        </w:rPr>
        <w:t>＊鳥小屋をつくる</w:t>
      </w:r>
      <w:r w:rsidR="007357A6">
        <w:rPr>
          <w:rStyle w:val="af0"/>
          <w:rFonts w:ascii="ＭＳ 明朝" w:eastAsia="ＭＳ 明朝" w:hAnsi="ＭＳ 明朝" w:cs="ＭＳ ゴシック"/>
          <w:b w:val="0"/>
          <w:color w:val="000000" w:themeColor="text1"/>
          <w:sz w:val="24"/>
          <w:szCs w:val="24"/>
          <w:lang w:val="en"/>
        </w:rPr>
        <w:br/>
      </w:r>
      <w:r w:rsidRPr="00844B13">
        <w:rPr>
          <w:rStyle w:val="af0"/>
          <w:rFonts w:ascii="ＭＳ 明朝" w:eastAsia="ＭＳ 明朝" w:hAnsi="ＭＳ 明朝" w:cs="ＭＳ ゴシック" w:hint="eastAsia"/>
          <w:b w:val="0"/>
          <w:color w:val="000000" w:themeColor="text1"/>
          <w:sz w:val="24"/>
          <w:szCs w:val="24"/>
          <w:lang w:val="en"/>
        </w:rPr>
        <w:t>＊乗合通勤を提案する</w:t>
      </w:r>
      <w:r w:rsidR="007357A6">
        <w:rPr>
          <w:rStyle w:val="af0"/>
          <w:rFonts w:ascii="ＭＳ 明朝" w:eastAsia="ＭＳ 明朝" w:hAnsi="ＭＳ 明朝" w:cs="ＭＳ ゴシック"/>
          <w:b w:val="0"/>
          <w:color w:val="000000" w:themeColor="text1"/>
          <w:sz w:val="24"/>
          <w:szCs w:val="24"/>
          <w:lang w:val="en"/>
        </w:rPr>
        <w:br/>
      </w:r>
      <w:r w:rsidRPr="000539AF">
        <w:rPr>
          <w:rFonts w:ascii="ＭＳ 明朝" w:eastAsia="ＭＳ 明朝" w:hAnsi="ＭＳ 明朝" w:hint="eastAsia"/>
          <w:sz w:val="24"/>
          <w:szCs w:val="24"/>
        </w:rPr>
        <w:t>＊自然キャンプで子供たちに環境を教えるボランティアをする</w:t>
      </w:r>
      <w:r w:rsidR="007357A6">
        <w:rPr>
          <w:rFonts w:ascii="ＭＳ 明朝" w:eastAsia="ＭＳ 明朝" w:hAnsi="ＭＳ 明朝" w:cs="ＭＳ ゴシック"/>
          <w:bCs/>
          <w:color w:val="000000" w:themeColor="text1"/>
          <w:sz w:val="24"/>
          <w:szCs w:val="24"/>
          <w:lang w:val="en"/>
        </w:rPr>
        <w:br/>
      </w:r>
      <w:r w:rsidRPr="000539AF">
        <w:rPr>
          <w:rFonts w:ascii="ＭＳ 明朝" w:eastAsia="ＭＳ 明朝" w:hAnsi="ＭＳ 明朝" w:hint="eastAsia"/>
          <w:sz w:val="24"/>
          <w:szCs w:val="24"/>
        </w:rPr>
        <w:t>＊土着の野生の花を植え、高速道路沿いに植物を植える</w:t>
      </w:r>
    </w:p>
    <w:p w14:paraId="1EC54DEB" w14:textId="440A41B6"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lastRenderedPageBreak/>
        <w:t xml:space="preserve">パイロットでプロジェクトを実施するときは、必ずアンカークラブにも参加するように呼び掛けてください。成功例を近隣の他のクラブと共有してください。また、インターナショナルコーディネーター </w:t>
      </w:r>
      <w:r w:rsidR="00844B13">
        <w:rPr>
          <w:rFonts w:ascii="ＭＳ 明朝" w:eastAsia="ＭＳ 明朝" w:hAnsi="ＭＳ 明朝" w:cs="Ebrima"/>
          <w:color w:val="000000"/>
          <w:sz w:val="24"/>
          <w:szCs w:val="24"/>
        </w:rPr>
        <w:t>ethel.</w:t>
      </w:r>
      <w:r w:rsidRPr="000539AF">
        <w:rPr>
          <w:rFonts w:ascii="ＭＳ 明朝" w:eastAsia="ＭＳ 明朝" w:hAnsi="ＭＳ 明朝" w:cs="Ebrima"/>
          <w:color w:val="000000"/>
          <w:sz w:val="24"/>
          <w:szCs w:val="24"/>
        </w:rPr>
        <w:t>laing@gmail.com</w:t>
      </w:r>
      <w:r w:rsidRPr="000539AF">
        <w:rPr>
          <w:rFonts w:ascii="ＭＳ 明朝" w:eastAsia="ＭＳ 明朝" w:hAnsi="ＭＳ 明朝" w:hint="eastAsia"/>
          <w:sz w:val="24"/>
          <w:szCs w:val="24"/>
        </w:rPr>
        <w:t>宛にメールしていただければ、インターナショナルレベルで共有することが可能となります。</w:t>
      </w:r>
    </w:p>
    <w:p w14:paraId="124AF815"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エーセル・レイン</w:t>
      </w:r>
    </w:p>
    <w:p w14:paraId="611BEA96"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インターナショナルレベルコーディネーター</w:t>
      </w:r>
    </w:p>
    <w:p w14:paraId="070355BC" w14:textId="77777777" w:rsidR="007E55E6" w:rsidRPr="000539AF" w:rsidRDefault="007E55E6" w:rsidP="007E55E6">
      <w:pPr>
        <w:tabs>
          <w:tab w:val="left" w:pos="4891"/>
        </w:tabs>
        <w:rPr>
          <w:rFonts w:ascii="ＭＳ 明朝" w:eastAsia="ＭＳ 明朝" w:hAnsi="ＭＳ 明朝"/>
          <w:b/>
          <w:sz w:val="24"/>
          <w:szCs w:val="24"/>
        </w:rPr>
      </w:pPr>
      <w:r w:rsidRPr="000539AF">
        <w:rPr>
          <w:rFonts w:ascii="ＭＳ 明朝" w:eastAsia="ＭＳ 明朝" w:hAnsi="ＭＳ 明朝" w:hint="eastAsia"/>
          <w:b/>
          <w:sz w:val="24"/>
          <w:szCs w:val="24"/>
        </w:rPr>
        <w:t>24ページ：資金調達コーディネーター最新情報</w:t>
      </w:r>
    </w:p>
    <w:p w14:paraId="25FCCD96"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キャサリン・バニングス</w:t>
      </w:r>
    </w:p>
    <w:p w14:paraId="6E67C77C"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資金調達コーディネーター：ジョージアディストリクト</w:t>
      </w:r>
    </w:p>
    <w:p w14:paraId="1E5CD1A4"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前回の記事では、皆さんのクラブが現在実施している資金調達プロジェクトを改善する方法を紹介しました。今回は、新たに資金調達プロジェクトを開始する際に、皆さんのアイデアが成功するためのアドバイスをします。</w:t>
      </w:r>
    </w:p>
    <w:p w14:paraId="69E34223"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b/>
          <w:sz w:val="24"/>
          <w:szCs w:val="24"/>
        </w:rPr>
        <w:t>委員会を設立する：</w:t>
      </w:r>
      <w:r w:rsidRPr="000539AF">
        <w:rPr>
          <w:rFonts w:ascii="ＭＳ 明朝" w:eastAsia="ＭＳ 明朝" w:hAnsi="ＭＳ 明朝" w:hint="eastAsia"/>
          <w:sz w:val="24"/>
          <w:szCs w:val="24"/>
        </w:rPr>
        <w:t>委員会のメンバーが2人しかいないとしても、それぞれ違った視点で考えることによって資金調達プロジェクトがより良いものとなります。例えば、1人がアイデアを出し、もう1人がアイデアを実現させることができます。より多くのメンバーが参加すれば、それだけ相乗効果が期待できます。プロジェクト委員会のメンバーが指揮を執りますが、クラブ全員がプロジェクトに参加することが重要です。必ず担当者を指名し、進捗状況を確認しましょう。</w:t>
      </w:r>
    </w:p>
    <w:p w14:paraId="4E6D3672"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b/>
          <w:sz w:val="24"/>
          <w:szCs w:val="24"/>
        </w:rPr>
        <w:t>予算を立てる：</w:t>
      </w:r>
      <w:r w:rsidRPr="000539AF">
        <w:rPr>
          <w:rFonts w:ascii="ＭＳ 明朝" w:eastAsia="ＭＳ 明朝" w:hAnsi="ＭＳ 明朝" w:hint="eastAsia"/>
          <w:sz w:val="24"/>
          <w:szCs w:val="24"/>
        </w:rPr>
        <w:t>プロジェクトが大成功し資金調達が達成できたとしても、そのプロジェクトを実施するために同等のコストを費やしていたとしたら本末転倒です。食費、会場レンタル費、招待状、娯楽、印刷、また予想外の出費もきちんと予算に入れておきましょう。予算管理をきちんと実地すれば、資金調達の活動は報われるはずです。</w:t>
      </w:r>
    </w:p>
    <w:p w14:paraId="4ECE854F"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b/>
          <w:sz w:val="24"/>
          <w:szCs w:val="24"/>
        </w:rPr>
        <w:t>日時を設定する：</w:t>
      </w:r>
      <w:r w:rsidRPr="000539AF">
        <w:rPr>
          <w:rFonts w:ascii="ＭＳ 明朝" w:eastAsia="ＭＳ 明朝" w:hAnsi="ＭＳ 明朝" w:hint="eastAsia"/>
          <w:sz w:val="24"/>
          <w:szCs w:val="24"/>
        </w:rPr>
        <w:t>イベントの日時を決定する際には、地域社会で開催されるイベントと被っていないかどうか確認しましょう。また、学生の休暇時期も確認してください。長期休暇中はバケーションに出かける家族も多いため、イベントへの参加者が減る可能性があります。</w:t>
      </w:r>
    </w:p>
    <w:p w14:paraId="63DD15FE"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b/>
          <w:sz w:val="24"/>
          <w:szCs w:val="24"/>
        </w:rPr>
        <w:t>プログラムを企画する：</w:t>
      </w:r>
      <w:r w:rsidRPr="000539AF">
        <w:rPr>
          <w:rFonts w:ascii="ＭＳ 明朝" w:eastAsia="ＭＳ 明朝" w:hAnsi="ＭＳ 明朝" w:hint="eastAsia"/>
          <w:sz w:val="24"/>
          <w:szCs w:val="24"/>
        </w:rPr>
        <w:t>ゲストスピーカーを招いてランチョンを開催、料理コンテストで優勝者を発表、またはファッションショーを主催することを企画していますか？イベントでは、クラブ会長が開会の挨拶をするだけだとしても、プログラムは必要になります。プログラム予定表を事前に立て、計画通り進めましょう。</w:t>
      </w:r>
    </w:p>
    <w:p w14:paraId="33A19980"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b/>
          <w:sz w:val="24"/>
          <w:szCs w:val="24"/>
        </w:rPr>
        <w:t>イベントの宣伝をする：</w:t>
      </w:r>
      <w:r w:rsidRPr="000539AF">
        <w:rPr>
          <w:rFonts w:ascii="ＭＳ 明朝" w:eastAsia="ＭＳ 明朝" w:hAnsi="ＭＳ 明朝" w:hint="eastAsia"/>
          <w:sz w:val="24"/>
          <w:szCs w:val="24"/>
        </w:rPr>
        <w:t>口コミの宣伝だけでは、イベントを成功に導くことはできません。地域社会のカレンダーで紹介、フェイスブックで有料の広告を掲載するなどソー</w:t>
      </w:r>
      <w:r w:rsidRPr="000539AF">
        <w:rPr>
          <w:rFonts w:ascii="ＭＳ 明朝" w:eastAsia="ＭＳ 明朝" w:hAnsi="ＭＳ 明朝" w:hint="eastAsia"/>
          <w:sz w:val="24"/>
          <w:szCs w:val="24"/>
        </w:rPr>
        <w:lastRenderedPageBreak/>
        <w:t>シャルメディアを活用してください。（フェイスブックには安価で広告が掲載できます）場所にもよりますが、ラジオやテレビの番組にて無料で宣伝をしてくれるかもしれません。前回実施した資金調達イベントの参加者にメールを出すことも忘れないでください。</w:t>
      </w:r>
    </w:p>
    <w:p w14:paraId="598A9060"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b/>
          <w:sz w:val="24"/>
          <w:szCs w:val="24"/>
        </w:rPr>
        <w:t>スポンサーを見つける：</w:t>
      </w:r>
      <w:r w:rsidRPr="000539AF">
        <w:rPr>
          <w:rFonts w:ascii="ＭＳ 明朝" w:eastAsia="ＭＳ 明朝" w:hAnsi="ＭＳ 明朝" w:hint="eastAsia"/>
          <w:sz w:val="24"/>
          <w:szCs w:val="24"/>
        </w:rPr>
        <w:t>企業は、地域社会で開催されるイベントを支援するための予算を取っています。殆どの企業は、手紙で依頼するか簡単な申し込み用紙に記入するだけで、スポンサーになってくれます。</w:t>
      </w:r>
    </w:p>
    <w:p w14:paraId="33D19AA7"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b/>
          <w:sz w:val="24"/>
          <w:szCs w:val="24"/>
        </w:rPr>
        <w:t>感謝を表す：</w:t>
      </w:r>
      <w:r w:rsidRPr="000539AF">
        <w:rPr>
          <w:rFonts w:ascii="ＭＳ 明朝" w:eastAsia="ＭＳ 明朝" w:hAnsi="ＭＳ 明朝" w:hint="eastAsia"/>
          <w:sz w:val="24"/>
          <w:szCs w:val="24"/>
        </w:rPr>
        <w:t>寄付者には直ぐに感謝の気持ちを表すことが大切です。イベント終了後すぐに、感謝状をスポンサーに送りましょう。好印象を与えることで、次のプロジェクトもスポンサーになってくれるかもしれません。</w:t>
      </w:r>
    </w:p>
    <w:p w14:paraId="0B26C21A"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以上のアドバイスが、新プロジェクトの立ち上げに役立つことを期待しています。</w:t>
      </w:r>
      <w:r w:rsidRPr="000539AF">
        <w:rPr>
          <w:rFonts w:ascii="ＭＳ 明朝" w:eastAsia="ＭＳ 明朝" w:hAnsi="ＭＳ 明朝"/>
          <w:sz w:val="24"/>
          <w:szCs w:val="24"/>
        </w:rPr>
        <w:tab/>
      </w:r>
    </w:p>
    <w:p w14:paraId="68F11338" w14:textId="77777777" w:rsidR="007E55E6" w:rsidRPr="000539AF" w:rsidRDefault="007E55E6" w:rsidP="007E55E6">
      <w:pPr>
        <w:tabs>
          <w:tab w:val="left" w:pos="4891"/>
          <w:tab w:val="left" w:pos="8640"/>
        </w:tabs>
        <w:rPr>
          <w:rFonts w:ascii="ＭＳ 明朝" w:eastAsia="ＭＳ 明朝" w:hAnsi="ＭＳ 明朝"/>
          <w:b/>
          <w:sz w:val="24"/>
          <w:szCs w:val="24"/>
        </w:rPr>
      </w:pPr>
      <w:r w:rsidRPr="000539AF">
        <w:rPr>
          <w:rFonts w:ascii="ＭＳ 明朝" w:eastAsia="ＭＳ 明朝" w:hAnsi="ＭＳ 明朝" w:hint="eastAsia"/>
          <w:b/>
          <w:sz w:val="24"/>
          <w:szCs w:val="24"/>
        </w:rPr>
        <w:t>25ページ：メンバー増強コーディネーターからの最新情報</w:t>
      </w:r>
    </w:p>
    <w:p w14:paraId="037B38E5"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ジョセフ・カニングハム：メンバー増強コーディネーター</w:t>
      </w:r>
    </w:p>
    <w:p w14:paraId="29424BBC"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パイロットメンバーの皆様</w:t>
      </w:r>
    </w:p>
    <w:p w14:paraId="6F603B05"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すっかり暖かくなり春の息吹きを感じるようになるましたが、この時期はメンバー増強に力を注ぐ時期でもあります。現行のメンバー促進プログラムとその結果を嬉しく思います。新クラブおよび新メンバーが参加することによって、パイロットは拡大します。メンバー増強においても皆さんの「より多くの」活躍を期待しています。</w:t>
      </w:r>
    </w:p>
    <w:p w14:paraId="59C512D8"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サウスキャロライナディストリクト、ベネッツビルPCの月次会議を自宅で開催した際に、小規模なワークショップを実施しメンバー増強について話をしました。ワークショップ開催日が近づくにつれ、何について、どのくらいの時間で話をすればよいのか？どうすれば参加者が理解しやすく、有益な情報を提供できるのか？等という疑問がわいてきました。そこで、サイモン・シネックの「WHY：なぜから始めよ」という本を思い出し、まったく同じ質問を自問自答してみました。なぜ？：なぜ新メンバーが必要なのか？なぜリクルートとメンバー維持は重要なのか？メンバー増強が奉仕団体として存続するために必須なのはなぜか？</w:t>
      </w:r>
    </w:p>
    <w:p w14:paraId="7870D530"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マーケティング・ジェネラル社によって開発されたメンバーシップサイクルによれば、組織を拡大させるための必須要素が5つあります。各要素がどのようにPI拡大に役立つか見ていきましょう。</w:t>
      </w:r>
    </w:p>
    <w:p w14:paraId="1BAF81C9"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b/>
          <w:sz w:val="24"/>
          <w:szCs w:val="24"/>
        </w:rPr>
        <w:t>認知：</w:t>
      </w:r>
      <w:r w:rsidRPr="000539AF">
        <w:rPr>
          <w:rFonts w:ascii="ＭＳ 明朝" w:eastAsia="ＭＳ 明朝" w:hAnsi="ＭＳ 明朝" w:hint="eastAsia"/>
          <w:sz w:val="24"/>
          <w:szCs w:val="24"/>
        </w:rPr>
        <w:t>地域社会においてパイロットがどのような活動をしているか認知されているでしょうか？地域の官庁と連携をしてPIのプロジェクトと使命の知名度に貢献してもらっていますか？PIの活動と使命に対する知名度を高め、地域社会の人達にどうような影響を与えているか知ってもらう必要があります。パイロットのロゴを着用し、イベン</w:t>
      </w:r>
      <w:r w:rsidRPr="000539AF">
        <w:rPr>
          <w:rFonts w:ascii="ＭＳ 明朝" w:eastAsia="ＭＳ 明朝" w:hAnsi="ＭＳ 明朝" w:hint="eastAsia"/>
          <w:sz w:val="24"/>
          <w:szCs w:val="24"/>
        </w:rPr>
        <w:lastRenderedPageBreak/>
        <w:t>トでPIの使命を語り、知名度を高める努力をしてください。知名度が上がるとPIに対する関心も高まります。</w:t>
      </w:r>
    </w:p>
    <w:p w14:paraId="3712AC80"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b/>
          <w:sz w:val="24"/>
          <w:szCs w:val="24"/>
        </w:rPr>
        <w:t>リクルート：</w:t>
      </w:r>
      <w:r w:rsidRPr="000539AF">
        <w:rPr>
          <w:rFonts w:ascii="ＭＳ 明朝" w:eastAsia="ＭＳ 明朝" w:hAnsi="ＭＳ 明朝" w:hint="eastAsia"/>
          <w:sz w:val="24"/>
          <w:szCs w:val="24"/>
        </w:rPr>
        <w:t>画期的な方法で新メンバーを開拓していますか？資金調達やピック・ミー・アップのプロジェクトに将来メンバーになってくれそうな人達を招待していますか？男女、年連を問わず新メンバーをリクルートしていますか？メンバー増強の活動は継続されていますか？</w:t>
      </w:r>
    </w:p>
    <w:p w14:paraId="627071FB"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地域社会およびクラブにおける「ニーズ査定」を実施し、そのニーズに沿って新メンバーのリクルート戦略を立てましょう。PIのメンバーになればどのような恩恵が得られるか、どのように地域社会に貢献できるのかについて、新メンバー候補者にビジョンを持ってもらいましょう。リクルート活動は1対1の対面で、コミュニケーションを図りましょう。</w:t>
      </w:r>
    </w:p>
    <w:p w14:paraId="0ED18EF7"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認知とリクルートは、ライフサイクルにおけるメンバー獲得の要素です。参加、更新、再登録は、メンバー維持にかかわる要素です。</w:t>
      </w:r>
    </w:p>
    <w:p w14:paraId="186658F9"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メンバー獲得にあまりにも注力する結果、メンバー維持や再登録を忘れてしまいがちです。</w:t>
      </w:r>
    </w:p>
    <w:p w14:paraId="297007A0" w14:textId="093E1483"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b/>
          <w:sz w:val="24"/>
          <w:szCs w:val="24"/>
        </w:rPr>
        <w:t>参加：</w:t>
      </w:r>
      <w:r w:rsidRPr="000539AF">
        <w:rPr>
          <w:rFonts w:ascii="ＭＳ 明朝" w:eastAsia="ＭＳ 明朝" w:hAnsi="ＭＳ 明朝" w:hint="eastAsia"/>
          <w:sz w:val="24"/>
          <w:szCs w:val="24"/>
        </w:rPr>
        <w:t>メンバー1人1人がクラブの一員であるという仲間意識を持っていますか？各メンバーの意見がクラブで取り上げられていますか？月次会議以外でも、交流イベントを実施してメンバー同士の絆を深めてい</w:t>
      </w:r>
      <w:r w:rsidR="007357A6">
        <w:rPr>
          <w:rFonts w:ascii="ＭＳ 明朝" w:eastAsia="ＭＳ 明朝" w:hAnsi="ＭＳ 明朝" w:hint="eastAsia"/>
          <w:sz w:val="24"/>
          <w:szCs w:val="24"/>
        </w:rPr>
        <w:t>ますか？各メンバーの能力を最大限活かせていますか？仲間意識がない</w:t>
      </w:r>
      <w:r w:rsidRPr="000539AF">
        <w:rPr>
          <w:rFonts w:ascii="ＭＳ 明朝" w:eastAsia="ＭＳ 明朝" w:hAnsi="ＭＳ 明朝" w:hint="eastAsia"/>
          <w:sz w:val="24"/>
          <w:szCs w:val="24"/>
        </w:rPr>
        <w:t>と、PI</w:t>
      </w:r>
      <w:r w:rsidR="007357A6">
        <w:rPr>
          <w:rFonts w:ascii="ＭＳ 明朝" w:eastAsia="ＭＳ 明朝" w:hAnsi="ＭＳ 明朝" w:hint="eastAsia"/>
          <w:sz w:val="24"/>
          <w:szCs w:val="24"/>
        </w:rPr>
        <w:t>に対する関心が失われてしまい結果として</w:t>
      </w:r>
      <w:r w:rsidRPr="000539AF">
        <w:rPr>
          <w:rFonts w:ascii="ＭＳ 明朝" w:eastAsia="ＭＳ 明朝" w:hAnsi="ＭＳ 明朝" w:hint="eastAsia"/>
          <w:sz w:val="24"/>
          <w:szCs w:val="24"/>
        </w:rPr>
        <w:t>メンバーを失うことになります。クラブとメンバーシップを注意して見守る必要があります。メンバーの一生で起こる嬉しいこと、悲しいことにおいて、パイロットクラブの仲間が頼れる存在となれるようにしましょう。常に家族のような温かい存在であることが必要です。</w:t>
      </w:r>
    </w:p>
    <w:p w14:paraId="49E13D52"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b/>
          <w:sz w:val="24"/>
          <w:szCs w:val="24"/>
        </w:rPr>
        <w:t>更新：</w:t>
      </w:r>
      <w:r w:rsidRPr="000539AF">
        <w:rPr>
          <w:rFonts w:ascii="ＭＳ 明朝" w:eastAsia="ＭＳ 明朝" w:hAnsi="ＭＳ 明朝" w:hint="eastAsia"/>
          <w:sz w:val="24"/>
          <w:szCs w:val="24"/>
        </w:rPr>
        <w:t>メンバーシップをなぜ継続するのでしょうか？毎年メンバーが継続し参加したくなるような活動とは何でしょうか？30年、50年以上に渡りパイロットとして活躍しているメンバーは心強い存在です。どうすれば長期に渡りメンバーの関心度を維持できるのか理解することが大切です。クラブでアンケートを実施し、毎年メンバーシップを更新する「理由」を探求しましょう。</w:t>
      </w:r>
    </w:p>
    <w:p w14:paraId="60FA5578"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b/>
          <w:sz w:val="24"/>
          <w:szCs w:val="24"/>
        </w:rPr>
        <w:t>復帰：</w:t>
      </w:r>
      <w:r w:rsidRPr="000539AF">
        <w:rPr>
          <w:rFonts w:ascii="ＭＳ 明朝" w:eastAsia="ＭＳ 明朝" w:hAnsi="ＭＳ 明朝" w:hint="eastAsia"/>
          <w:sz w:val="24"/>
          <w:szCs w:val="24"/>
        </w:rPr>
        <w:t>メンバーの中にはパイロットの活動を止めてしまった人もいますが、地域社会の一員であることには変わりありません。何が理由でパイロットを辞めてしまったのでしょうか？ここで逆の発想をして、どうすればパイロットの一員として活動に復帰してくれるか考えてみましょう。メンバーシップ維持に必要な条件を会員規約で確認し、必須項目を満たしてメンバーシップを維持できるようにしましょう。知名度とリクルート</w:t>
      </w:r>
      <w:r w:rsidRPr="000539AF">
        <w:rPr>
          <w:rFonts w:ascii="ＭＳ 明朝" w:eastAsia="ＭＳ 明朝" w:hAnsi="ＭＳ 明朝" w:hint="eastAsia"/>
          <w:sz w:val="24"/>
          <w:szCs w:val="24"/>
        </w:rPr>
        <w:lastRenderedPageBreak/>
        <w:t>はクラブに入会するか否かを決定づける原動力です。入会時に感じた感情と情熱を再度呼び覚まし、クラブに戻ってきてもらいましょう。</w:t>
      </w:r>
    </w:p>
    <w:p w14:paraId="7EADBEE5"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ワークショップ発表前は不安でしたが、いざ話始めると心配していたほどではありませんでした。今回の題材と「WHY:なぜ」を紹介した後は、自然と会話がはずみ活発な意見交換が行われ、会議終了時には、新たな情報を得てパイロットに対する情熱を再確認できました。今回実施したミーティングからの意見を参考に、メンバーシップライフサイクルを元にした「メンバー増強」のスピーチを作成しパイロットの更なる拡大に貢献したいと考えていいます。</w:t>
      </w:r>
    </w:p>
    <w:p w14:paraId="6A816361"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メンバー増強の活動をどのような形態で行うにせよ、人生を謳歌し、感動を与え、魂に呼び掛けるような人達と交流することが大切です。</w:t>
      </w:r>
    </w:p>
    <w:p w14:paraId="00CE7AC0" w14:textId="77777777" w:rsidR="007E55E6" w:rsidRPr="000539AF" w:rsidRDefault="007E55E6" w:rsidP="007E55E6">
      <w:pPr>
        <w:tabs>
          <w:tab w:val="left" w:pos="4891"/>
          <w:tab w:val="left" w:pos="8640"/>
        </w:tabs>
        <w:rPr>
          <w:rFonts w:ascii="ＭＳ 明朝" w:eastAsia="ＭＳ 明朝" w:hAnsi="ＭＳ 明朝"/>
          <w:sz w:val="24"/>
          <w:szCs w:val="24"/>
        </w:rPr>
      </w:pPr>
      <w:r w:rsidRPr="000539AF">
        <w:rPr>
          <w:rFonts w:ascii="ＭＳ 明朝" w:eastAsia="ＭＳ 明朝" w:hAnsi="ＭＳ 明朝" w:hint="eastAsia"/>
          <w:sz w:val="24"/>
          <w:szCs w:val="24"/>
        </w:rPr>
        <w:t>真の道を！</w:t>
      </w:r>
    </w:p>
    <w:p w14:paraId="0C47CA8E" w14:textId="77777777" w:rsidR="007E55E6" w:rsidRPr="000539AF" w:rsidRDefault="007E55E6" w:rsidP="007E55E6">
      <w:pPr>
        <w:tabs>
          <w:tab w:val="left" w:pos="4891"/>
          <w:tab w:val="left" w:pos="8640"/>
        </w:tabs>
        <w:rPr>
          <w:rFonts w:ascii="ＭＳ 明朝" w:eastAsia="ＭＳ 明朝" w:hAnsi="ＭＳ 明朝"/>
          <w:b/>
          <w:sz w:val="24"/>
          <w:szCs w:val="24"/>
        </w:rPr>
      </w:pPr>
      <w:r w:rsidRPr="000539AF">
        <w:rPr>
          <w:rFonts w:ascii="ＭＳ 明朝" w:eastAsia="ＭＳ 明朝" w:hAnsi="ＭＳ 明朝" w:hint="eastAsia"/>
          <w:b/>
          <w:sz w:val="24"/>
          <w:szCs w:val="24"/>
        </w:rPr>
        <w:t>26ページ：新メンバー</w:t>
      </w:r>
    </w:p>
    <w:p w14:paraId="393262E8" w14:textId="48DA0E92" w:rsidR="007E55E6" w:rsidRPr="000539AF" w:rsidRDefault="0012550A" w:rsidP="007E55E6">
      <w:pPr>
        <w:tabs>
          <w:tab w:val="left" w:pos="1685"/>
        </w:tabs>
        <w:rPr>
          <w:rFonts w:ascii="ＭＳ 明朝" w:eastAsia="ＭＳ 明朝" w:hAnsi="ＭＳ 明朝"/>
          <w:sz w:val="24"/>
          <w:szCs w:val="24"/>
        </w:rPr>
      </w:pPr>
      <w:r>
        <w:rPr>
          <w:rFonts w:ascii="ＭＳ 明朝" w:eastAsia="ＭＳ 明朝" w:hAnsi="ＭＳ 明朝" w:hint="eastAsia"/>
          <w:sz w:val="24"/>
          <w:szCs w:val="24"/>
        </w:rPr>
        <w:t>日本ディストリクト</w:t>
      </w:r>
      <w:bookmarkStart w:id="0" w:name="_GoBack"/>
      <w:bookmarkEnd w:id="0"/>
      <w:r w:rsidR="007E55E6" w:rsidRPr="000539AF">
        <w:rPr>
          <w:rFonts w:ascii="ＭＳ 明朝" w:eastAsia="ＭＳ 明朝" w:hAnsi="ＭＳ 明朝"/>
          <w:sz w:val="24"/>
          <w:szCs w:val="24"/>
        </w:rPr>
        <w:tab/>
      </w:r>
    </w:p>
    <w:p w14:paraId="01CB8614" w14:textId="685DD1AD" w:rsidR="007E55E6" w:rsidRPr="000539AF" w:rsidRDefault="007E55E6" w:rsidP="007357A6">
      <w:pPr>
        <w:tabs>
          <w:tab w:val="left" w:pos="1685"/>
        </w:tabs>
        <w:rPr>
          <w:rFonts w:ascii="ＭＳ 明朝" w:eastAsia="ＭＳ 明朝" w:hAnsi="ＭＳ 明朝"/>
          <w:sz w:val="24"/>
          <w:szCs w:val="24"/>
        </w:rPr>
      </w:pPr>
      <w:r w:rsidRPr="000539AF">
        <w:rPr>
          <w:rFonts w:ascii="ＭＳ 明朝" w:eastAsia="ＭＳ 明朝" w:hAnsi="ＭＳ 明朝" w:hint="eastAsia"/>
          <w:sz w:val="24"/>
          <w:szCs w:val="24"/>
        </w:rPr>
        <w:t>21東京PC：</w:t>
      </w:r>
      <w:r w:rsidR="00E862D5" w:rsidRPr="00E862D5">
        <w:rPr>
          <w:rFonts w:ascii="ＭＳ 明朝" w:eastAsia="ＭＳ 明朝" w:hAnsi="ＭＳ 明朝" w:hint="eastAsia"/>
          <w:sz w:val="24"/>
          <w:szCs w:val="24"/>
        </w:rPr>
        <w:t>阿久津　未知</w:t>
      </w:r>
      <w:r w:rsidR="00E862D5">
        <w:rPr>
          <w:rFonts w:ascii="ＭＳ 明朝" w:eastAsia="ＭＳ 明朝" w:hAnsi="ＭＳ 明朝" w:hint="eastAsia"/>
          <w:sz w:val="24"/>
          <w:szCs w:val="24"/>
        </w:rPr>
        <w:t>様</w:t>
      </w:r>
      <w:r w:rsidR="007357A6">
        <w:rPr>
          <w:rFonts w:ascii="ＭＳ 明朝" w:eastAsia="ＭＳ 明朝" w:hAnsi="ＭＳ 明朝"/>
          <w:sz w:val="24"/>
          <w:szCs w:val="24"/>
        </w:rPr>
        <w:br/>
      </w:r>
      <w:r w:rsidRPr="000539AF">
        <w:rPr>
          <w:rFonts w:ascii="ＭＳ 明朝" w:eastAsia="ＭＳ 明朝" w:hAnsi="ＭＳ 明朝" w:hint="eastAsia"/>
          <w:sz w:val="24"/>
          <w:szCs w:val="24"/>
        </w:rPr>
        <w:t>21東京PC：</w:t>
      </w:r>
      <w:r w:rsidR="00E862D5" w:rsidRPr="00E862D5">
        <w:rPr>
          <w:rFonts w:ascii="ＭＳ 明朝" w:eastAsia="ＭＳ 明朝" w:hAnsi="ＭＳ 明朝" w:hint="eastAsia"/>
          <w:sz w:val="24"/>
          <w:szCs w:val="24"/>
        </w:rPr>
        <w:t>藤田　幸世</w:t>
      </w:r>
      <w:r w:rsidR="00E862D5">
        <w:rPr>
          <w:rFonts w:ascii="ＭＳ 明朝" w:eastAsia="ＭＳ 明朝" w:hAnsi="ＭＳ 明朝" w:hint="eastAsia"/>
          <w:sz w:val="24"/>
          <w:szCs w:val="24"/>
        </w:rPr>
        <w:t>様</w:t>
      </w:r>
      <w:r w:rsidR="007357A6">
        <w:rPr>
          <w:rFonts w:ascii="ＭＳ 明朝" w:eastAsia="ＭＳ 明朝" w:hAnsi="ＭＳ 明朝"/>
          <w:sz w:val="24"/>
          <w:szCs w:val="24"/>
        </w:rPr>
        <w:br/>
      </w:r>
      <w:r w:rsidRPr="000539AF">
        <w:rPr>
          <w:rFonts w:ascii="ＭＳ 明朝" w:eastAsia="ＭＳ 明朝" w:hAnsi="ＭＳ 明朝" w:hint="eastAsia"/>
          <w:sz w:val="24"/>
          <w:szCs w:val="24"/>
        </w:rPr>
        <w:t>秋田PC</w:t>
      </w:r>
      <w:r w:rsidR="00E862D5">
        <w:rPr>
          <w:rFonts w:ascii="ＭＳ 明朝" w:eastAsia="ＭＳ 明朝" w:hAnsi="ＭＳ 明朝" w:hint="eastAsia"/>
          <w:sz w:val="24"/>
          <w:szCs w:val="24"/>
        </w:rPr>
        <w:t xml:space="preserve">　</w:t>
      </w:r>
      <w:r w:rsidRPr="000539AF">
        <w:rPr>
          <w:rFonts w:ascii="ＭＳ 明朝" w:eastAsia="ＭＳ 明朝" w:hAnsi="ＭＳ 明朝" w:hint="eastAsia"/>
          <w:sz w:val="24"/>
          <w:szCs w:val="24"/>
        </w:rPr>
        <w:t>：</w:t>
      </w:r>
      <w:r w:rsidR="00E862D5" w:rsidRPr="00E862D5">
        <w:rPr>
          <w:rFonts w:ascii="ＭＳ 明朝" w:eastAsia="ＭＳ 明朝" w:hAnsi="ＭＳ 明朝" w:hint="eastAsia"/>
          <w:sz w:val="24"/>
          <w:szCs w:val="24"/>
        </w:rPr>
        <w:t>伊藤　智子</w:t>
      </w:r>
      <w:r w:rsidR="00E862D5">
        <w:rPr>
          <w:rFonts w:ascii="ＭＳ 明朝" w:eastAsia="ＭＳ 明朝" w:hAnsi="ＭＳ 明朝" w:hint="eastAsia"/>
          <w:sz w:val="24"/>
          <w:szCs w:val="24"/>
        </w:rPr>
        <w:t>様</w:t>
      </w:r>
      <w:r w:rsidR="007357A6">
        <w:rPr>
          <w:rFonts w:ascii="ＭＳ 明朝" w:eastAsia="ＭＳ 明朝" w:hAnsi="ＭＳ 明朝"/>
          <w:sz w:val="24"/>
          <w:szCs w:val="24"/>
        </w:rPr>
        <w:br/>
      </w:r>
      <w:r w:rsidRPr="000539AF">
        <w:rPr>
          <w:rFonts w:ascii="ＭＳ 明朝" w:eastAsia="ＭＳ 明朝" w:hAnsi="ＭＳ 明朝" w:hint="eastAsia"/>
          <w:sz w:val="24"/>
          <w:szCs w:val="24"/>
        </w:rPr>
        <w:t>コザPC</w:t>
      </w:r>
      <w:r w:rsidR="00E862D5">
        <w:rPr>
          <w:rFonts w:ascii="ＭＳ 明朝" w:eastAsia="ＭＳ 明朝" w:hAnsi="ＭＳ 明朝" w:hint="eastAsia"/>
          <w:sz w:val="24"/>
          <w:szCs w:val="24"/>
        </w:rPr>
        <w:t xml:space="preserve">　</w:t>
      </w:r>
      <w:r w:rsidRPr="000539AF">
        <w:rPr>
          <w:rFonts w:ascii="ＭＳ 明朝" w:eastAsia="ＭＳ 明朝" w:hAnsi="ＭＳ 明朝" w:hint="eastAsia"/>
          <w:sz w:val="24"/>
          <w:szCs w:val="24"/>
        </w:rPr>
        <w:t>：</w:t>
      </w:r>
      <w:r w:rsidR="00E862D5" w:rsidRPr="00E862D5">
        <w:rPr>
          <w:rFonts w:ascii="ＭＳ 明朝" w:eastAsia="ＭＳ 明朝" w:hAnsi="ＭＳ 明朝" w:hint="eastAsia"/>
          <w:sz w:val="24"/>
          <w:szCs w:val="24"/>
        </w:rPr>
        <w:t>町田　尚子</w:t>
      </w:r>
      <w:r w:rsidR="00E862D5">
        <w:rPr>
          <w:rFonts w:ascii="ＭＳ 明朝" w:eastAsia="ＭＳ 明朝" w:hAnsi="ＭＳ 明朝" w:hint="eastAsia"/>
          <w:sz w:val="24"/>
          <w:szCs w:val="24"/>
        </w:rPr>
        <w:t>様</w:t>
      </w:r>
      <w:r w:rsidR="007357A6">
        <w:rPr>
          <w:rFonts w:ascii="ＭＳ 明朝" w:eastAsia="ＭＳ 明朝" w:hAnsi="ＭＳ 明朝"/>
          <w:sz w:val="24"/>
          <w:szCs w:val="24"/>
        </w:rPr>
        <w:br/>
      </w:r>
      <w:r w:rsidRPr="000539AF">
        <w:rPr>
          <w:rFonts w:ascii="ＭＳ 明朝" w:eastAsia="ＭＳ 明朝" w:hAnsi="ＭＳ 明朝" w:hint="eastAsia"/>
          <w:sz w:val="24"/>
          <w:szCs w:val="24"/>
        </w:rPr>
        <w:t>盛岡PC</w:t>
      </w:r>
      <w:r w:rsidR="00E862D5">
        <w:rPr>
          <w:rFonts w:ascii="ＭＳ 明朝" w:eastAsia="ＭＳ 明朝" w:hAnsi="ＭＳ 明朝" w:hint="eastAsia"/>
          <w:sz w:val="24"/>
          <w:szCs w:val="24"/>
        </w:rPr>
        <w:t xml:space="preserve">　</w:t>
      </w:r>
      <w:r w:rsidRPr="000539AF">
        <w:rPr>
          <w:rFonts w:ascii="ＭＳ 明朝" w:eastAsia="ＭＳ 明朝" w:hAnsi="ＭＳ 明朝" w:hint="eastAsia"/>
          <w:sz w:val="24"/>
          <w:szCs w:val="24"/>
        </w:rPr>
        <w:t>：</w:t>
      </w:r>
      <w:r w:rsidR="00E862D5" w:rsidRPr="00E862D5">
        <w:rPr>
          <w:rFonts w:ascii="ＭＳ 明朝" w:eastAsia="ＭＳ 明朝" w:hAnsi="ＭＳ 明朝" w:hint="eastAsia"/>
          <w:sz w:val="24"/>
          <w:szCs w:val="24"/>
        </w:rPr>
        <w:t>畠本　るみ子</w:t>
      </w:r>
      <w:r w:rsidR="00E862D5">
        <w:rPr>
          <w:rFonts w:ascii="ＭＳ 明朝" w:eastAsia="ＭＳ 明朝" w:hAnsi="ＭＳ 明朝" w:hint="eastAsia"/>
          <w:sz w:val="24"/>
          <w:szCs w:val="24"/>
        </w:rPr>
        <w:t>様</w:t>
      </w:r>
      <w:r w:rsidR="007357A6">
        <w:rPr>
          <w:rFonts w:ascii="ＭＳ 明朝" w:eastAsia="ＭＳ 明朝" w:hAnsi="ＭＳ 明朝"/>
          <w:sz w:val="24"/>
          <w:szCs w:val="24"/>
        </w:rPr>
        <w:br/>
      </w:r>
      <w:r w:rsidRPr="000539AF">
        <w:rPr>
          <w:rFonts w:ascii="ＭＳ 明朝" w:eastAsia="ＭＳ 明朝" w:hAnsi="ＭＳ 明朝" w:hint="eastAsia"/>
          <w:sz w:val="24"/>
          <w:szCs w:val="24"/>
        </w:rPr>
        <w:t>東京PC</w:t>
      </w:r>
      <w:r w:rsidR="00E862D5">
        <w:rPr>
          <w:rFonts w:ascii="ＭＳ 明朝" w:eastAsia="ＭＳ 明朝" w:hAnsi="ＭＳ 明朝" w:hint="eastAsia"/>
          <w:sz w:val="24"/>
          <w:szCs w:val="24"/>
        </w:rPr>
        <w:t xml:space="preserve">　</w:t>
      </w:r>
      <w:r w:rsidRPr="000539AF">
        <w:rPr>
          <w:rFonts w:ascii="ＭＳ 明朝" w:eastAsia="ＭＳ 明朝" w:hAnsi="ＭＳ 明朝" w:hint="eastAsia"/>
          <w:sz w:val="24"/>
          <w:szCs w:val="24"/>
        </w:rPr>
        <w:t>：</w:t>
      </w:r>
      <w:r w:rsidR="00E862D5" w:rsidRPr="00E862D5">
        <w:rPr>
          <w:rFonts w:ascii="ＭＳ 明朝" w:eastAsia="ＭＳ 明朝" w:hAnsi="ＭＳ 明朝" w:hint="eastAsia"/>
          <w:sz w:val="24"/>
          <w:szCs w:val="24"/>
        </w:rPr>
        <w:t>岡本　恵美子</w:t>
      </w:r>
      <w:r w:rsidR="00E862D5">
        <w:rPr>
          <w:rFonts w:ascii="ＭＳ 明朝" w:eastAsia="ＭＳ 明朝" w:hAnsi="ＭＳ 明朝" w:hint="eastAsia"/>
          <w:sz w:val="24"/>
          <w:szCs w:val="24"/>
        </w:rPr>
        <w:t>様</w:t>
      </w:r>
      <w:r w:rsidR="007357A6">
        <w:rPr>
          <w:rFonts w:ascii="ＭＳ 明朝" w:eastAsia="ＭＳ 明朝" w:hAnsi="ＭＳ 明朝"/>
          <w:sz w:val="24"/>
          <w:szCs w:val="24"/>
        </w:rPr>
        <w:br/>
      </w:r>
      <w:r w:rsidRPr="000539AF">
        <w:rPr>
          <w:rFonts w:ascii="ＭＳ 明朝" w:eastAsia="ＭＳ 明朝" w:hAnsi="ＭＳ 明朝" w:hint="eastAsia"/>
          <w:sz w:val="24"/>
          <w:szCs w:val="24"/>
        </w:rPr>
        <w:t>東京PC</w:t>
      </w:r>
      <w:r w:rsidR="00E862D5">
        <w:rPr>
          <w:rFonts w:ascii="ＭＳ 明朝" w:eastAsia="ＭＳ 明朝" w:hAnsi="ＭＳ 明朝" w:hint="eastAsia"/>
          <w:sz w:val="24"/>
          <w:szCs w:val="24"/>
        </w:rPr>
        <w:t xml:space="preserve">　</w:t>
      </w:r>
      <w:r w:rsidRPr="000539AF">
        <w:rPr>
          <w:rFonts w:ascii="ＭＳ 明朝" w:eastAsia="ＭＳ 明朝" w:hAnsi="ＭＳ 明朝" w:hint="eastAsia"/>
          <w:sz w:val="24"/>
          <w:szCs w:val="24"/>
        </w:rPr>
        <w:t>：</w:t>
      </w:r>
      <w:r w:rsidR="00E862D5" w:rsidRPr="00E862D5">
        <w:rPr>
          <w:rFonts w:ascii="ＭＳ 明朝" w:eastAsia="ＭＳ 明朝" w:hAnsi="ＭＳ 明朝" w:hint="eastAsia"/>
          <w:sz w:val="24"/>
          <w:szCs w:val="24"/>
        </w:rPr>
        <w:t>金森　きよ子</w:t>
      </w:r>
      <w:r w:rsidR="00E862D5">
        <w:rPr>
          <w:rFonts w:ascii="ＭＳ 明朝" w:eastAsia="ＭＳ 明朝" w:hAnsi="ＭＳ 明朝" w:hint="eastAsia"/>
          <w:sz w:val="24"/>
          <w:szCs w:val="24"/>
        </w:rPr>
        <w:t>様</w:t>
      </w:r>
      <w:r w:rsidR="007357A6">
        <w:rPr>
          <w:rFonts w:ascii="ＭＳ 明朝" w:eastAsia="ＭＳ 明朝" w:hAnsi="ＭＳ 明朝"/>
          <w:sz w:val="24"/>
          <w:szCs w:val="24"/>
        </w:rPr>
        <w:br/>
      </w:r>
      <w:r w:rsidRPr="000539AF">
        <w:rPr>
          <w:rFonts w:ascii="ＭＳ 明朝" w:eastAsia="ＭＳ 明朝" w:hAnsi="ＭＳ 明朝" w:hint="eastAsia"/>
          <w:sz w:val="24"/>
          <w:szCs w:val="24"/>
        </w:rPr>
        <w:t>富山PC</w:t>
      </w:r>
      <w:r w:rsidR="00E862D5">
        <w:rPr>
          <w:rFonts w:ascii="ＭＳ 明朝" w:eastAsia="ＭＳ 明朝" w:hAnsi="ＭＳ 明朝" w:hint="eastAsia"/>
          <w:sz w:val="24"/>
          <w:szCs w:val="24"/>
        </w:rPr>
        <w:t xml:space="preserve">　</w:t>
      </w:r>
      <w:r w:rsidRPr="000539AF">
        <w:rPr>
          <w:rFonts w:ascii="ＭＳ 明朝" w:eastAsia="ＭＳ 明朝" w:hAnsi="ＭＳ 明朝" w:hint="eastAsia"/>
          <w:sz w:val="24"/>
          <w:szCs w:val="24"/>
        </w:rPr>
        <w:t>：</w:t>
      </w:r>
      <w:r w:rsidR="00E862D5" w:rsidRPr="00E862D5">
        <w:rPr>
          <w:rFonts w:ascii="ＭＳ 明朝" w:eastAsia="ＭＳ 明朝" w:hAnsi="ＭＳ 明朝" w:hint="eastAsia"/>
          <w:sz w:val="24"/>
          <w:szCs w:val="24"/>
        </w:rPr>
        <w:t>石灰　美貴</w:t>
      </w:r>
      <w:r w:rsidR="00E862D5">
        <w:rPr>
          <w:rFonts w:ascii="ＭＳ 明朝" w:eastAsia="ＭＳ 明朝" w:hAnsi="ＭＳ 明朝" w:hint="eastAsia"/>
          <w:sz w:val="24"/>
          <w:szCs w:val="24"/>
        </w:rPr>
        <w:t>様</w:t>
      </w:r>
    </w:p>
    <w:p w14:paraId="77E36CF4" w14:textId="77777777" w:rsidR="007E55E6" w:rsidRPr="000539AF" w:rsidRDefault="007E55E6" w:rsidP="007E55E6">
      <w:pPr>
        <w:tabs>
          <w:tab w:val="left" w:pos="4891"/>
        </w:tabs>
        <w:rPr>
          <w:rFonts w:ascii="ＭＳ 明朝" w:eastAsia="ＭＳ 明朝" w:hAnsi="ＭＳ 明朝"/>
          <w:b/>
          <w:sz w:val="24"/>
          <w:szCs w:val="24"/>
        </w:rPr>
      </w:pPr>
      <w:r w:rsidRPr="000539AF">
        <w:rPr>
          <w:rFonts w:ascii="ＭＳ 明朝" w:eastAsia="ＭＳ 明朝" w:hAnsi="ＭＳ 明朝" w:hint="eastAsia"/>
          <w:b/>
          <w:sz w:val="24"/>
          <w:szCs w:val="24"/>
        </w:rPr>
        <w:t>29ページ：コンベンション資金調達</w:t>
      </w:r>
    </w:p>
    <w:p w14:paraId="6AD7B59D"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2019年度のコンベンションでは楽しい資金調達プロジェクトを準備しています。以下に詳細を記載しますので、是非ご参加ください。</w:t>
      </w:r>
    </w:p>
    <w:p w14:paraId="705F4B3B" w14:textId="77777777" w:rsidR="007E55E6" w:rsidRPr="000539AF" w:rsidRDefault="007E55E6" w:rsidP="007E55E6">
      <w:pPr>
        <w:tabs>
          <w:tab w:val="left" w:pos="4891"/>
        </w:tabs>
        <w:rPr>
          <w:rFonts w:ascii="ＭＳ 明朝" w:eastAsia="ＭＳ 明朝" w:hAnsi="ＭＳ 明朝"/>
          <w:b/>
          <w:sz w:val="24"/>
          <w:szCs w:val="24"/>
        </w:rPr>
      </w:pPr>
      <w:r w:rsidRPr="000539AF">
        <w:rPr>
          <w:rFonts w:ascii="ＭＳ 明朝" w:eastAsia="ＭＳ 明朝" w:hAnsi="ＭＳ 明朝" w:hint="eastAsia"/>
          <w:b/>
          <w:sz w:val="24"/>
          <w:szCs w:val="24"/>
        </w:rPr>
        <w:t>コンベンションラッフル（慈善福引）抽選会</w:t>
      </w:r>
    </w:p>
    <w:p w14:paraId="12D618BD"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コンベンション開催期間中に実施される抽選会で現金を獲得しましょう！</w:t>
      </w:r>
    </w:p>
    <w:p w14:paraId="0D03345B" w14:textId="1BDF394E"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＊5段階の賞金レベル</w:t>
      </w:r>
      <w:r w:rsidR="007357A6">
        <w:rPr>
          <w:rFonts w:ascii="ＭＳ 明朝" w:eastAsia="ＭＳ 明朝" w:hAnsi="ＭＳ 明朝"/>
          <w:sz w:val="24"/>
          <w:szCs w:val="24"/>
        </w:rPr>
        <w:br/>
      </w:r>
      <w:r w:rsidRPr="000539AF">
        <w:rPr>
          <w:rFonts w:ascii="ＭＳ 明朝" w:eastAsia="ＭＳ 明朝" w:hAnsi="ＭＳ 明朝" w:hint="eastAsia"/>
          <w:sz w:val="24"/>
          <w:szCs w:val="24"/>
        </w:rPr>
        <w:t>＊エキスポでチケットを購入</w:t>
      </w:r>
      <w:r w:rsidR="007357A6">
        <w:rPr>
          <w:rFonts w:ascii="ＭＳ 明朝" w:eastAsia="ＭＳ 明朝" w:hAnsi="ＭＳ 明朝"/>
          <w:sz w:val="24"/>
          <w:szCs w:val="24"/>
        </w:rPr>
        <w:br/>
      </w:r>
      <w:r w:rsidRPr="000539AF">
        <w:rPr>
          <w:rFonts w:ascii="ＭＳ 明朝" w:eastAsia="ＭＳ 明朝" w:hAnsi="ＭＳ 明朝" w:hint="eastAsia"/>
          <w:sz w:val="24"/>
          <w:szCs w:val="24"/>
        </w:rPr>
        <w:t>＊授賞式の朝食で当選者を発表</w:t>
      </w:r>
    </w:p>
    <w:p w14:paraId="4EFC3D4E"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収益金はPI創設者基金に寄付されます。</w:t>
      </w:r>
    </w:p>
    <w:p w14:paraId="3DC8C6A8" w14:textId="77777777" w:rsidR="007E55E6" w:rsidRPr="000539AF" w:rsidRDefault="007E55E6" w:rsidP="007E55E6">
      <w:pPr>
        <w:tabs>
          <w:tab w:val="left" w:pos="4891"/>
        </w:tabs>
        <w:rPr>
          <w:rFonts w:ascii="ＭＳ 明朝" w:eastAsia="ＭＳ 明朝" w:hAnsi="ＭＳ 明朝"/>
          <w:b/>
          <w:sz w:val="24"/>
          <w:szCs w:val="24"/>
        </w:rPr>
      </w:pPr>
      <w:r w:rsidRPr="000539AF">
        <w:rPr>
          <w:rFonts w:ascii="ＭＳ 明朝" w:eastAsia="ＭＳ 明朝" w:hAnsi="ＭＳ 明朝" w:hint="eastAsia"/>
          <w:b/>
          <w:sz w:val="24"/>
          <w:szCs w:val="24"/>
        </w:rPr>
        <w:t>ディストリクトギフトラッフル</w:t>
      </w:r>
    </w:p>
    <w:p w14:paraId="5A79F565"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lastRenderedPageBreak/>
        <w:t>各ディストリクトを象徴するような品物で、しかもコンパクトで旅行カバンに入れやすい＄100以上の価値がある品物を集め寄付します。</w:t>
      </w:r>
    </w:p>
    <w:p w14:paraId="40C06D60" w14:textId="68363AFB"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＊5段階の商品レベル</w:t>
      </w:r>
      <w:r w:rsidR="007357A6">
        <w:rPr>
          <w:rFonts w:ascii="ＭＳ 明朝" w:eastAsia="ＭＳ 明朝" w:hAnsi="ＭＳ 明朝"/>
          <w:sz w:val="24"/>
          <w:szCs w:val="24"/>
        </w:rPr>
        <w:br/>
      </w:r>
      <w:r w:rsidRPr="000539AF">
        <w:rPr>
          <w:rFonts w:ascii="ＭＳ 明朝" w:eastAsia="ＭＳ 明朝" w:hAnsi="ＭＳ 明朝" w:hint="eastAsia"/>
          <w:sz w:val="24"/>
          <w:szCs w:val="24"/>
        </w:rPr>
        <w:t>＊7月3日の金曜日までエキスポ付近でチケットを購入</w:t>
      </w:r>
      <w:r w:rsidR="007357A6">
        <w:rPr>
          <w:rFonts w:ascii="ＭＳ 明朝" w:eastAsia="ＭＳ 明朝" w:hAnsi="ＭＳ 明朝"/>
          <w:sz w:val="24"/>
          <w:szCs w:val="24"/>
        </w:rPr>
        <w:br/>
      </w:r>
      <w:r w:rsidRPr="000539AF">
        <w:rPr>
          <w:rFonts w:ascii="ＭＳ 明朝" w:eastAsia="ＭＳ 明朝" w:hAnsi="ＭＳ 明朝" w:hint="eastAsia"/>
          <w:sz w:val="24"/>
          <w:szCs w:val="24"/>
        </w:rPr>
        <w:t>＊品物は6月1日までに本部に郵送ください。</w:t>
      </w:r>
    </w:p>
    <w:p w14:paraId="3130D56A" w14:textId="77777777" w:rsidR="007E55E6" w:rsidRPr="000539AF" w:rsidRDefault="007E55E6" w:rsidP="007E55E6">
      <w:pPr>
        <w:tabs>
          <w:tab w:val="left" w:pos="4891"/>
        </w:tabs>
        <w:rPr>
          <w:rFonts w:ascii="ＭＳ 明朝" w:eastAsia="ＭＳ 明朝" w:hAnsi="ＭＳ 明朝"/>
          <w:b/>
          <w:sz w:val="24"/>
          <w:szCs w:val="24"/>
        </w:rPr>
      </w:pPr>
      <w:r w:rsidRPr="000539AF">
        <w:rPr>
          <w:rFonts w:ascii="ＭＳ 明朝" w:eastAsia="ＭＳ 明朝" w:hAnsi="ＭＳ 明朝" w:hint="eastAsia"/>
          <w:b/>
          <w:sz w:val="24"/>
          <w:szCs w:val="24"/>
        </w:rPr>
        <w:t>ビンゴゲーム</w:t>
      </w:r>
    </w:p>
    <w:p w14:paraId="39781FAC"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リラックスした環境で楽しんでゲームをしませんか？他のメンバーと一緒に古典的なゲームを楽しみましょう。</w:t>
      </w:r>
    </w:p>
    <w:p w14:paraId="5063CCFE" w14:textId="77777777" w:rsidR="007E55E6" w:rsidRPr="000539AF" w:rsidRDefault="007E55E6" w:rsidP="007E55E6">
      <w:pPr>
        <w:tabs>
          <w:tab w:val="left" w:pos="6589"/>
        </w:tabs>
        <w:rPr>
          <w:rFonts w:ascii="ＭＳ 明朝" w:eastAsia="ＭＳ 明朝" w:hAnsi="ＭＳ 明朝"/>
          <w:sz w:val="24"/>
          <w:szCs w:val="24"/>
        </w:rPr>
      </w:pPr>
      <w:r w:rsidRPr="000539AF">
        <w:rPr>
          <w:rFonts w:ascii="ＭＳ 明朝" w:eastAsia="ＭＳ 明朝" w:hAnsi="ＭＳ 明朝" w:hint="eastAsia"/>
          <w:sz w:val="24"/>
          <w:szCs w:val="24"/>
        </w:rPr>
        <w:t>＊各ビンゴシートは＄5</w:t>
      </w:r>
      <w:r w:rsidRPr="000539AF">
        <w:rPr>
          <w:rFonts w:ascii="ＭＳ 明朝" w:eastAsia="ＭＳ 明朝" w:hAnsi="ＭＳ 明朝"/>
          <w:sz w:val="24"/>
          <w:szCs w:val="24"/>
        </w:rPr>
        <w:tab/>
      </w:r>
    </w:p>
    <w:p w14:paraId="1FBC1F5E"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収益金は、ドリームアヘッド基金に寄付されます。</w:t>
      </w:r>
    </w:p>
    <w:p w14:paraId="0F0C0CA1" w14:textId="77777777" w:rsidR="007E55E6" w:rsidRPr="000539AF" w:rsidRDefault="007E55E6" w:rsidP="007E55E6">
      <w:pPr>
        <w:tabs>
          <w:tab w:val="left" w:pos="4891"/>
        </w:tabs>
        <w:rPr>
          <w:rFonts w:ascii="ＭＳ 明朝" w:eastAsia="ＭＳ 明朝" w:hAnsi="ＭＳ 明朝"/>
          <w:b/>
          <w:sz w:val="24"/>
          <w:szCs w:val="24"/>
        </w:rPr>
      </w:pPr>
      <w:r w:rsidRPr="000539AF">
        <w:rPr>
          <w:rFonts w:ascii="ＭＳ 明朝" w:eastAsia="ＭＳ 明朝" w:hAnsi="ＭＳ 明朝" w:hint="eastAsia"/>
          <w:b/>
          <w:sz w:val="24"/>
          <w:szCs w:val="24"/>
        </w:rPr>
        <w:t>30ページ：脳外傷障害の資金調達プロジェクトの一環としてお弁当を持ってきませんか？</w:t>
      </w:r>
    </w:p>
    <w:p w14:paraId="5C4D27CC" w14:textId="77777777" w:rsidR="007E55E6" w:rsidRPr="000539AF" w:rsidRDefault="007E55E6" w:rsidP="007E55E6">
      <w:pPr>
        <w:tabs>
          <w:tab w:val="left" w:pos="4891"/>
        </w:tabs>
        <w:rPr>
          <w:rFonts w:ascii="ＭＳ 明朝" w:eastAsia="ＭＳ 明朝" w:hAnsi="ＭＳ 明朝"/>
          <w:sz w:val="24"/>
          <w:szCs w:val="24"/>
        </w:rPr>
      </w:pPr>
      <w:r w:rsidRPr="000539AF">
        <w:rPr>
          <w:rFonts w:ascii="ＭＳ 明朝" w:eastAsia="ＭＳ 明朝" w:hAnsi="ＭＳ 明朝" w:hint="eastAsia"/>
          <w:sz w:val="24"/>
          <w:szCs w:val="24"/>
        </w:rPr>
        <w:t>ヘルシーなお弁当を持参すれば、レストランでランチを食べる必要はありません。節約したランチ代を脳外傷協会に寄付してください。</w:t>
      </w:r>
    </w:p>
    <w:p w14:paraId="3863DF06" w14:textId="4432B305" w:rsidR="00C3282A" w:rsidRPr="009330A1" w:rsidRDefault="00C3282A" w:rsidP="00C467C6">
      <w:pPr>
        <w:rPr>
          <w:rFonts w:ascii="Times New Roman" w:eastAsia="ＭＳ 明朝" w:hAnsi="Times New Roman" w:cs="Times New Roman"/>
          <w:sz w:val="24"/>
          <w:szCs w:val="24"/>
        </w:rPr>
      </w:pPr>
    </w:p>
    <w:sectPr w:rsidR="00C3282A" w:rsidRPr="009330A1" w:rsidSect="00D90BBE">
      <w:headerReference w:type="default" r:id="rId18"/>
      <w:footerReference w:type="default" r:id="rId1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C04D" w14:textId="77777777" w:rsidR="008549B8" w:rsidRDefault="008549B8" w:rsidP="00FE0D4B">
      <w:pPr>
        <w:spacing w:after="0" w:line="240" w:lineRule="auto"/>
      </w:pPr>
      <w:r>
        <w:separator/>
      </w:r>
    </w:p>
  </w:endnote>
  <w:endnote w:type="continuationSeparator" w:id="0">
    <w:p w14:paraId="594CC3C1" w14:textId="77777777" w:rsidR="008549B8" w:rsidRDefault="008549B8" w:rsidP="00FE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Ebrima">
    <w:altName w:val="Ebrima"/>
    <w:panose1 w:val="02000000000000000000"/>
    <w:charset w:val="00"/>
    <w:family w:val="auto"/>
    <w:pitch w:val="variable"/>
    <w:sig w:usb0="A000005F" w:usb1="0200004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egoe UI Symbol">
    <w:altName w:val="Calibri"/>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97032"/>
      <w:docPartObj>
        <w:docPartGallery w:val="Page Numbers (Bottom of Page)"/>
        <w:docPartUnique/>
      </w:docPartObj>
    </w:sdtPr>
    <w:sdtEndPr/>
    <w:sdtContent>
      <w:p w14:paraId="0A714814" w14:textId="77777777" w:rsidR="007E55E6" w:rsidRDefault="007E55E6">
        <w:pPr>
          <w:pStyle w:val="a5"/>
          <w:jc w:val="center"/>
        </w:pPr>
        <w:r>
          <w:fldChar w:fldCharType="begin"/>
        </w:r>
        <w:r>
          <w:instrText xml:space="preserve"> PAGE   \* MERGEFORMAT </w:instrText>
        </w:r>
        <w:r>
          <w:fldChar w:fldCharType="separate"/>
        </w:r>
        <w:r w:rsidR="00A61A51">
          <w:rPr>
            <w:noProof/>
          </w:rPr>
          <w:t>21</w:t>
        </w:r>
        <w:r>
          <w:rPr>
            <w:noProof/>
          </w:rPr>
          <w:fldChar w:fldCharType="end"/>
        </w:r>
      </w:p>
    </w:sdtContent>
  </w:sdt>
  <w:p w14:paraId="36E6EC47" w14:textId="77777777" w:rsidR="007E55E6" w:rsidRDefault="007E55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BD6D2" w14:textId="77777777" w:rsidR="008549B8" w:rsidRDefault="008549B8" w:rsidP="00FE0D4B">
      <w:pPr>
        <w:spacing w:after="0" w:line="240" w:lineRule="auto"/>
      </w:pPr>
      <w:r>
        <w:separator/>
      </w:r>
    </w:p>
  </w:footnote>
  <w:footnote w:type="continuationSeparator" w:id="0">
    <w:p w14:paraId="138021B0" w14:textId="77777777" w:rsidR="008549B8" w:rsidRDefault="008549B8" w:rsidP="00FE0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9F43B" w14:textId="338D23D6" w:rsidR="007E55E6" w:rsidRPr="00C61203" w:rsidRDefault="007E55E6">
    <w:pPr>
      <w:pStyle w:val="a3"/>
      <w:rPr>
        <w:rFonts w:ascii="ＭＳ 明朝" w:eastAsia="ＭＳ 明朝" w:hAnsi="ＭＳ 明朝" w:cs="Times New Roman"/>
      </w:rPr>
    </w:pPr>
    <w:r>
      <w:rPr>
        <w:rFonts w:ascii="Times New Roman" w:hAnsi="Times New Roman" w:cs="Times New Roman"/>
      </w:rPr>
      <w:t xml:space="preserve">Pilot </w:t>
    </w:r>
    <w:r>
      <w:rPr>
        <w:rFonts w:ascii="Times New Roman" w:hAnsi="Times New Roman" w:cs="Times New Roman" w:hint="eastAsia"/>
      </w:rPr>
      <w:t>L</w:t>
    </w:r>
    <w:r w:rsidRPr="003D2CA0">
      <w:rPr>
        <w:rFonts w:ascii="Times New Roman" w:hAnsi="Times New Roman" w:cs="Times New Roman"/>
      </w:rPr>
      <w:t>og 201</w:t>
    </w:r>
    <w:r>
      <w:rPr>
        <w:rFonts w:ascii="Times New Roman" w:hAnsi="Times New Roman" w:cs="Times New Roman"/>
      </w:rPr>
      <w:t>9</w:t>
    </w:r>
    <w:r w:rsidRPr="003D2CA0">
      <w:rPr>
        <w:rFonts w:ascii="Times New Roman" w:hAnsi="Times New Roman" w:cs="Times New Roman"/>
      </w:rPr>
      <w:t xml:space="preserve"> </w:t>
    </w:r>
    <w:r>
      <w:rPr>
        <w:rFonts w:ascii="Times New Roman" w:hAnsi="Times New Roman" w:cs="Times New Roman"/>
      </w:rPr>
      <w:t>Spring</w:t>
    </w:r>
    <w:r>
      <w:rPr>
        <w:rFonts w:ascii="Times New Roman" w:hAnsi="Times New Roman" w:cs="Times New Roman" w:hint="eastAsia"/>
      </w:rPr>
      <w:t xml:space="preserve">　　　　　　　　　　　　　　　</w:t>
    </w:r>
    <w:r>
      <w:rPr>
        <w:rFonts w:ascii="Times New Roman" w:hAnsi="Times New Roman" w:cs="Times New Roman" w:hint="eastAsia"/>
      </w:rPr>
      <w:t xml:space="preserve">                   </w:t>
    </w:r>
    <w:r w:rsidRPr="003D2CA0">
      <w:rPr>
        <w:rFonts w:ascii="ＭＳ 明朝" w:eastAsia="ＭＳ 明朝" w:hAnsi="ＭＳ 明朝" w:cs="Times New Roman" w:hint="eastAsia"/>
      </w:rPr>
      <w:t>パイロットログ201</w:t>
    </w:r>
    <w:r>
      <w:rPr>
        <w:rFonts w:ascii="ＭＳ 明朝" w:eastAsia="ＭＳ 明朝" w:hAnsi="ＭＳ 明朝" w:cs="Times New Roman"/>
      </w:rPr>
      <w:t>9</w:t>
    </w:r>
    <w:r w:rsidRPr="003D2CA0">
      <w:rPr>
        <w:rFonts w:ascii="ＭＳ 明朝" w:eastAsia="ＭＳ 明朝" w:hAnsi="ＭＳ 明朝" w:cs="Times New Roman" w:hint="eastAsia"/>
      </w:rPr>
      <w:t>年</w:t>
    </w:r>
    <w:r>
      <w:rPr>
        <w:rFonts w:ascii="ＭＳ 明朝" w:eastAsia="ＭＳ 明朝" w:hAnsi="ＭＳ 明朝" w:cs="Times New Roman" w:hint="eastAsia"/>
      </w:rPr>
      <w:t>春</w:t>
    </w:r>
    <w:r w:rsidRPr="003D2CA0">
      <w:rPr>
        <w:rFonts w:ascii="ＭＳ 明朝" w:eastAsia="ＭＳ 明朝" w:hAnsi="ＭＳ 明朝" w:cs="Times New Roman" w:hint="eastAsia"/>
      </w:rPr>
      <w:t>号</w:t>
    </w:r>
  </w:p>
  <w:p w14:paraId="121B73C6" w14:textId="77777777" w:rsidR="007E55E6" w:rsidRDefault="007E55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1610"/>
    <w:multiLevelType w:val="hybridMultilevel"/>
    <w:tmpl w:val="73CE13CE"/>
    <w:lvl w:ilvl="0" w:tplc="6F00DDE0">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502E"/>
    <w:multiLevelType w:val="hybridMultilevel"/>
    <w:tmpl w:val="550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3193"/>
    <w:multiLevelType w:val="hybridMultilevel"/>
    <w:tmpl w:val="2734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F04AC"/>
    <w:multiLevelType w:val="hybridMultilevel"/>
    <w:tmpl w:val="887A338E"/>
    <w:lvl w:ilvl="0" w:tplc="E748346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2FEA"/>
    <w:multiLevelType w:val="hybridMultilevel"/>
    <w:tmpl w:val="C3F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514CB"/>
    <w:multiLevelType w:val="hybridMultilevel"/>
    <w:tmpl w:val="3A52D14C"/>
    <w:lvl w:ilvl="0" w:tplc="6E38CCE6">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30C86"/>
    <w:multiLevelType w:val="hybridMultilevel"/>
    <w:tmpl w:val="B1D49080"/>
    <w:lvl w:ilvl="0" w:tplc="35D8F140">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14D43"/>
    <w:multiLevelType w:val="hybridMultilevel"/>
    <w:tmpl w:val="74A423B4"/>
    <w:lvl w:ilvl="0" w:tplc="8AF69160">
      <w:numFmt w:val="bullet"/>
      <w:lvlText w:val="＊"/>
      <w:lvlJc w:val="left"/>
      <w:pPr>
        <w:ind w:left="720" w:hanging="360"/>
      </w:pPr>
      <w:rPr>
        <w:rFonts w:ascii="ＭＳ Ｐ明朝" w:eastAsia="ＭＳ Ｐ明朝" w:hAnsi="ＭＳ Ｐ明朝"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8368E"/>
    <w:multiLevelType w:val="hybridMultilevel"/>
    <w:tmpl w:val="3CB4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40706"/>
    <w:multiLevelType w:val="hybridMultilevel"/>
    <w:tmpl w:val="4B2A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67156"/>
    <w:multiLevelType w:val="hybridMultilevel"/>
    <w:tmpl w:val="8A1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C48B8"/>
    <w:multiLevelType w:val="hybridMultilevel"/>
    <w:tmpl w:val="0618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83E66"/>
    <w:multiLevelType w:val="hybridMultilevel"/>
    <w:tmpl w:val="13ECB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87D03"/>
    <w:multiLevelType w:val="hybridMultilevel"/>
    <w:tmpl w:val="6CF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275776"/>
    <w:multiLevelType w:val="hybridMultilevel"/>
    <w:tmpl w:val="6C28A50C"/>
    <w:lvl w:ilvl="0" w:tplc="2D72C92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B3049"/>
    <w:multiLevelType w:val="hybridMultilevel"/>
    <w:tmpl w:val="A546F81E"/>
    <w:lvl w:ilvl="0" w:tplc="3FCA9B56">
      <w:start w:val="2012"/>
      <w:numFmt w:val="bullet"/>
      <w:lvlText w:val=""/>
      <w:lvlJc w:val="left"/>
      <w:pPr>
        <w:ind w:left="720" w:hanging="360"/>
      </w:pPr>
      <w:rPr>
        <w:rFonts w:ascii="Symbol" w:eastAsia="ＭＳ 明朝"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52021"/>
    <w:multiLevelType w:val="hybridMultilevel"/>
    <w:tmpl w:val="3BDA6FC4"/>
    <w:lvl w:ilvl="0" w:tplc="BA340886">
      <w:numFmt w:val="bullet"/>
      <w:lvlText w:val=""/>
      <w:lvlJc w:val="left"/>
      <w:pPr>
        <w:ind w:left="720" w:hanging="360"/>
      </w:pPr>
      <w:rPr>
        <w:rFonts w:ascii="Symbol" w:eastAsia="ＭＳ Ｐ明朝"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55829"/>
    <w:multiLevelType w:val="hybridMultilevel"/>
    <w:tmpl w:val="CA4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7"/>
  </w:num>
  <w:num w:numId="5">
    <w:abstractNumId w:val="2"/>
  </w:num>
  <w:num w:numId="6">
    <w:abstractNumId w:val="12"/>
  </w:num>
  <w:num w:numId="7">
    <w:abstractNumId w:val="7"/>
  </w:num>
  <w:num w:numId="8">
    <w:abstractNumId w:val="6"/>
  </w:num>
  <w:num w:numId="9">
    <w:abstractNumId w:val="5"/>
  </w:num>
  <w:num w:numId="10">
    <w:abstractNumId w:val="3"/>
  </w:num>
  <w:num w:numId="11">
    <w:abstractNumId w:val="0"/>
  </w:num>
  <w:num w:numId="12">
    <w:abstractNumId w:val="14"/>
  </w:num>
  <w:num w:numId="13">
    <w:abstractNumId w:val="16"/>
  </w:num>
  <w:num w:numId="14">
    <w:abstractNumId w:val="8"/>
  </w:num>
  <w:num w:numId="15">
    <w:abstractNumId w:val="11"/>
  </w:num>
  <w:num w:numId="16">
    <w:abstractNumId w:val="1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83C"/>
    <w:rsid w:val="000001C5"/>
    <w:rsid w:val="0000130E"/>
    <w:rsid w:val="0000181F"/>
    <w:rsid w:val="0000213D"/>
    <w:rsid w:val="00003DEB"/>
    <w:rsid w:val="0000493E"/>
    <w:rsid w:val="00005CEE"/>
    <w:rsid w:val="0000749F"/>
    <w:rsid w:val="00011CEC"/>
    <w:rsid w:val="00011E16"/>
    <w:rsid w:val="00012E68"/>
    <w:rsid w:val="00013340"/>
    <w:rsid w:val="00013CB7"/>
    <w:rsid w:val="00015D58"/>
    <w:rsid w:val="0001713B"/>
    <w:rsid w:val="0002106B"/>
    <w:rsid w:val="0002217A"/>
    <w:rsid w:val="00022C5B"/>
    <w:rsid w:val="00025B6B"/>
    <w:rsid w:val="0002744D"/>
    <w:rsid w:val="000320AD"/>
    <w:rsid w:val="000362A1"/>
    <w:rsid w:val="00037B53"/>
    <w:rsid w:val="00037FB4"/>
    <w:rsid w:val="00040897"/>
    <w:rsid w:val="00040928"/>
    <w:rsid w:val="00040B87"/>
    <w:rsid w:val="00042073"/>
    <w:rsid w:val="0004407C"/>
    <w:rsid w:val="000443D6"/>
    <w:rsid w:val="000448AA"/>
    <w:rsid w:val="000461D7"/>
    <w:rsid w:val="00046862"/>
    <w:rsid w:val="0004782E"/>
    <w:rsid w:val="00050833"/>
    <w:rsid w:val="00052E8B"/>
    <w:rsid w:val="000539AF"/>
    <w:rsid w:val="00057F3F"/>
    <w:rsid w:val="0006072B"/>
    <w:rsid w:val="00061C6E"/>
    <w:rsid w:val="00063881"/>
    <w:rsid w:val="00065FD1"/>
    <w:rsid w:val="0007143D"/>
    <w:rsid w:val="000742A3"/>
    <w:rsid w:val="00076600"/>
    <w:rsid w:val="000774CA"/>
    <w:rsid w:val="0008175C"/>
    <w:rsid w:val="00084CD7"/>
    <w:rsid w:val="00087640"/>
    <w:rsid w:val="00090F09"/>
    <w:rsid w:val="00092904"/>
    <w:rsid w:val="00094983"/>
    <w:rsid w:val="00095853"/>
    <w:rsid w:val="0009628B"/>
    <w:rsid w:val="000969FE"/>
    <w:rsid w:val="00097140"/>
    <w:rsid w:val="0009727E"/>
    <w:rsid w:val="000A52C5"/>
    <w:rsid w:val="000B1959"/>
    <w:rsid w:val="000B195A"/>
    <w:rsid w:val="000B2D5F"/>
    <w:rsid w:val="000B41EB"/>
    <w:rsid w:val="000B6894"/>
    <w:rsid w:val="000C1B57"/>
    <w:rsid w:val="000C2D54"/>
    <w:rsid w:val="000C2DAB"/>
    <w:rsid w:val="000C381C"/>
    <w:rsid w:val="000C4F83"/>
    <w:rsid w:val="000C6226"/>
    <w:rsid w:val="000C6596"/>
    <w:rsid w:val="000C6CB5"/>
    <w:rsid w:val="000D35A5"/>
    <w:rsid w:val="000D37A2"/>
    <w:rsid w:val="000D4F0A"/>
    <w:rsid w:val="000D6284"/>
    <w:rsid w:val="000D6B8D"/>
    <w:rsid w:val="000E13D8"/>
    <w:rsid w:val="000E1912"/>
    <w:rsid w:val="000E2348"/>
    <w:rsid w:val="000E374A"/>
    <w:rsid w:val="000E45F8"/>
    <w:rsid w:val="000E4EB0"/>
    <w:rsid w:val="000E54E3"/>
    <w:rsid w:val="000E5554"/>
    <w:rsid w:val="000E5C2E"/>
    <w:rsid w:val="000E5CD2"/>
    <w:rsid w:val="000E64FC"/>
    <w:rsid w:val="000E7438"/>
    <w:rsid w:val="000F0075"/>
    <w:rsid w:val="000F1E86"/>
    <w:rsid w:val="000F2FE4"/>
    <w:rsid w:val="000F4B8E"/>
    <w:rsid w:val="000F5095"/>
    <w:rsid w:val="000F7943"/>
    <w:rsid w:val="000F7C76"/>
    <w:rsid w:val="000F7F83"/>
    <w:rsid w:val="0010084E"/>
    <w:rsid w:val="001013FB"/>
    <w:rsid w:val="00101D33"/>
    <w:rsid w:val="001023E3"/>
    <w:rsid w:val="001041C8"/>
    <w:rsid w:val="0010474C"/>
    <w:rsid w:val="001054C1"/>
    <w:rsid w:val="001064EF"/>
    <w:rsid w:val="00106F19"/>
    <w:rsid w:val="00107B43"/>
    <w:rsid w:val="00111451"/>
    <w:rsid w:val="001118B1"/>
    <w:rsid w:val="00111F2D"/>
    <w:rsid w:val="0011296B"/>
    <w:rsid w:val="0011454F"/>
    <w:rsid w:val="00114B1F"/>
    <w:rsid w:val="00115046"/>
    <w:rsid w:val="00115493"/>
    <w:rsid w:val="00115933"/>
    <w:rsid w:val="00115F36"/>
    <w:rsid w:val="00116EE9"/>
    <w:rsid w:val="00117A44"/>
    <w:rsid w:val="001201F0"/>
    <w:rsid w:val="0012273C"/>
    <w:rsid w:val="001243C6"/>
    <w:rsid w:val="0012550A"/>
    <w:rsid w:val="00130B22"/>
    <w:rsid w:val="00131454"/>
    <w:rsid w:val="0013167A"/>
    <w:rsid w:val="0013295A"/>
    <w:rsid w:val="00134A78"/>
    <w:rsid w:val="00134D95"/>
    <w:rsid w:val="00135D23"/>
    <w:rsid w:val="001370D1"/>
    <w:rsid w:val="001408BA"/>
    <w:rsid w:val="00143D86"/>
    <w:rsid w:val="00144D29"/>
    <w:rsid w:val="00145E01"/>
    <w:rsid w:val="00145F05"/>
    <w:rsid w:val="0014693D"/>
    <w:rsid w:val="001472D0"/>
    <w:rsid w:val="001472DA"/>
    <w:rsid w:val="00152B73"/>
    <w:rsid w:val="001552F9"/>
    <w:rsid w:val="0015681D"/>
    <w:rsid w:val="00161A32"/>
    <w:rsid w:val="00161B50"/>
    <w:rsid w:val="00162E17"/>
    <w:rsid w:val="0016326F"/>
    <w:rsid w:val="0016349A"/>
    <w:rsid w:val="001656EA"/>
    <w:rsid w:val="00165A15"/>
    <w:rsid w:val="00166A85"/>
    <w:rsid w:val="00167F97"/>
    <w:rsid w:val="00176B7B"/>
    <w:rsid w:val="0017705D"/>
    <w:rsid w:val="0018065C"/>
    <w:rsid w:val="00180C5C"/>
    <w:rsid w:val="00181C6A"/>
    <w:rsid w:val="001825CB"/>
    <w:rsid w:val="00183D04"/>
    <w:rsid w:val="001922D9"/>
    <w:rsid w:val="0019336B"/>
    <w:rsid w:val="00193965"/>
    <w:rsid w:val="001946FB"/>
    <w:rsid w:val="00194C35"/>
    <w:rsid w:val="001976F8"/>
    <w:rsid w:val="00197E07"/>
    <w:rsid w:val="001A1F70"/>
    <w:rsid w:val="001A2EED"/>
    <w:rsid w:val="001A39A6"/>
    <w:rsid w:val="001A5F33"/>
    <w:rsid w:val="001A6518"/>
    <w:rsid w:val="001B1F2C"/>
    <w:rsid w:val="001B3AAA"/>
    <w:rsid w:val="001B3EE2"/>
    <w:rsid w:val="001B3FBD"/>
    <w:rsid w:val="001B4268"/>
    <w:rsid w:val="001B6C70"/>
    <w:rsid w:val="001B7FEF"/>
    <w:rsid w:val="001C01E0"/>
    <w:rsid w:val="001C02AB"/>
    <w:rsid w:val="001C2A36"/>
    <w:rsid w:val="001C381E"/>
    <w:rsid w:val="001C3B86"/>
    <w:rsid w:val="001C3DE6"/>
    <w:rsid w:val="001C3E89"/>
    <w:rsid w:val="001C3FD1"/>
    <w:rsid w:val="001C483E"/>
    <w:rsid w:val="001C56CD"/>
    <w:rsid w:val="001C6E59"/>
    <w:rsid w:val="001C7220"/>
    <w:rsid w:val="001C72B3"/>
    <w:rsid w:val="001D0961"/>
    <w:rsid w:val="001D0DFB"/>
    <w:rsid w:val="001D0FBE"/>
    <w:rsid w:val="001D127F"/>
    <w:rsid w:val="001D1473"/>
    <w:rsid w:val="001D3F4B"/>
    <w:rsid w:val="001D4160"/>
    <w:rsid w:val="001D4C2A"/>
    <w:rsid w:val="001D55C5"/>
    <w:rsid w:val="001D6FBF"/>
    <w:rsid w:val="001D719E"/>
    <w:rsid w:val="001D7691"/>
    <w:rsid w:val="001D7AA6"/>
    <w:rsid w:val="001E0F0F"/>
    <w:rsid w:val="001E1314"/>
    <w:rsid w:val="001E1B1C"/>
    <w:rsid w:val="001E3CD0"/>
    <w:rsid w:val="001E5D6F"/>
    <w:rsid w:val="001E63C0"/>
    <w:rsid w:val="001E6D94"/>
    <w:rsid w:val="001F0159"/>
    <w:rsid w:val="001F051A"/>
    <w:rsid w:val="001F2F1A"/>
    <w:rsid w:val="001F39CC"/>
    <w:rsid w:val="001F532E"/>
    <w:rsid w:val="00200124"/>
    <w:rsid w:val="002028AB"/>
    <w:rsid w:val="0020377B"/>
    <w:rsid w:val="0020513B"/>
    <w:rsid w:val="002101D7"/>
    <w:rsid w:val="002102C8"/>
    <w:rsid w:val="00210820"/>
    <w:rsid w:val="0021110D"/>
    <w:rsid w:val="0021116E"/>
    <w:rsid w:val="00211B80"/>
    <w:rsid w:val="002124BA"/>
    <w:rsid w:val="0021274A"/>
    <w:rsid w:val="002160C2"/>
    <w:rsid w:val="00220DA5"/>
    <w:rsid w:val="002230A5"/>
    <w:rsid w:val="00230336"/>
    <w:rsid w:val="002310E9"/>
    <w:rsid w:val="00232553"/>
    <w:rsid w:val="00232A1C"/>
    <w:rsid w:val="00234172"/>
    <w:rsid w:val="00234A70"/>
    <w:rsid w:val="00235938"/>
    <w:rsid w:val="00236CCE"/>
    <w:rsid w:val="00240081"/>
    <w:rsid w:val="00241684"/>
    <w:rsid w:val="0024196F"/>
    <w:rsid w:val="002446DC"/>
    <w:rsid w:val="002447B1"/>
    <w:rsid w:val="0024575D"/>
    <w:rsid w:val="00245CA2"/>
    <w:rsid w:val="00247569"/>
    <w:rsid w:val="00247864"/>
    <w:rsid w:val="002504B3"/>
    <w:rsid w:val="00250BDC"/>
    <w:rsid w:val="002520CC"/>
    <w:rsid w:val="00252917"/>
    <w:rsid w:val="00252AD4"/>
    <w:rsid w:val="00254E68"/>
    <w:rsid w:val="002603C7"/>
    <w:rsid w:val="002607C4"/>
    <w:rsid w:val="00261784"/>
    <w:rsid w:val="002617D2"/>
    <w:rsid w:val="00261CC6"/>
    <w:rsid w:val="002638EB"/>
    <w:rsid w:val="00266316"/>
    <w:rsid w:val="00267663"/>
    <w:rsid w:val="00271366"/>
    <w:rsid w:val="00273119"/>
    <w:rsid w:val="00274597"/>
    <w:rsid w:val="00277BCF"/>
    <w:rsid w:val="00277DC8"/>
    <w:rsid w:val="00280C38"/>
    <w:rsid w:val="00281D29"/>
    <w:rsid w:val="002820C1"/>
    <w:rsid w:val="002825C5"/>
    <w:rsid w:val="002833EF"/>
    <w:rsid w:val="00284963"/>
    <w:rsid w:val="0028541A"/>
    <w:rsid w:val="002863AE"/>
    <w:rsid w:val="00290922"/>
    <w:rsid w:val="00292B23"/>
    <w:rsid w:val="00293703"/>
    <w:rsid w:val="00294C3C"/>
    <w:rsid w:val="0029501C"/>
    <w:rsid w:val="002960A3"/>
    <w:rsid w:val="00296B0C"/>
    <w:rsid w:val="002A013D"/>
    <w:rsid w:val="002A0E2A"/>
    <w:rsid w:val="002A1CA6"/>
    <w:rsid w:val="002A353C"/>
    <w:rsid w:val="002A3744"/>
    <w:rsid w:val="002A3E27"/>
    <w:rsid w:val="002A4DE6"/>
    <w:rsid w:val="002A551A"/>
    <w:rsid w:val="002A603D"/>
    <w:rsid w:val="002A6684"/>
    <w:rsid w:val="002A6B86"/>
    <w:rsid w:val="002B03C1"/>
    <w:rsid w:val="002B0790"/>
    <w:rsid w:val="002B22A4"/>
    <w:rsid w:val="002C026E"/>
    <w:rsid w:val="002C144C"/>
    <w:rsid w:val="002C16FF"/>
    <w:rsid w:val="002C2EFC"/>
    <w:rsid w:val="002C39B8"/>
    <w:rsid w:val="002C3EA1"/>
    <w:rsid w:val="002C76F3"/>
    <w:rsid w:val="002C7E6E"/>
    <w:rsid w:val="002D21B1"/>
    <w:rsid w:val="002D26F3"/>
    <w:rsid w:val="002D3410"/>
    <w:rsid w:val="002D4315"/>
    <w:rsid w:val="002D60DA"/>
    <w:rsid w:val="002D7287"/>
    <w:rsid w:val="002E0A68"/>
    <w:rsid w:val="002E26E3"/>
    <w:rsid w:val="002E5185"/>
    <w:rsid w:val="002E7758"/>
    <w:rsid w:val="002F0273"/>
    <w:rsid w:val="002F35C6"/>
    <w:rsid w:val="002F556C"/>
    <w:rsid w:val="002F6D41"/>
    <w:rsid w:val="002F7879"/>
    <w:rsid w:val="00300EF0"/>
    <w:rsid w:val="00301823"/>
    <w:rsid w:val="003027A7"/>
    <w:rsid w:val="00303A92"/>
    <w:rsid w:val="00303A9A"/>
    <w:rsid w:val="00303C1E"/>
    <w:rsid w:val="00304433"/>
    <w:rsid w:val="00304D64"/>
    <w:rsid w:val="00306720"/>
    <w:rsid w:val="00307E2D"/>
    <w:rsid w:val="00312276"/>
    <w:rsid w:val="00312D4A"/>
    <w:rsid w:val="00313C9C"/>
    <w:rsid w:val="003153D0"/>
    <w:rsid w:val="00321BB6"/>
    <w:rsid w:val="00321E47"/>
    <w:rsid w:val="00321E6F"/>
    <w:rsid w:val="00324D2C"/>
    <w:rsid w:val="00325524"/>
    <w:rsid w:val="00331BF1"/>
    <w:rsid w:val="00332034"/>
    <w:rsid w:val="0033354B"/>
    <w:rsid w:val="00334547"/>
    <w:rsid w:val="00337213"/>
    <w:rsid w:val="00343AF3"/>
    <w:rsid w:val="0034490B"/>
    <w:rsid w:val="00344D5F"/>
    <w:rsid w:val="003472BD"/>
    <w:rsid w:val="00347627"/>
    <w:rsid w:val="00351D91"/>
    <w:rsid w:val="003522E0"/>
    <w:rsid w:val="003549DC"/>
    <w:rsid w:val="00357796"/>
    <w:rsid w:val="00360F64"/>
    <w:rsid w:val="0036187F"/>
    <w:rsid w:val="00366A0E"/>
    <w:rsid w:val="00371FE1"/>
    <w:rsid w:val="00374E73"/>
    <w:rsid w:val="00375F89"/>
    <w:rsid w:val="00375F96"/>
    <w:rsid w:val="00380F83"/>
    <w:rsid w:val="003816E6"/>
    <w:rsid w:val="003857B8"/>
    <w:rsid w:val="00385923"/>
    <w:rsid w:val="00394DF8"/>
    <w:rsid w:val="00395D94"/>
    <w:rsid w:val="0039687B"/>
    <w:rsid w:val="003A0F21"/>
    <w:rsid w:val="003A184D"/>
    <w:rsid w:val="003A2144"/>
    <w:rsid w:val="003A33BD"/>
    <w:rsid w:val="003A3B4C"/>
    <w:rsid w:val="003A49F9"/>
    <w:rsid w:val="003A4B21"/>
    <w:rsid w:val="003A5B7B"/>
    <w:rsid w:val="003A7492"/>
    <w:rsid w:val="003A7642"/>
    <w:rsid w:val="003B035F"/>
    <w:rsid w:val="003B08AD"/>
    <w:rsid w:val="003B1163"/>
    <w:rsid w:val="003B1735"/>
    <w:rsid w:val="003B4C4C"/>
    <w:rsid w:val="003B54EF"/>
    <w:rsid w:val="003B6371"/>
    <w:rsid w:val="003B6377"/>
    <w:rsid w:val="003B6DC9"/>
    <w:rsid w:val="003C1832"/>
    <w:rsid w:val="003C3239"/>
    <w:rsid w:val="003C436A"/>
    <w:rsid w:val="003C494F"/>
    <w:rsid w:val="003C4B48"/>
    <w:rsid w:val="003C6559"/>
    <w:rsid w:val="003C7082"/>
    <w:rsid w:val="003C7AA7"/>
    <w:rsid w:val="003D20F7"/>
    <w:rsid w:val="003D2775"/>
    <w:rsid w:val="003D2A16"/>
    <w:rsid w:val="003D2CA0"/>
    <w:rsid w:val="003D2F09"/>
    <w:rsid w:val="003D330F"/>
    <w:rsid w:val="003D4F07"/>
    <w:rsid w:val="003D5008"/>
    <w:rsid w:val="003D64D8"/>
    <w:rsid w:val="003E3385"/>
    <w:rsid w:val="003E39B4"/>
    <w:rsid w:val="003E6A91"/>
    <w:rsid w:val="003F011E"/>
    <w:rsid w:val="003F155C"/>
    <w:rsid w:val="003F1F48"/>
    <w:rsid w:val="003F373D"/>
    <w:rsid w:val="003F4380"/>
    <w:rsid w:val="003F478E"/>
    <w:rsid w:val="003F5896"/>
    <w:rsid w:val="003F5B64"/>
    <w:rsid w:val="003F6478"/>
    <w:rsid w:val="00400670"/>
    <w:rsid w:val="00400871"/>
    <w:rsid w:val="00401365"/>
    <w:rsid w:val="00401E6B"/>
    <w:rsid w:val="004040AB"/>
    <w:rsid w:val="00406D9A"/>
    <w:rsid w:val="00407B01"/>
    <w:rsid w:val="00411278"/>
    <w:rsid w:val="00411477"/>
    <w:rsid w:val="004126DF"/>
    <w:rsid w:val="0041462F"/>
    <w:rsid w:val="004239AA"/>
    <w:rsid w:val="00424D0E"/>
    <w:rsid w:val="0042554A"/>
    <w:rsid w:val="00425D85"/>
    <w:rsid w:val="0042715B"/>
    <w:rsid w:val="00427C4B"/>
    <w:rsid w:val="00427C96"/>
    <w:rsid w:val="00430509"/>
    <w:rsid w:val="00430603"/>
    <w:rsid w:val="00431AF4"/>
    <w:rsid w:val="004322C6"/>
    <w:rsid w:val="00432756"/>
    <w:rsid w:val="00432B1F"/>
    <w:rsid w:val="004331F9"/>
    <w:rsid w:val="00433802"/>
    <w:rsid w:val="0043418D"/>
    <w:rsid w:val="004346BB"/>
    <w:rsid w:val="00434B1F"/>
    <w:rsid w:val="00436C9B"/>
    <w:rsid w:val="0044013E"/>
    <w:rsid w:val="004422C7"/>
    <w:rsid w:val="004430D5"/>
    <w:rsid w:val="0044420B"/>
    <w:rsid w:val="00444B38"/>
    <w:rsid w:val="0044515D"/>
    <w:rsid w:val="00445227"/>
    <w:rsid w:val="00446203"/>
    <w:rsid w:val="00446CA4"/>
    <w:rsid w:val="00446FD8"/>
    <w:rsid w:val="00447DB4"/>
    <w:rsid w:val="00450D3C"/>
    <w:rsid w:val="004536EE"/>
    <w:rsid w:val="00454770"/>
    <w:rsid w:val="00454C29"/>
    <w:rsid w:val="00455521"/>
    <w:rsid w:val="00456A17"/>
    <w:rsid w:val="0045775F"/>
    <w:rsid w:val="0046005E"/>
    <w:rsid w:val="00462701"/>
    <w:rsid w:val="00465713"/>
    <w:rsid w:val="00465CFE"/>
    <w:rsid w:val="00466ABD"/>
    <w:rsid w:val="00467649"/>
    <w:rsid w:val="00470051"/>
    <w:rsid w:val="0047054B"/>
    <w:rsid w:val="0047536D"/>
    <w:rsid w:val="004754CE"/>
    <w:rsid w:val="00476214"/>
    <w:rsid w:val="00476AE6"/>
    <w:rsid w:val="00477B16"/>
    <w:rsid w:val="0048085A"/>
    <w:rsid w:val="00480CAF"/>
    <w:rsid w:val="004811A4"/>
    <w:rsid w:val="0048268B"/>
    <w:rsid w:val="00482D9B"/>
    <w:rsid w:val="00485707"/>
    <w:rsid w:val="004874C2"/>
    <w:rsid w:val="00487674"/>
    <w:rsid w:val="0048774F"/>
    <w:rsid w:val="00493579"/>
    <w:rsid w:val="00494377"/>
    <w:rsid w:val="00494DD4"/>
    <w:rsid w:val="00496552"/>
    <w:rsid w:val="00497E94"/>
    <w:rsid w:val="004A108B"/>
    <w:rsid w:val="004A1482"/>
    <w:rsid w:val="004A2CB4"/>
    <w:rsid w:val="004A31B3"/>
    <w:rsid w:val="004B5665"/>
    <w:rsid w:val="004B72D4"/>
    <w:rsid w:val="004B775A"/>
    <w:rsid w:val="004C0162"/>
    <w:rsid w:val="004C4C92"/>
    <w:rsid w:val="004C52AE"/>
    <w:rsid w:val="004C68C4"/>
    <w:rsid w:val="004C7658"/>
    <w:rsid w:val="004D2A5A"/>
    <w:rsid w:val="004D4536"/>
    <w:rsid w:val="004D4912"/>
    <w:rsid w:val="004D6938"/>
    <w:rsid w:val="004E059C"/>
    <w:rsid w:val="004E4195"/>
    <w:rsid w:val="004E625B"/>
    <w:rsid w:val="004E6688"/>
    <w:rsid w:val="004E6959"/>
    <w:rsid w:val="004F1D35"/>
    <w:rsid w:val="004F1F4C"/>
    <w:rsid w:val="004F2788"/>
    <w:rsid w:val="004F2941"/>
    <w:rsid w:val="004F3C20"/>
    <w:rsid w:val="00501694"/>
    <w:rsid w:val="005021C6"/>
    <w:rsid w:val="00505E93"/>
    <w:rsid w:val="00506859"/>
    <w:rsid w:val="00510779"/>
    <w:rsid w:val="00511236"/>
    <w:rsid w:val="005128DC"/>
    <w:rsid w:val="00513713"/>
    <w:rsid w:val="00514520"/>
    <w:rsid w:val="005145C7"/>
    <w:rsid w:val="0051508E"/>
    <w:rsid w:val="00520C7E"/>
    <w:rsid w:val="00521A8D"/>
    <w:rsid w:val="005222CE"/>
    <w:rsid w:val="00525931"/>
    <w:rsid w:val="00526172"/>
    <w:rsid w:val="00527BD7"/>
    <w:rsid w:val="00527C44"/>
    <w:rsid w:val="005307AA"/>
    <w:rsid w:val="00530A57"/>
    <w:rsid w:val="00532905"/>
    <w:rsid w:val="00533E89"/>
    <w:rsid w:val="00536ADA"/>
    <w:rsid w:val="00541965"/>
    <w:rsid w:val="00543B17"/>
    <w:rsid w:val="005460F2"/>
    <w:rsid w:val="00546DE7"/>
    <w:rsid w:val="00550200"/>
    <w:rsid w:val="00550555"/>
    <w:rsid w:val="005522BA"/>
    <w:rsid w:val="00563A06"/>
    <w:rsid w:val="00564574"/>
    <w:rsid w:val="0056570A"/>
    <w:rsid w:val="00565DD3"/>
    <w:rsid w:val="005701BD"/>
    <w:rsid w:val="005721DC"/>
    <w:rsid w:val="0057241F"/>
    <w:rsid w:val="00573D3F"/>
    <w:rsid w:val="00574F14"/>
    <w:rsid w:val="00576BCE"/>
    <w:rsid w:val="005805F5"/>
    <w:rsid w:val="00580CA0"/>
    <w:rsid w:val="00582051"/>
    <w:rsid w:val="00585697"/>
    <w:rsid w:val="0058586F"/>
    <w:rsid w:val="00585A17"/>
    <w:rsid w:val="00586D73"/>
    <w:rsid w:val="005874D9"/>
    <w:rsid w:val="0059142F"/>
    <w:rsid w:val="005921D2"/>
    <w:rsid w:val="00592B78"/>
    <w:rsid w:val="00594222"/>
    <w:rsid w:val="005953A7"/>
    <w:rsid w:val="00596530"/>
    <w:rsid w:val="005970C2"/>
    <w:rsid w:val="005979D3"/>
    <w:rsid w:val="005A02A7"/>
    <w:rsid w:val="005A1B23"/>
    <w:rsid w:val="005A1E01"/>
    <w:rsid w:val="005A222B"/>
    <w:rsid w:val="005A24AA"/>
    <w:rsid w:val="005A4921"/>
    <w:rsid w:val="005A523E"/>
    <w:rsid w:val="005A5983"/>
    <w:rsid w:val="005A66EE"/>
    <w:rsid w:val="005A6F07"/>
    <w:rsid w:val="005A7457"/>
    <w:rsid w:val="005A768A"/>
    <w:rsid w:val="005B1C68"/>
    <w:rsid w:val="005B36F7"/>
    <w:rsid w:val="005B43AC"/>
    <w:rsid w:val="005B5106"/>
    <w:rsid w:val="005B5866"/>
    <w:rsid w:val="005B5D7A"/>
    <w:rsid w:val="005B7551"/>
    <w:rsid w:val="005C176E"/>
    <w:rsid w:val="005C17A6"/>
    <w:rsid w:val="005C1D87"/>
    <w:rsid w:val="005C45EF"/>
    <w:rsid w:val="005C5542"/>
    <w:rsid w:val="005C78C8"/>
    <w:rsid w:val="005D13F5"/>
    <w:rsid w:val="005D1639"/>
    <w:rsid w:val="005D54E0"/>
    <w:rsid w:val="005E343B"/>
    <w:rsid w:val="005E39CC"/>
    <w:rsid w:val="005E3BB2"/>
    <w:rsid w:val="005E3E17"/>
    <w:rsid w:val="005E553E"/>
    <w:rsid w:val="005E59FB"/>
    <w:rsid w:val="005E5ED5"/>
    <w:rsid w:val="005E62D4"/>
    <w:rsid w:val="005F0E7E"/>
    <w:rsid w:val="005F0ECB"/>
    <w:rsid w:val="005F0ECF"/>
    <w:rsid w:val="005F4244"/>
    <w:rsid w:val="005F4BA9"/>
    <w:rsid w:val="005F4C5A"/>
    <w:rsid w:val="005F604E"/>
    <w:rsid w:val="005F675A"/>
    <w:rsid w:val="005F73D6"/>
    <w:rsid w:val="00600C37"/>
    <w:rsid w:val="006044D4"/>
    <w:rsid w:val="00604AB7"/>
    <w:rsid w:val="00605FC0"/>
    <w:rsid w:val="006069E1"/>
    <w:rsid w:val="00613D5B"/>
    <w:rsid w:val="00614BE7"/>
    <w:rsid w:val="0061507A"/>
    <w:rsid w:val="00615D66"/>
    <w:rsid w:val="0061718F"/>
    <w:rsid w:val="0061738E"/>
    <w:rsid w:val="00617EF6"/>
    <w:rsid w:val="00620256"/>
    <w:rsid w:val="00622356"/>
    <w:rsid w:val="00626FB0"/>
    <w:rsid w:val="00633855"/>
    <w:rsid w:val="00633C8A"/>
    <w:rsid w:val="00634F22"/>
    <w:rsid w:val="00640974"/>
    <w:rsid w:val="006417D5"/>
    <w:rsid w:val="00641900"/>
    <w:rsid w:val="006437FA"/>
    <w:rsid w:val="00644709"/>
    <w:rsid w:val="00647512"/>
    <w:rsid w:val="006526A8"/>
    <w:rsid w:val="006558C2"/>
    <w:rsid w:val="00655D8D"/>
    <w:rsid w:val="00657BB6"/>
    <w:rsid w:val="00657CCC"/>
    <w:rsid w:val="0066186B"/>
    <w:rsid w:val="00661E4F"/>
    <w:rsid w:val="00663354"/>
    <w:rsid w:val="006641D8"/>
    <w:rsid w:val="00667715"/>
    <w:rsid w:val="006711B7"/>
    <w:rsid w:val="00672ED3"/>
    <w:rsid w:val="00676CE7"/>
    <w:rsid w:val="00677FE5"/>
    <w:rsid w:val="00681A29"/>
    <w:rsid w:val="00682A75"/>
    <w:rsid w:val="0068498C"/>
    <w:rsid w:val="006865D0"/>
    <w:rsid w:val="0068788C"/>
    <w:rsid w:val="00687FDA"/>
    <w:rsid w:val="006913AC"/>
    <w:rsid w:val="0069226E"/>
    <w:rsid w:val="00692B5F"/>
    <w:rsid w:val="006930F4"/>
    <w:rsid w:val="00693A36"/>
    <w:rsid w:val="00694D1A"/>
    <w:rsid w:val="00694D86"/>
    <w:rsid w:val="00694DA6"/>
    <w:rsid w:val="00695104"/>
    <w:rsid w:val="00695826"/>
    <w:rsid w:val="0069600C"/>
    <w:rsid w:val="00696853"/>
    <w:rsid w:val="00696906"/>
    <w:rsid w:val="00696EC9"/>
    <w:rsid w:val="006978B1"/>
    <w:rsid w:val="006A008E"/>
    <w:rsid w:val="006A0B22"/>
    <w:rsid w:val="006A22ED"/>
    <w:rsid w:val="006A6A43"/>
    <w:rsid w:val="006A6CE6"/>
    <w:rsid w:val="006B0531"/>
    <w:rsid w:val="006B11BF"/>
    <w:rsid w:val="006B3733"/>
    <w:rsid w:val="006B42D1"/>
    <w:rsid w:val="006B6D19"/>
    <w:rsid w:val="006B7147"/>
    <w:rsid w:val="006C2212"/>
    <w:rsid w:val="006C26F5"/>
    <w:rsid w:val="006C2BF3"/>
    <w:rsid w:val="006C3438"/>
    <w:rsid w:val="006C3CAB"/>
    <w:rsid w:val="006C431E"/>
    <w:rsid w:val="006C5ECF"/>
    <w:rsid w:val="006C706C"/>
    <w:rsid w:val="006C7B16"/>
    <w:rsid w:val="006D0A6D"/>
    <w:rsid w:val="006D1696"/>
    <w:rsid w:val="006D3B38"/>
    <w:rsid w:val="006D4288"/>
    <w:rsid w:val="006D6C4E"/>
    <w:rsid w:val="006E183C"/>
    <w:rsid w:val="006E5F11"/>
    <w:rsid w:val="006E6A1D"/>
    <w:rsid w:val="006F280E"/>
    <w:rsid w:val="006F4481"/>
    <w:rsid w:val="006F4EAD"/>
    <w:rsid w:val="00701FAA"/>
    <w:rsid w:val="00702231"/>
    <w:rsid w:val="0070335A"/>
    <w:rsid w:val="00703F5E"/>
    <w:rsid w:val="00704182"/>
    <w:rsid w:val="007042D6"/>
    <w:rsid w:val="007047D1"/>
    <w:rsid w:val="007061DD"/>
    <w:rsid w:val="007116C1"/>
    <w:rsid w:val="007117E7"/>
    <w:rsid w:val="00711C4A"/>
    <w:rsid w:val="00711F88"/>
    <w:rsid w:val="00712C8A"/>
    <w:rsid w:val="00714A07"/>
    <w:rsid w:val="007166AE"/>
    <w:rsid w:val="007176D5"/>
    <w:rsid w:val="00720292"/>
    <w:rsid w:val="007228C5"/>
    <w:rsid w:val="00726DD3"/>
    <w:rsid w:val="00732D5A"/>
    <w:rsid w:val="0073378C"/>
    <w:rsid w:val="0073428C"/>
    <w:rsid w:val="007349AD"/>
    <w:rsid w:val="00735359"/>
    <w:rsid w:val="0073535D"/>
    <w:rsid w:val="007357A6"/>
    <w:rsid w:val="00737168"/>
    <w:rsid w:val="00740008"/>
    <w:rsid w:val="00740293"/>
    <w:rsid w:val="007407DD"/>
    <w:rsid w:val="0074106E"/>
    <w:rsid w:val="0074212D"/>
    <w:rsid w:val="007433EA"/>
    <w:rsid w:val="00744B9E"/>
    <w:rsid w:val="0074504C"/>
    <w:rsid w:val="00745628"/>
    <w:rsid w:val="00746A99"/>
    <w:rsid w:val="00753FBE"/>
    <w:rsid w:val="00756EAD"/>
    <w:rsid w:val="00760341"/>
    <w:rsid w:val="00760F3C"/>
    <w:rsid w:val="0076141B"/>
    <w:rsid w:val="00762D8B"/>
    <w:rsid w:val="00763C4B"/>
    <w:rsid w:val="007669EA"/>
    <w:rsid w:val="00770056"/>
    <w:rsid w:val="007703CB"/>
    <w:rsid w:val="00770BE6"/>
    <w:rsid w:val="00772B43"/>
    <w:rsid w:val="007744E1"/>
    <w:rsid w:val="00774753"/>
    <w:rsid w:val="00775626"/>
    <w:rsid w:val="00776261"/>
    <w:rsid w:val="007809FE"/>
    <w:rsid w:val="00780E99"/>
    <w:rsid w:val="00781C14"/>
    <w:rsid w:val="00783408"/>
    <w:rsid w:val="007839DF"/>
    <w:rsid w:val="00784369"/>
    <w:rsid w:val="0078550A"/>
    <w:rsid w:val="0078673D"/>
    <w:rsid w:val="00787B2E"/>
    <w:rsid w:val="0079449B"/>
    <w:rsid w:val="007947EF"/>
    <w:rsid w:val="00796FA3"/>
    <w:rsid w:val="007A5DEF"/>
    <w:rsid w:val="007A73FA"/>
    <w:rsid w:val="007A7D30"/>
    <w:rsid w:val="007B3956"/>
    <w:rsid w:val="007B58E3"/>
    <w:rsid w:val="007B6A9D"/>
    <w:rsid w:val="007C1705"/>
    <w:rsid w:val="007C5297"/>
    <w:rsid w:val="007C6BAD"/>
    <w:rsid w:val="007D264C"/>
    <w:rsid w:val="007D2C11"/>
    <w:rsid w:val="007D34C4"/>
    <w:rsid w:val="007D3902"/>
    <w:rsid w:val="007D3E96"/>
    <w:rsid w:val="007D41C3"/>
    <w:rsid w:val="007D4B4A"/>
    <w:rsid w:val="007D78DA"/>
    <w:rsid w:val="007E2AC2"/>
    <w:rsid w:val="007E30AE"/>
    <w:rsid w:val="007E3B17"/>
    <w:rsid w:val="007E533D"/>
    <w:rsid w:val="007E55E6"/>
    <w:rsid w:val="007F0856"/>
    <w:rsid w:val="007F255A"/>
    <w:rsid w:val="007F30AD"/>
    <w:rsid w:val="007F3F42"/>
    <w:rsid w:val="007F46AE"/>
    <w:rsid w:val="007F501F"/>
    <w:rsid w:val="0080137B"/>
    <w:rsid w:val="00802A00"/>
    <w:rsid w:val="00803BB7"/>
    <w:rsid w:val="00805575"/>
    <w:rsid w:val="00806CE1"/>
    <w:rsid w:val="00807B8B"/>
    <w:rsid w:val="008108DC"/>
    <w:rsid w:val="0081122A"/>
    <w:rsid w:val="0081257A"/>
    <w:rsid w:val="00812C89"/>
    <w:rsid w:val="0081616B"/>
    <w:rsid w:val="00817A26"/>
    <w:rsid w:val="00821305"/>
    <w:rsid w:val="00821A3F"/>
    <w:rsid w:val="008220F5"/>
    <w:rsid w:val="0082440D"/>
    <w:rsid w:val="008246B2"/>
    <w:rsid w:val="0082608B"/>
    <w:rsid w:val="00832A36"/>
    <w:rsid w:val="0083468F"/>
    <w:rsid w:val="00836958"/>
    <w:rsid w:val="0083747D"/>
    <w:rsid w:val="00840B87"/>
    <w:rsid w:val="008424C5"/>
    <w:rsid w:val="0084330F"/>
    <w:rsid w:val="008436DF"/>
    <w:rsid w:val="00844156"/>
    <w:rsid w:val="00844B13"/>
    <w:rsid w:val="00846CC2"/>
    <w:rsid w:val="00847364"/>
    <w:rsid w:val="00850035"/>
    <w:rsid w:val="00851072"/>
    <w:rsid w:val="008536B5"/>
    <w:rsid w:val="00853F39"/>
    <w:rsid w:val="0085485F"/>
    <w:rsid w:val="008549B8"/>
    <w:rsid w:val="00854DE4"/>
    <w:rsid w:val="00855464"/>
    <w:rsid w:val="008573D6"/>
    <w:rsid w:val="00861472"/>
    <w:rsid w:val="0086153C"/>
    <w:rsid w:val="008639E8"/>
    <w:rsid w:val="00864C12"/>
    <w:rsid w:val="0086758A"/>
    <w:rsid w:val="008706E0"/>
    <w:rsid w:val="00870D12"/>
    <w:rsid w:val="00871C64"/>
    <w:rsid w:val="00871FF7"/>
    <w:rsid w:val="008724B9"/>
    <w:rsid w:val="00873708"/>
    <w:rsid w:val="00874EBD"/>
    <w:rsid w:val="00880711"/>
    <w:rsid w:val="008823F4"/>
    <w:rsid w:val="00882813"/>
    <w:rsid w:val="00882DAB"/>
    <w:rsid w:val="00882FED"/>
    <w:rsid w:val="008839B8"/>
    <w:rsid w:val="00883BB0"/>
    <w:rsid w:val="008840E0"/>
    <w:rsid w:val="00891D1E"/>
    <w:rsid w:val="00891E27"/>
    <w:rsid w:val="00892992"/>
    <w:rsid w:val="00893BFC"/>
    <w:rsid w:val="00893CAE"/>
    <w:rsid w:val="008946A5"/>
    <w:rsid w:val="008A1EA5"/>
    <w:rsid w:val="008A21EE"/>
    <w:rsid w:val="008A2734"/>
    <w:rsid w:val="008A470E"/>
    <w:rsid w:val="008A4783"/>
    <w:rsid w:val="008A7A88"/>
    <w:rsid w:val="008A7B2B"/>
    <w:rsid w:val="008B319B"/>
    <w:rsid w:val="008B39CA"/>
    <w:rsid w:val="008B4A0B"/>
    <w:rsid w:val="008B7B48"/>
    <w:rsid w:val="008C0DF2"/>
    <w:rsid w:val="008C2522"/>
    <w:rsid w:val="008C2676"/>
    <w:rsid w:val="008C45B8"/>
    <w:rsid w:val="008C4721"/>
    <w:rsid w:val="008C5AE4"/>
    <w:rsid w:val="008C74C8"/>
    <w:rsid w:val="008D030D"/>
    <w:rsid w:val="008D13BF"/>
    <w:rsid w:val="008D178C"/>
    <w:rsid w:val="008D278E"/>
    <w:rsid w:val="008D6A9B"/>
    <w:rsid w:val="008E3A5E"/>
    <w:rsid w:val="008E4E6A"/>
    <w:rsid w:val="008E762F"/>
    <w:rsid w:val="008F03AA"/>
    <w:rsid w:val="008F12C9"/>
    <w:rsid w:val="008F1E2E"/>
    <w:rsid w:val="008F20AE"/>
    <w:rsid w:val="008F2C08"/>
    <w:rsid w:val="008F61E4"/>
    <w:rsid w:val="008F79EA"/>
    <w:rsid w:val="009005D4"/>
    <w:rsid w:val="009012A2"/>
    <w:rsid w:val="00901A03"/>
    <w:rsid w:val="00901C64"/>
    <w:rsid w:val="009039F0"/>
    <w:rsid w:val="00903B65"/>
    <w:rsid w:val="009046DE"/>
    <w:rsid w:val="00905F9B"/>
    <w:rsid w:val="00907144"/>
    <w:rsid w:val="00907253"/>
    <w:rsid w:val="00907A84"/>
    <w:rsid w:val="00910C43"/>
    <w:rsid w:val="00911405"/>
    <w:rsid w:val="00911651"/>
    <w:rsid w:val="00912FE2"/>
    <w:rsid w:val="0091489B"/>
    <w:rsid w:val="0091574E"/>
    <w:rsid w:val="00916481"/>
    <w:rsid w:val="009176E2"/>
    <w:rsid w:val="00917ADA"/>
    <w:rsid w:val="00921F50"/>
    <w:rsid w:val="00922A1E"/>
    <w:rsid w:val="00922C85"/>
    <w:rsid w:val="009234C8"/>
    <w:rsid w:val="009311C2"/>
    <w:rsid w:val="00931882"/>
    <w:rsid w:val="009324B9"/>
    <w:rsid w:val="009330A1"/>
    <w:rsid w:val="009361CC"/>
    <w:rsid w:val="00937172"/>
    <w:rsid w:val="009371BF"/>
    <w:rsid w:val="009414C3"/>
    <w:rsid w:val="009465B9"/>
    <w:rsid w:val="009465E6"/>
    <w:rsid w:val="00951313"/>
    <w:rsid w:val="00952D41"/>
    <w:rsid w:val="00956727"/>
    <w:rsid w:val="00956CC0"/>
    <w:rsid w:val="00956EDC"/>
    <w:rsid w:val="00957918"/>
    <w:rsid w:val="009617BA"/>
    <w:rsid w:val="00966CC6"/>
    <w:rsid w:val="00967B94"/>
    <w:rsid w:val="0097059C"/>
    <w:rsid w:val="00970C65"/>
    <w:rsid w:val="009734F7"/>
    <w:rsid w:val="00974C31"/>
    <w:rsid w:val="0097697C"/>
    <w:rsid w:val="00980468"/>
    <w:rsid w:val="00982958"/>
    <w:rsid w:val="00984AB1"/>
    <w:rsid w:val="009861EF"/>
    <w:rsid w:val="0098645E"/>
    <w:rsid w:val="00986785"/>
    <w:rsid w:val="00986843"/>
    <w:rsid w:val="00992B7C"/>
    <w:rsid w:val="00992CF1"/>
    <w:rsid w:val="009938F6"/>
    <w:rsid w:val="00993E83"/>
    <w:rsid w:val="009957F4"/>
    <w:rsid w:val="0099643A"/>
    <w:rsid w:val="0099681F"/>
    <w:rsid w:val="00997723"/>
    <w:rsid w:val="009A02AA"/>
    <w:rsid w:val="009A126F"/>
    <w:rsid w:val="009A1CC8"/>
    <w:rsid w:val="009A4599"/>
    <w:rsid w:val="009A6FC0"/>
    <w:rsid w:val="009B0AFC"/>
    <w:rsid w:val="009B52D8"/>
    <w:rsid w:val="009B6A89"/>
    <w:rsid w:val="009B6F40"/>
    <w:rsid w:val="009C3AF4"/>
    <w:rsid w:val="009C4898"/>
    <w:rsid w:val="009C71D8"/>
    <w:rsid w:val="009C7F8A"/>
    <w:rsid w:val="009D0311"/>
    <w:rsid w:val="009D19B8"/>
    <w:rsid w:val="009D4D85"/>
    <w:rsid w:val="009D4FAC"/>
    <w:rsid w:val="009D4FB8"/>
    <w:rsid w:val="009D5444"/>
    <w:rsid w:val="009E0AD8"/>
    <w:rsid w:val="009E3AAA"/>
    <w:rsid w:val="009E500A"/>
    <w:rsid w:val="009E5419"/>
    <w:rsid w:val="009F2176"/>
    <w:rsid w:val="009F2FBF"/>
    <w:rsid w:val="009F4C65"/>
    <w:rsid w:val="009F61A0"/>
    <w:rsid w:val="009F7836"/>
    <w:rsid w:val="009F7A63"/>
    <w:rsid w:val="00A001E6"/>
    <w:rsid w:val="00A018FB"/>
    <w:rsid w:val="00A01A53"/>
    <w:rsid w:val="00A01CA1"/>
    <w:rsid w:val="00A01D2B"/>
    <w:rsid w:val="00A01F66"/>
    <w:rsid w:val="00A01FBE"/>
    <w:rsid w:val="00A02182"/>
    <w:rsid w:val="00A033FD"/>
    <w:rsid w:val="00A0531F"/>
    <w:rsid w:val="00A06902"/>
    <w:rsid w:val="00A06AA5"/>
    <w:rsid w:val="00A074F7"/>
    <w:rsid w:val="00A07818"/>
    <w:rsid w:val="00A07D24"/>
    <w:rsid w:val="00A1071B"/>
    <w:rsid w:val="00A108A4"/>
    <w:rsid w:val="00A11C2F"/>
    <w:rsid w:val="00A1483A"/>
    <w:rsid w:val="00A1575B"/>
    <w:rsid w:val="00A15795"/>
    <w:rsid w:val="00A17F33"/>
    <w:rsid w:val="00A20F53"/>
    <w:rsid w:val="00A217DD"/>
    <w:rsid w:val="00A21C47"/>
    <w:rsid w:val="00A238AE"/>
    <w:rsid w:val="00A2526E"/>
    <w:rsid w:val="00A25948"/>
    <w:rsid w:val="00A25D24"/>
    <w:rsid w:val="00A26E11"/>
    <w:rsid w:val="00A27DA6"/>
    <w:rsid w:val="00A30CAB"/>
    <w:rsid w:val="00A3213E"/>
    <w:rsid w:val="00A328BA"/>
    <w:rsid w:val="00A32A9B"/>
    <w:rsid w:val="00A343E0"/>
    <w:rsid w:val="00A359D2"/>
    <w:rsid w:val="00A41F96"/>
    <w:rsid w:val="00A4260D"/>
    <w:rsid w:val="00A42EFE"/>
    <w:rsid w:val="00A43278"/>
    <w:rsid w:val="00A44366"/>
    <w:rsid w:val="00A463A2"/>
    <w:rsid w:val="00A471B6"/>
    <w:rsid w:val="00A50583"/>
    <w:rsid w:val="00A51174"/>
    <w:rsid w:val="00A52BC3"/>
    <w:rsid w:val="00A52EB1"/>
    <w:rsid w:val="00A532F4"/>
    <w:rsid w:val="00A536E8"/>
    <w:rsid w:val="00A53763"/>
    <w:rsid w:val="00A53D57"/>
    <w:rsid w:val="00A541F4"/>
    <w:rsid w:val="00A54A9A"/>
    <w:rsid w:val="00A579BE"/>
    <w:rsid w:val="00A603BA"/>
    <w:rsid w:val="00A61A51"/>
    <w:rsid w:val="00A62855"/>
    <w:rsid w:val="00A62D4D"/>
    <w:rsid w:val="00A6378E"/>
    <w:rsid w:val="00A64229"/>
    <w:rsid w:val="00A648F1"/>
    <w:rsid w:val="00A6552F"/>
    <w:rsid w:val="00A6572E"/>
    <w:rsid w:val="00A66AE9"/>
    <w:rsid w:val="00A6771A"/>
    <w:rsid w:val="00A67866"/>
    <w:rsid w:val="00A70E19"/>
    <w:rsid w:val="00A71410"/>
    <w:rsid w:val="00A738D0"/>
    <w:rsid w:val="00A74339"/>
    <w:rsid w:val="00A755BC"/>
    <w:rsid w:val="00A75D56"/>
    <w:rsid w:val="00A763C8"/>
    <w:rsid w:val="00A80BF1"/>
    <w:rsid w:val="00A8132D"/>
    <w:rsid w:val="00A81AD7"/>
    <w:rsid w:val="00A85B36"/>
    <w:rsid w:val="00A8626C"/>
    <w:rsid w:val="00A86823"/>
    <w:rsid w:val="00A872D1"/>
    <w:rsid w:val="00A90995"/>
    <w:rsid w:val="00A921FB"/>
    <w:rsid w:val="00A93D11"/>
    <w:rsid w:val="00A94D1D"/>
    <w:rsid w:val="00A968A9"/>
    <w:rsid w:val="00AA0B93"/>
    <w:rsid w:val="00AA0C2C"/>
    <w:rsid w:val="00AA17F6"/>
    <w:rsid w:val="00AA1B8D"/>
    <w:rsid w:val="00AA25C3"/>
    <w:rsid w:val="00AA33BC"/>
    <w:rsid w:val="00AA3727"/>
    <w:rsid w:val="00AB0380"/>
    <w:rsid w:val="00AB091B"/>
    <w:rsid w:val="00AB1E19"/>
    <w:rsid w:val="00AB207B"/>
    <w:rsid w:val="00AB282D"/>
    <w:rsid w:val="00AB3D16"/>
    <w:rsid w:val="00AB449F"/>
    <w:rsid w:val="00AB4AAC"/>
    <w:rsid w:val="00AB7011"/>
    <w:rsid w:val="00AB7186"/>
    <w:rsid w:val="00AC0550"/>
    <w:rsid w:val="00AC0570"/>
    <w:rsid w:val="00AC09B3"/>
    <w:rsid w:val="00AC1721"/>
    <w:rsid w:val="00AC17C6"/>
    <w:rsid w:val="00AC1C54"/>
    <w:rsid w:val="00AC2354"/>
    <w:rsid w:val="00AC2558"/>
    <w:rsid w:val="00AC60E0"/>
    <w:rsid w:val="00AC6591"/>
    <w:rsid w:val="00AC79D4"/>
    <w:rsid w:val="00AC7E71"/>
    <w:rsid w:val="00AD161E"/>
    <w:rsid w:val="00AD23B9"/>
    <w:rsid w:val="00AD4B07"/>
    <w:rsid w:val="00AD6696"/>
    <w:rsid w:val="00AD699F"/>
    <w:rsid w:val="00AD6F0C"/>
    <w:rsid w:val="00AE0628"/>
    <w:rsid w:val="00AE122B"/>
    <w:rsid w:val="00AE173B"/>
    <w:rsid w:val="00AE1D4E"/>
    <w:rsid w:val="00AE50E3"/>
    <w:rsid w:val="00AE50E5"/>
    <w:rsid w:val="00AE558E"/>
    <w:rsid w:val="00AE67D1"/>
    <w:rsid w:val="00AE6C72"/>
    <w:rsid w:val="00AE7894"/>
    <w:rsid w:val="00AF6359"/>
    <w:rsid w:val="00AF6D8B"/>
    <w:rsid w:val="00AF7397"/>
    <w:rsid w:val="00B019BB"/>
    <w:rsid w:val="00B035A9"/>
    <w:rsid w:val="00B055D5"/>
    <w:rsid w:val="00B05D97"/>
    <w:rsid w:val="00B06884"/>
    <w:rsid w:val="00B10ACD"/>
    <w:rsid w:val="00B1358D"/>
    <w:rsid w:val="00B16AA9"/>
    <w:rsid w:val="00B20060"/>
    <w:rsid w:val="00B213F2"/>
    <w:rsid w:val="00B2328D"/>
    <w:rsid w:val="00B25789"/>
    <w:rsid w:val="00B26105"/>
    <w:rsid w:val="00B2668C"/>
    <w:rsid w:val="00B26A76"/>
    <w:rsid w:val="00B26DF7"/>
    <w:rsid w:val="00B413B5"/>
    <w:rsid w:val="00B438FE"/>
    <w:rsid w:val="00B45E4B"/>
    <w:rsid w:val="00B47376"/>
    <w:rsid w:val="00B523DA"/>
    <w:rsid w:val="00B5251E"/>
    <w:rsid w:val="00B54A7B"/>
    <w:rsid w:val="00B54A97"/>
    <w:rsid w:val="00B54B71"/>
    <w:rsid w:val="00B5519A"/>
    <w:rsid w:val="00B57260"/>
    <w:rsid w:val="00B61362"/>
    <w:rsid w:val="00B66590"/>
    <w:rsid w:val="00B678D7"/>
    <w:rsid w:val="00B71994"/>
    <w:rsid w:val="00B720DA"/>
    <w:rsid w:val="00B72F2C"/>
    <w:rsid w:val="00B7443D"/>
    <w:rsid w:val="00B75FA0"/>
    <w:rsid w:val="00B7626A"/>
    <w:rsid w:val="00B76529"/>
    <w:rsid w:val="00B7654E"/>
    <w:rsid w:val="00B769E2"/>
    <w:rsid w:val="00B77772"/>
    <w:rsid w:val="00B7792B"/>
    <w:rsid w:val="00B77B45"/>
    <w:rsid w:val="00B843F4"/>
    <w:rsid w:val="00B84431"/>
    <w:rsid w:val="00B844E8"/>
    <w:rsid w:val="00B84E61"/>
    <w:rsid w:val="00B9095F"/>
    <w:rsid w:val="00B9453A"/>
    <w:rsid w:val="00B94739"/>
    <w:rsid w:val="00B9699B"/>
    <w:rsid w:val="00B9735C"/>
    <w:rsid w:val="00B97EF9"/>
    <w:rsid w:val="00BA0BC0"/>
    <w:rsid w:val="00BA123A"/>
    <w:rsid w:val="00BA1D12"/>
    <w:rsid w:val="00BA316C"/>
    <w:rsid w:val="00BA33C6"/>
    <w:rsid w:val="00BA48AD"/>
    <w:rsid w:val="00BA4D00"/>
    <w:rsid w:val="00BA512F"/>
    <w:rsid w:val="00BA602A"/>
    <w:rsid w:val="00BA6139"/>
    <w:rsid w:val="00BB096E"/>
    <w:rsid w:val="00BB0BE9"/>
    <w:rsid w:val="00BB104B"/>
    <w:rsid w:val="00BB17CE"/>
    <w:rsid w:val="00BB1FCB"/>
    <w:rsid w:val="00BB2FCC"/>
    <w:rsid w:val="00BB37F0"/>
    <w:rsid w:val="00BB39BD"/>
    <w:rsid w:val="00BB412B"/>
    <w:rsid w:val="00BB47DF"/>
    <w:rsid w:val="00BB657D"/>
    <w:rsid w:val="00BB7589"/>
    <w:rsid w:val="00BC0270"/>
    <w:rsid w:val="00BC073D"/>
    <w:rsid w:val="00BC3842"/>
    <w:rsid w:val="00BC5360"/>
    <w:rsid w:val="00BC5D77"/>
    <w:rsid w:val="00BC7888"/>
    <w:rsid w:val="00BD07A9"/>
    <w:rsid w:val="00BD0909"/>
    <w:rsid w:val="00BD1B44"/>
    <w:rsid w:val="00BD6666"/>
    <w:rsid w:val="00BD7574"/>
    <w:rsid w:val="00BE092E"/>
    <w:rsid w:val="00BE1FD3"/>
    <w:rsid w:val="00BE36FD"/>
    <w:rsid w:val="00BE3C63"/>
    <w:rsid w:val="00BE7879"/>
    <w:rsid w:val="00BF10E5"/>
    <w:rsid w:val="00BF4352"/>
    <w:rsid w:val="00BF5E65"/>
    <w:rsid w:val="00BF673F"/>
    <w:rsid w:val="00BF72BF"/>
    <w:rsid w:val="00BF78DB"/>
    <w:rsid w:val="00C001D8"/>
    <w:rsid w:val="00C0045A"/>
    <w:rsid w:val="00C06560"/>
    <w:rsid w:val="00C13703"/>
    <w:rsid w:val="00C13904"/>
    <w:rsid w:val="00C179F8"/>
    <w:rsid w:val="00C17D59"/>
    <w:rsid w:val="00C23F12"/>
    <w:rsid w:val="00C242A9"/>
    <w:rsid w:val="00C24318"/>
    <w:rsid w:val="00C276E2"/>
    <w:rsid w:val="00C278DD"/>
    <w:rsid w:val="00C30327"/>
    <w:rsid w:val="00C30376"/>
    <w:rsid w:val="00C305FE"/>
    <w:rsid w:val="00C322B8"/>
    <w:rsid w:val="00C322C0"/>
    <w:rsid w:val="00C3282A"/>
    <w:rsid w:val="00C3508E"/>
    <w:rsid w:val="00C35202"/>
    <w:rsid w:val="00C35422"/>
    <w:rsid w:val="00C3544F"/>
    <w:rsid w:val="00C3583E"/>
    <w:rsid w:val="00C4039B"/>
    <w:rsid w:val="00C40525"/>
    <w:rsid w:val="00C42FD3"/>
    <w:rsid w:val="00C45403"/>
    <w:rsid w:val="00C460F3"/>
    <w:rsid w:val="00C467C6"/>
    <w:rsid w:val="00C5306A"/>
    <w:rsid w:val="00C546C7"/>
    <w:rsid w:val="00C5472C"/>
    <w:rsid w:val="00C550F0"/>
    <w:rsid w:val="00C55D4E"/>
    <w:rsid w:val="00C61203"/>
    <w:rsid w:val="00C637B1"/>
    <w:rsid w:val="00C63CF0"/>
    <w:rsid w:val="00C649D9"/>
    <w:rsid w:val="00C661DB"/>
    <w:rsid w:val="00C6633A"/>
    <w:rsid w:val="00C7091E"/>
    <w:rsid w:val="00C709C7"/>
    <w:rsid w:val="00C71925"/>
    <w:rsid w:val="00C72022"/>
    <w:rsid w:val="00C7297A"/>
    <w:rsid w:val="00C730E1"/>
    <w:rsid w:val="00C738CE"/>
    <w:rsid w:val="00C77D50"/>
    <w:rsid w:val="00C80DD8"/>
    <w:rsid w:val="00C8449E"/>
    <w:rsid w:val="00C84D75"/>
    <w:rsid w:val="00C8514B"/>
    <w:rsid w:val="00C855E0"/>
    <w:rsid w:val="00C85937"/>
    <w:rsid w:val="00C965ED"/>
    <w:rsid w:val="00C97604"/>
    <w:rsid w:val="00C97F48"/>
    <w:rsid w:val="00CA1912"/>
    <w:rsid w:val="00CA2D69"/>
    <w:rsid w:val="00CA4A12"/>
    <w:rsid w:val="00CA5426"/>
    <w:rsid w:val="00CA593D"/>
    <w:rsid w:val="00CA5B41"/>
    <w:rsid w:val="00CA6042"/>
    <w:rsid w:val="00CA67AA"/>
    <w:rsid w:val="00CA7019"/>
    <w:rsid w:val="00CA7151"/>
    <w:rsid w:val="00CA72DA"/>
    <w:rsid w:val="00CA7A30"/>
    <w:rsid w:val="00CB1BED"/>
    <w:rsid w:val="00CB244B"/>
    <w:rsid w:val="00CB24A9"/>
    <w:rsid w:val="00CB2C2C"/>
    <w:rsid w:val="00CB742B"/>
    <w:rsid w:val="00CB7A08"/>
    <w:rsid w:val="00CC0FD2"/>
    <w:rsid w:val="00CC31B6"/>
    <w:rsid w:val="00CC36A1"/>
    <w:rsid w:val="00CC3DF0"/>
    <w:rsid w:val="00CC73C2"/>
    <w:rsid w:val="00CD03D7"/>
    <w:rsid w:val="00CD14E2"/>
    <w:rsid w:val="00CD30C3"/>
    <w:rsid w:val="00CD6D0D"/>
    <w:rsid w:val="00CD7D5B"/>
    <w:rsid w:val="00CE1120"/>
    <w:rsid w:val="00CE1145"/>
    <w:rsid w:val="00CE40DE"/>
    <w:rsid w:val="00CE4FFD"/>
    <w:rsid w:val="00CE63DA"/>
    <w:rsid w:val="00CE67C6"/>
    <w:rsid w:val="00CE68BB"/>
    <w:rsid w:val="00CF07E1"/>
    <w:rsid w:val="00CF2DC2"/>
    <w:rsid w:val="00CF3DAB"/>
    <w:rsid w:val="00CF45C6"/>
    <w:rsid w:val="00CF4FEF"/>
    <w:rsid w:val="00CF552A"/>
    <w:rsid w:val="00CF64E2"/>
    <w:rsid w:val="00CF6A89"/>
    <w:rsid w:val="00D00F45"/>
    <w:rsid w:val="00D01E8E"/>
    <w:rsid w:val="00D01F8D"/>
    <w:rsid w:val="00D024AE"/>
    <w:rsid w:val="00D025F5"/>
    <w:rsid w:val="00D032A5"/>
    <w:rsid w:val="00D04EDE"/>
    <w:rsid w:val="00D10122"/>
    <w:rsid w:val="00D101D5"/>
    <w:rsid w:val="00D11037"/>
    <w:rsid w:val="00D11D5A"/>
    <w:rsid w:val="00D12243"/>
    <w:rsid w:val="00D1230F"/>
    <w:rsid w:val="00D126AB"/>
    <w:rsid w:val="00D1346A"/>
    <w:rsid w:val="00D20700"/>
    <w:rsid w:val="00D209AB"/>
    <w:rsid w:val="00D24857"/>
    <w:rsid w:val="00D25209"/>
    <w:rsid w:val="00D26D5E"/>
    <w:rsid w:val="00D27F50"/>
    <w:rsid w:val="00D347A7"/>
    <w:rsid w:val="00D354A4"/>
    <w:rsid w:val="00D357E1"/>
    <w:rsid w:val="00D35BC5"/>
    <w:rsid w:val="00D3744D"/>
    <w:rsid w:val="00D40138"/>
    <w:rsid w:val="00D4068F"/>
    <w:rsid w:val="00D44186"/>
    <w:rsid w:val="00D44E8D"/>
    <w:rsid w:val="00D46344"/>
    <w:rsid w:val="00D47A2F"/>
    <w:rsid w:val="00D507C7"/>
    <w:rsid w:val="00D52901"/>
    <w:rsid w:val="00D54B69"/>
    <w:rsid w:val="00D5515A"/>
    <w:rsid w:val="00D56E9B"/>
    <w:rsid w:val="00D570BA"/>
    <w:rsid w:val="00D601B3"/>
    <w:rsid w:val="00D63C18"/>
    <w:rsid w:val="00D65499"/>
    <w:rsid w:val="00D67964"/>
    <w:rsid w:val="00D72864"/>
    <w:rsid w:val="00D728EC"/>
    <w:rsid w:val="00D73496"/>
    <w:rsid w:val="00D74119"/>
    <w:rsid w:val="00D750F8"/>
    <w:rsid w:val="00D7511C"/>
    <w:rsid w:val="00D77BED"/>
    <w:rsid w:val="00D77F48"/>
    <w:rsid w:val="00D80DA7"/>
    <w:rsid w:val="00D8166C"/>
    <w:rsid w:val="00D81788"/>
    <w:rsid w:val="00D81836"/>
    <w:rsid w:val="00D81FA1"/>
    <w:rsid w:val="00D82466"/>
    <w:rsid w:val="00D83728"/>
    <w:rsid w:val="00D85D42"/>
    <w:rsid w:val="00D864DE"/>
    <w:rsid w:val="00D86FDA"/>
    <w:rsid w:val="00D908B3"/>
    <w:rsid w:val="00D90BBE"/>
    <w:rsid w:val="00D91B84"/>
    <w:rsid w:val="00D924A1"/>
    <w:rsid w:val="00D94B36"/>
    <w:rsid w:val="00D965BD"/>
    <w:rsid w:val="00DA1F84"/>
    <w:rsid w:val="00DA3A86"/>
    <w:rsid w:val="00DA5854"/>
    <w:rsid w:val="00DB0CBE"/>
    <w:rsid w:val="00DB0DCD"/>
    <w:rsid w:val="00DB0E93"/>
    <w:rsid w:val="00DB1A78"/>
    <w:rsid w:val="00DB279A"/>
    <w:rsid w:val="00DB2F4A"/>
    <w:rsid w:val="00DB36CF"/>
    <w:rsid w:val="00DC1003"/>
    <w:rsid w:val="00DC27CF"/>
    <w:rsid w:val="00DC3715"/>
    <w:rsid w:val="00DC3AFB"/>
    <w:rsid w:val="00DC698A"/>
    <w:rsid w:val="00DC6C71"/>
    <w:rsid w:val="00DC6E03"/>
    <w:rsid w:val="00DC79B5"/>
    <w:rsid w:val="00DC7FCA"/>
    <w:rsid w:val="00DD0538"/>
    <w:rsid w:val="00DD0A92"/>
    <w:rsid w:val="00DD179E"/>
    <w:rsid w:val="00DD186C"/>
    <w:rsid w:val="00DD20FA"/>
    <w:rsid w:val="00DD3C30"/>
    <w:rsid w:val="00DD4806"/>
    <w:rsid w:val="00DD507A"/>
    <w:rsid w:val="00DD5E78"/>
    <w:rsid w:val="00DD75F4"/>
    <w:rsid w:val="00DE1F2E"/>
    <w:rsid w:val="00DE3AE8"/>
    <w:rsid w:val="00DE4AA3"/>
    <w:rsid w:val="00DE4B5F"/>
    <w:rsid w:val="00DE5042"/>
    <w:rsid w:val="00DE59A1"/>
    <w:rsid w:val="00DE6CD1"/>
    <w:rsid w:val="00DE6DE1"/>
    <w:rsid w:val="00DE7A8A"/>
    <w:rsid w:val="00DE7BCE"/>
    <w:rsid w:val="00DE7D2D"/>
    <w:rsid w:val="00DE7EC2"/>
    <w:rsid w:val="00DF0300"/>
    <w:rsid w:val="00DF1142"/>
    <w:rsid w:val="00DF2090"/>
    <w:rsid w:val="00DF3199"/>
    <w:rsid w:val="00DF3A3D"/>
    <w:rsid w:val="00DF5C39"/>
    <w:rsid w:val="00E01F45"/>
    <w:rsid w:val="00E020D8"/>
    <w:rsid w:val="00E07271"/>
    <w:rsid w:val="00E14994"/>
    <w:rsid w:val="00E15CA7"/>
    <w:rsid w:val="00E16447"/>
    <w:rsid w:val="00E17AAA"/>
    <w:rsid w:val="00E17E89"/>
    <w:rsid w:val="00E207E1"/>
    <w:rsid w:val="00E22DB0"/>
    <w:rsid w:val="00E242AA"/>
    <w:rsid w:val="00E272AF"/>
    <w:rsid w:val="00E27CA2"/>
    <w:rsid w:val="00E3253C"/>
    <w:rsid w:val="00E32DB2"/>
    <w:rsid w:val="00E35CF5"/>
    <w:rsid w:val="00E37B11"/>
    <w:rsid w:val="00E400B9"/>
    <w:rsid w:val="00E4185B"/>
    <w:rsid w:val="00E41876"/>
    <w:rsid w:val="00E42153"/>
    <w:rsid w:val="00E4268F"/>
    <w:rsid w:val="00E42FF6"/>
    <w:rsid w:val="00E446BB"/>
    <w:rsid w:val="00E44958"/>
    <w:rsid w:val="00E46A96"/>
    <w:rsid w:val="00E50526"/>
    <w:rsid w:val="00E55F9A"/>
    <w:rsid w:val="00E63B16"/>
    <w:rsid w:val="00E65F8C"/>
    <w:rsid w:val="00E7055B"/>
    <w:rsid w:val="00E72E76"/>
    <w:rsid w:val="00E72FD7"/>
    <w:rsid w:val="00E76232"/>
    <w:rsid w:val="00E8355D"/>
    <w:rsid w:val="00E84C7E"/>
    <w:rsid w:val="00E85B95"/>
    <w:rsid w:val="00E862D5"/>
    <w:rsid w:val="00E87ABE"/>
    <w:rsid w:val="00E901AD"/>
    <w:rsid w:val="00E90E61"/>
    <w:rsid w:val="00E91AD5"/>
    <w:rsid w:val="00E94783"/>
    <w:rsid w:val="00E951CE"/>
    <w:rsid w:val="00E9715D"/>
    <w:rsid w:val="00EA10B9"/>
    <w:rsid w:val="00EA38E8"/>
    <w:rsid w:val="00EA43D7"/>
    <w:rsid w:val="00EA6011"/>
    <w:rsid w:val="00EA6A59"/>
    <w:rsid w:val="00EA7D04"/>
    <w:rsid w:val="00EA7EAF"/>
    <w:rsid w:val="00EB0240"/>
    <w:rsid w:val="00EB31C3"/>
    <w:rsid w:val="00EB390E"/>
    <w:rsid w:val="00EB4989"/>
    <w:rsid w:val="00EC51E3"/>
    <w:rsid w:val="00EC539A"/>
    <w:rsid w:val="00EC6625"/>
    <w:rsid w:val="00EC75BD"/>
    <w:rsid w:val="00ED34CF"/>
    <w:rsid w:val="00ED34D5"/>
    <w:rsid w:val="00ED3510"/>
    <w:rsid w:val="00ED36BD"/>
    <w:rsid w:val="00ED38DF"/>
    <w:rsid w:val="00ED3E33"/>
    <w:rsid w:val="00ED4040"/>
    <w:rsid w:val="00ED68DA"/>
    <w:rsid w:val="00EE0099"/>
    <w:rsid w:val="00EE3995"/>
    <w:rsid w:val="00EE3BD2"/>
    <w:rsid w:val="00EE47B3"/>
    <w:rsid w:val="00EE6F1B"/>
    <w:rsid w:val="00EF01AA"/>
    <w:rsid w:val="00EF07D7"/>
    <w:rsid w:val="00EF0E79"/>
    <w:rsid w:val="00EF4007"/>
    <w:rsid w:val="00EF4132"/>
    <w:rsid w:val="00EF5310"/>
    <w:rsid w:val="00EF54BB"/>
    <w:rsid w:val="00EF6466"/>
    <w:rsid w:val="00EF6CCF"/>
    <w:rsid w:val="00F00B49"/>
    <w:rsid w:val="00F01C82"/>
    <w:rsid w:val="00F16928"/>
    <w:rsid w:val="00F17603"/>
    <w:rsid w:val="00F17E82"/>
    <w:rsid w:val="00F202F0"/>
    <w:rsid w:val="00F2135F"/>
    <w:rsid w:val="00F21F33"/>
    <w:rsid w:val="00F2311A"/>
    <w:rsid w:val="00F269C8"/>
    <w:rsid w:val="00F314C2"/>
    <w:rsid w:val="00F328B9"/>
    <w:rsid w:val="00F32D74"/>
    <w:rsid w:val="00F35D0C"/>
    <w:rsid w:val="00F35EAD"/>
    <w:rsid w:val="00F42265"/>
    <w:rsid w:val="00F42A77"/>
    <w:rsid w:val="00F43837"/>
    <w:rsid w:val="00F46565"/>
    <w:rsid w:val="00F51AAB"/>
    <w:rsid w:val="00F53442"/>
    <w:rsid w:val="00F540D8"/>
    <w:rsid w:val="00F57D09"/>
    <w:rsid w:val="00F60F61"/>
    <w:rsid w:val="00F73E75"/>
    <w:rsid w:val="00F754D8"/>
    <w:rsid w:val="00F774C3"/>
    <w:rsid w:val="00F7795D"/>
    <w:rsid w:val="00F80FFE"/>
    <w:rsid w:val="00F81DE1"/>
    <w:rsid w:val="00F82B54"/>
    <w:rsid w:val="00F84E82"/>
    <w:rsid w:val="00F84F94"/>
    <w:rsid w:val="00F872E4"/>
    <w:rsid w:val="00F8798D"/>
    <w:rsid w:val="00F90A05"/>
    <w:rsid w:val="00F9193B"/>
    <w:rsid w:val="00F922EC"/>
    <w:rsid w:val="00F924A3"/>
    <w:rsid w:val="00F92620"/>
    <w:rsid w:val="00F93BBB"/>
    <w:rsid w:val="00F93F1A"/>
    <w:rsid w:val="00F97C9B"/>
    <w:rsid w:val="00FA0C01"/>
    <w:rsid w:val="00FA0C8B"/>
    <w:rsid w:val="00FA1330"/>
    <w:rsid w:val="00FA20B0"/>
    <w:rsid w:val="00FA2703"/>
    <w:rsid w:val="00FA29E2"/>
    <w:rsid w:val="00FA3457"/>
    <w:rsid w:val="00FA4D8F"/>
    <w:rsid w:val="00FA4EE8"/>
    <w:rsid w:val="00FA6C4B"/>
    <w:rsid w:val="00FA7D3A"/>
    <w:rsid w:val="00FA7F12"/>
    <w:rsid w:val="00FB0297"/>
    <w:rsid w:val="00FB0991"/>
    <w:rsid w:val="00FB307B"/>
    <w:rsid w:val="00FB36BA"/>
    <w:rsid w:val="00FB508B"/>
    <w:rsid w:val="00FC0AA8"/>
    <w:rsid w:val="00FC1CEC"/>
    <w:rsid w:val="00FC28D0"/>
    <w:rsid w:val="00FC3662"/>
    <w:rsid w:val="00FC4C3A"/>
    <w:rsid w:val="00FC4F8F"/>
    <w:rsid w:val="00FC715B"/>
    <w:rsid w:val="00FC7AAF"/>
    <w:rsid w:val="00FD25BE"/>
    <w:rsid w:val="00FD37E2"/>
    <w:rsid w:val="00FD3B81"/>
    <w:rsid w:val="00FD6377"/>
    <w:rsid w:val="00FD64BF"/>
    <w:rsid w:val="00FD6B8E"/>
    <w:rsid w:val="00FD7B47"/>
    <w:rsid w:val="00FE0D4B"/>
    <w:rsid w:val="00FE27A8"/>
    <w:rsid w:val="00FE4734"/>
    <w:rsid w:val="00FE519B"/>
    <w:rsid w:val="00FF1435"/>
    <w:rsid w:val="00FF2209"/>
    <w:rsid w:val="00FF2311"/>
    <w:rsid w:val="00FF52D8"/>
    <w:rsid w:val="00FF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943228"/>
  <w15:docId w15:val="{23E0E421-062E-45D9-8274-4F5297B1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D4B"/>
    <w:pPr>
      <w:tabs>
        <w:tab w:val="center" w:pos="4680"/>
        <w:tab w:val="right" w:pos="9360"/>
      </w:tabs>
      <w:spacing w:after="0" w:line="240" w:lineRule="auto"/>
    </w:pPr>
  </w:style>
  <w:style w:type="character" w:customStyle="1" w:styleId="a4">
    <w:name w:val="ヘッダー (文字)"/>
    <w:basedOn w:val="a0"/>
    <w:link w:val="a3"/>
    <w:uiPriority w:val="99"/>
    <w:rsid w:val="00FE0D4B"/>
  </w:style>
  <w:style w:type="paragraph" w:styleId="a5">
    <w:name w:val="footer"/>
    <w:basedOn w:val="a"/>
    <w:link w:val="a6"/>
    <w:uiPriority w:val="99"/>
    <w:unhideWhenUsed/>
    <w:rsid w:val="00FE0D4B"/>
    <w:pPr>
      <w:tabs>
        <w:tab w:val="center" w:pos="4680"/>
        <w:tab w:val="right" w:pos="9360"/>
      </w:tabs>
      <w:spacing w:after="0" w:line="240" w:lineRule="auto"/>
    </w:pPr>
  </w:style>
  <w:style w:type="character" w:customStyle="1" w:styleId="a6">
    <w:name w:val="フッター (文字)"/>
    <w:basedOn w:val="a0"/>
    <w:link w:val="a5"/>
    <w:uiPriority w:val="99"/>
    <w:rsid w:val="00FE0D4B"/>
  </w:style>
  <w:style w:type="paragraph" w:styleId="a7">
    <w:name w:val="Balloon Text"/>
    <w:basedOn w:val="a"/>
    <w:link w:val="a8"/>
    <w:uiPriority w:val="99"/>
    <w:semiHidden/>
    <w:unhideWhenUsed/>
    <w:rsid w:val="00FE0D4B"/>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E0D4B"/>
    <w:rPr>
      <w:rFonts w:ascii="Tahoma" w:hAnsi="Tahoma" w:cs="Tahoma"/>
      <w:sz w:val="16"/>
      <w:szCs w:val="16"/>
    </w:rPr>
  </w:style>
  <w:style w:type="paragraph" w:styleId="a9">
    <w:name w:val="List Paragraph"/>
    <w:basedOn w:val="a"/>
    <w:uiPriority w:val="34"/>
    <w:qFormat/>
    <w:rsid w:val="0074106E"/>
    <w:pPr>
      <w:ind w:left="720"/>
      <w:contextualSpacing/>
    </w:pPr>
  </w:style>
  <w:style w:type="character" w:styleId="aa">
    <w:name w:val="Hyperlink"/>
    <w:basedOn w:val="a0"/>
    <w:uiPriority w:val="99"/>
    <w:unhideWhenUsed/>
    <w:rsid w:val="00EE0099"/>
    <w:rPr>
      <w:color w:val="0563C1" w:themeColor="hyperlink"/>
      <w:u w:val="single"/>
    </w:rPr>
  </w:style>
  <w:style w:type="table" w:styleId="ab">
    <w:name w:val="Table Grid"/>
    <w:basedOn w:val="a1"/>
    <w:uiPriority w:val="39"/>
    <w:rsid w:val="003C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5919cbe1msonormal">
    <w:name w:val="ydp5919cbe1msonormal"/>
    <w:basedOn w:val="a"/>
    <w:rsid w:val="001D12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919cbe1msolistparagraph">
    <w:name w:val="ydp5919cbe1msolistparagraph"/>
    <w:basedOn w:val="a"/>
    <w:rsid w:val="001D127F"/>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76141B"/>
    <w:pPr>
      <w:spacing w:after="0" w:line="240" w:lineRule="auto"/>
    </w:pPr>
    <w:rPr>
      <w:sz w:val="20"/>
      <w:szCs w:val="20"/>
    </w:rPr>
  </w:style>
  <w:style w:type="character" w:customStyle="1" w:styleId="ad">
    <w:name w:val="脚注文字列 (文字)"/>
    <w:basedOn w:val="a0"/>
    <w:link w:val="ac"/>
    <w:uiPriority w:val="99"/>
    <w:semiHidden/>
    <w:rsid w:val="0076141B"/>
    <w:rPr>
      <w:sz w:val="20"/>
      <w:szCs w:val="20"/>
    </w:rPr>
  </w:style>
  <w:style w:type="character" w:styleId="ae">
    <w:name w:val="footnote reference"/>
    <w:basedOn w:val="a0"/>
    <w:uiPriority w:val="99"/>
    <w:semiHidden/>
    <w:unhideWhenUsed/>
    <w:rsid w:val="0076141B"/>
    <w:rPr>
      <w:vertAlign w:val="superscript"/>
    </w:rPr>
  </w:style>
  <w:style w:type="character" w:customStyle="1" w:styleId="1">
    <w:name w:val="未解決のメンション1"/>
    <w:basedOn w:val="a0"/>
    <w:uiPriority w:val="99"/>
    <w:semiHidden/>
    <w:unhideWhenUsed/>
    <w:rsid w:val="00912FE2"/>
    <w:rPr>
      <w:color w:val="605E5C"/>
      <w:shd w:val="clear" w:color="auto" w:fill="E1DFDD"/>
    </w:rPr>
  </w:style>
  <w:style w:type="character" w:styleId="af">
    <w:name w:val="FollowedHyperlink"/>
    <w:basedOn w:val="a0"/>
    <w:uiPriority w:val="99"/>
    <w:semiHidden/>
    <w:unhideWhenUsed/>
    <w:rsid w:val="004C68C4"/>
    <w:rPr>
      <w:color w:val="954F72" w:themeColor="followedHyperlink"/>
      <w:u w:val="single"/>
    </w:rPr>
  </w:style>
  <w:style w:type="character" w:styleId="af0">
    <w:name w:val="Emphasis"/>
    <w:basedOn w:val="a0"/>
    <w:uiPriority w:val="20"/>
    <w:qFormat/>
    <w:rsid w:val="007E55E6"/>
    <w:rPr>
      <w:b/>
      <w:bCs/>
      <w:i w:val="0"/>
      <w:iCs w:val="0"/>
    </w:rPr>
  </w:style>
  <w:style w:type="character" w:customStyle="1" w:styleId="st1">
    <w:name w:val="st1"/>
    <w:basedOn w:val="a0"/>
    <w:rsid w:val="007E55E6"/>
  </w:style>
  <w:style w:type="character" w:customStyle="1" w:styleId="A19">
    <w:name w:val="A19"/>
    <w:uiPriority w:val="99"/>
    <w:rsid w:val="007E55E6"/>
    <w:rPr>
      <w:rFonts w:cs="Ebrima"/>
      <w:color w:val="000000"/>
      <w:sz w:val="19"/>
      <w:szCs w:val="19"/>
    </w:rPr>
  </w:style>
  <w:style w:type="character" w:customStyle="1" w:styleId="A22">
    <w:name w:val="A22"/>
    <w:uiPriority w:val="99"/>
    <w:rsid w:val="007E55E6"/>
    <w:rPr>
      <w:rFonts w:cs="Ebrim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7012">
      <w:bodyDiv w:val="1"/>
      <w:marLeft w:val="0"/>
      <w:marRight w:val="0"/>
      <w:marTop w:val="0"/>
      <w:marBottom w:val="0"/>
      <w:divBdr>
        <w:top w:val="none" w:sz="0" w:space="0" w:color="auto"/>
        <w:left w:val="none" w:sz="0" w:space="0" w:color="auto"/>
        <w:bottom w:val="none" w:sz="0" w:space="0" w:color="auto"/>
        <w:right w:val="none" w:sz="0" w:space="0" w:color="auto"/>
      </w:divBdr>
      <w:divsChild>
        <w:div w:id="1105268884">
          <w:marLeft w:val="0"/>
          <w:marRight w:val="0"/>
          <w:marTop w:val="0"/>
          <w:marBottom w:val="0"/>
          <w:divBdr>
            <w:top w:val="none" w:sz="0" w:space="0" w:color="auto"/>
            <w:left w:val="none" w:sz="0" w:space="0" w:color="auto"/>
            <w:bottom w:val="none" w:sz="0" w:space="0" w:color="auto"/>
            <w:right w:val="none" w:sz="0" w:space="0" w:color="auto"/>
          </w:divBdr>
        </w:div>
        <w:div w:id="2008316302">
          <w:marLeft w:val="0"/>
          <w:marRight w:val="0"/>
          <w:marTop w:val="0"/>
          <w:marBottom w:val="0"/>
          <w:divBdr>
            <w:top w:val="none" w:sz="0" w:space="0" w:color="auto"/>
            <w:left w:val="none" w:sz="0" w:space="0" w:color="auto"/>
            <w:bottom w:val="none" w:sz="0" w:space="0" w:color="auto"/>
            <w:right w:val="none" w:sz="0" w:space="0" w:color="auto"/>
          </w:divBdr>
        </w:div>
        <w:div w:id="1859852005">
          <w:marLeft w:val="0"/>
          <w:marRight w:val="0"/>
          <w:marTop w:val="0"/>
          <w:marBottom w:val="0"/>
          <w:divBdr>
            <w:top w:val="none" w:sz="0" w:space="0" w:color="auto"/>
            <w:left w:val="none" w:sz="0" w:space="0" w:color="auto"/>
            <w:bottom w:val="none" w:sz="0" w:space="0" w:color="auto"/>
            <w:right w:val="none" w:sz="0" w:space="0" w:color="auto"/>
          </w:divBdr>
        </w:div>
        <w:div w:id="1264149112">
          <w:marLeft w:val="0"/>
          <w:marRight w:val="0"/>
          <w:marTop w:val="0"/>
          <w:marBottom w:val="0"/>
          <w:divBdr>
            <w:top w:val="none" w:sz="0" w:space="0" w:color="auto"/>
            <w:left w:val="none" w:sz="0" w:space="0" w:color="auto"/>
            <w:bottom w:val="none" w:sz="0" w:space="0" w:color="auto"/>
            <w:right w:val="none" w:sz="0" w:space="0" w:color="auto"/>
          </w:divBdr>
        </w:div>
      </w:divsChild>
    </w:div>
    <w:div w:id="1146432149">
      <w:bodyDiv w:val="1"/>
      <w:marLeft w:val="0"/>
      <w:marRight w:val="0"/>
      <w:marTop w:val="0"/>
      <w:marBottom w:val="0"/>
      <w:divBdr>
        <w:top w:val="none" w:sz="0" w:space="0" w:color="auto"/>
        <w:left w:val="none" w:sz="0" w:space="0" w:color="auto"/>
        <w:bottom w:val="none" w:sz="0" w:space="0" w:color="auto"/>
        <w:right w:val="none" w:sz="0" w:space="0" w:color="auto"/>
      </w:divBdr>
      <w:divsChild>
        <w:div w:id="786774798">
          <w:marLeft w:val="0"/>
          <w:marRight w:val="0"/>
          <w:marTop w:val="0"/>
          <w:marBottom w:val="0"/>
          <w:divBdr>
            <w:top w:val="none" w:sz="0" w:space="0" w:color="auto"/>
            <w:left w:val="none" w:sz="0" w:space="0" w:color="auto"/>
            <w:bottom w:val="none" w:sz="0" w:space="0" w:color="auto"/>
            <w:right w:val="none" w:sz="0" w:space="0" w:color="auto"/>
          </w:divBdr>
        </w:div>
        <w:div w:id="557253423">
          <w:marLeft w:val="0"/>
          <w:marRight w:val="0"/>
          <w:marTop w:val="0"/>
          <w:marBottom w:val="0"/>
          <w:divBdr>
            <w:top w:val="none" w:sz="0" w:space="0" w:color="auto"/>
            <w:left w:val="none" w:sz="0" w:space="0" w:color="auto"/>
            <w:bottom w:val="none" w:sz="0" w:space="0" w:color="auto"/>
            <w:right w:val="none" w:sz="0" w:space="0" w:color="auto"/>
          </w:divBdr>
        </w:div>
        <w:div w:id="636879207">
          <w:marLeft w:val="0"/>
          <w:marRight w:val="0"/>
          <w:marTop w:val="0"/>
          <w:marBottom w:val="0"/>
          <w:divBdr>
            <w:top w:val="none" w:sz="0" w:space="0" w:color="auto"/>
            <w:left w:val="none" w:sz="0" w:space="0" w:color="auto"/>
            <w:bottom w:val="none" w:sz="0" w:space="0" w:color="auto"/>
            <w:right w:val="none" w:sz="0" w:space="0" w:color="auto"/>
          </w:divBdr>
        </w:div>
        <w:div w:id="1131633745">
          <w:marLeft w:val="0"/>
          <w:marRight w:val="0"/>
          <w:marTop w:val="0"/>
          <w:marBottom w:val="0"/>
          <w:divBdr>
            <w:top w:val="none" w:sz="0" w:space="0" w:color="auto"/>
            <w:left w:val="none" w:sz="0" w:space="0" w:color="auto"/>
            <w:bottom w:val="none" w:sz="0" w:space="0" w:color="auto"/>
            <w:right w:val="none" w:sz="0" w:space="0" w:color="auto"/>
          </w:divBdr>
        </w:div>
      </w:divsChild>
    </w:div>
    <w:div w:id="1822456325">
      <w:bodyDiv w:val="1"/>
      <w:marLeft w:val="0"/>
      <w:marRight w:val="0"/>
      <w:marTop w:val="0"/>
      <w:marBottom w:val="0"/>
      <w:divBdr>
        <w:top w:val="none" w:sz="0" w:space="0" w:color="auto"/>
        <w:left w:val="none" w:sz="0" w:space="0" w:color="auto"/>
        <w:bottom w:val="none" w:sz="0" w:space="0" w:color="auto"/>
        <w:right w:val="none" w:sz="0" w:space="0" w:color="auto"/>
      </w:divBdr>
    </w:div>
    <w:div w:id="18647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lotinternational.org/wp-content/uploads/2018/02/Annual-Club-Checkup.pdf" TargetMode="External"/><Relationship Id="rId13" Type="http://schemas.openxmlformats.org/officeDocument/2006/relationships/hyperlink" Target="https://www.pilotinternational.org/training-20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ilotinternational.org/training-2019/" TargetMode="External"/><Relationship Id="rId17" Type="http://schemas.openxmlformats.org/officeDocument/2006/relationships/hyperlink" Target="mailto:susan@pilothq.org" TargetMode="External"/><Relationship Id="rId2" Type="http://schemas.openxmlformats.org/officeDocument/2006/relationships/numbering" Target="numbering.xml"/><Relationship Id="rId16" Type="http://schemas.openxmlformats.org/officeDocument/2006/relationships/hyperlink" Target="https://pilot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otinternational.org/brochures-pilot-anchor-compass/" TargetMode="External"/><Relationship Id="rId5" Type="http://schemas.openxmlformats.org/officeDocument/2006/relationships/webSettings" Target="webSettings.xml"/><Relationship Id="rId15" Type="http://schemas.openxmlformats.org/officeDocument/2006/relationships/hyperlink" Target="mailto:susan@pilothq.org" TargetMode="External"/><Relationship Id="rId10" Type="http://schemas.openxmlformats.org/officeDocument/2006/relationships/hyperlink" Target="https://www.pilotinternational.org/grants-and-scholarship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ilotinternational.org/grants-and/scholoarships/" TargetMode="External"/><Relationship Id="rId14" Type="http://schemas.openxmlformats.org/officeDocument/2006/relationships/hyperlink" Target="https://www.pilotinternational.org/brainmi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CDD4F-ECA4-48A9-9C30-F9E5D039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21</Pages>
  <Words>3054</Words>
  <Characters>17411</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Pilot Log 2017年冬号和訳</vt:lpstr>
      <vt:lpstr>Pilot Log 2017年冬号和訳</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Log 2017年冬号和訳</dc:title>
  <dc:creator>Nobuko Nabeshima</dc:creator>
  <cp:lastModifiedBy>恵子 中島</cp:lastModifiedBy>
  <cp:revision>8</cp:revision>
  <cp:lastPrinted>2018-02-02T01:12:00Z</cp:lastPrinted>
  <dcterms:created xsi:type="dcterms:W3CDTF">2019-05-17T00:24:00Z</dcterms:created>
  <dcterms:modified xsi:type="dcterms:W3CDTF">2019-05-19T10:58:00Z</dcterms:modified>
</cp:coreProperties>
</file>